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2" w:rsidRPr="00581AC2" w:rsidRDefault="002F1242" w:rsidP="00581AC2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779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C2" w:rsidRPr="00581AC2" w:rsidRDefault="00581AC2" w:rsidP="0058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3" w:rsidRPr="00581AC2" w:rsidRDefault="00B503E3" w:rsidP="00581AC2">
      <w:pPr>
        <w:rPr>
          <w:rFonts w:ascii="Times New Roman" w:hAnsi="Times New Roman" w:cs="Times New Roman"/>
          <w:b/>
          <w:sz w:val="24"/>
          <w:szCs w:val="24"/>
        </w:rPr>
      </w:pPr>
    </w:p>
    <w:p w:rsidR="00A80561" w:rsidRPr="008B2BE8" w:rsidRDefault="008B2BE8" w:rsidP="00A80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E8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«ОКРУЖАЮЩИЙ МИР</w:t>
      </w:r>
      <w:r w:rsidR="001F5710">
        <w:rPr>
          <w:rFonts w:ascii="Times New Roman" w:hAnsi="Times New Roman" w:cs="Times New Roman"/>
          <w:b/>
          <w:sz w:val="24"/>
          <w:szCs w:val="24"/>
        </w:rPr>
        <w:t xml:space="preserve">» 1-4 </w:t>
      </w:r>
      <w:r w:rsidRPr="008B2BE8">
        <w:rPr>
          <w:rFonts w:ascii="Times New Roman" w:hAnsi="Times New Roman" w:cs="Times New Roman"/>
          <w:b/>
          <w:sz w:val="24"/>
          <w:szCs w:val="24"/>
        </w:rPr>
        <w:t>класс</w:t>
      </w:r>
      <w:r w:rsidR="001F571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0561" w:rsidRDefault="001F5710" w:rsidP="00A80561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Рабочая п</w:t>
      </w:r>
      <w:r w:rsidR="00A80561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по окружающему миру для 1-4 классов </w:t>
      </w:r>
      <w:r w:rsidR="00A8056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</w:t>
      </w:r>
      <w:r w:rsidR="00A80561">
        <w:rPr>
          <w:rFonts w:ascii="Times New Roman" w:eastAsia="Times New Roman" w:hAnsi="Times New Roman" w:cs="Times New Roman"/>
        </w:rPr>
        <w:t>римерной программы начального общего образования по окружающему миру д</w:t>
      </w:r>
      <w:r w:rsidR="00A80561">
        <w:rPr>
          <w:rFonts w:ascii="Times New Roman" w:hAnsi="Times New Roman" w:cs="Times New Roman"/>
        </w:rPr>
        <w:t xml:space="preserve">ля образовательных учреждений </w:t>
      </w:r>
      <w:r w:rsidR="00A80561">
        <w:rPr>
          <w:rFonts w:ascii="Times New Roman" w:eastAsia="Times New Roman" w:hAnsi="Times New Roman" w:cs="Times New Roman"/>
        </w:rPr>
        <w:t>«Окружающий мир. 1-4 классы» (авто</w:t>
      </w:r>
      <w:r w:rsidR="00A80561">
        <w:rPr>
          <w:rFonts w:ascii="Times New Roman" w:hAnsi="Times New Roman" w:cs="Times New Roman"/>
        </w:rPr>
        <w:t xml:space="preserve">ры Плешаков А.А., </w:t>
      </w:r>
      <w:r w:rsidR="00A80561">
        <w:rPr>
          <w:rFonts w:ascii="Times New Roman" w:eastAsia="Times New Roman" w:hAnsi="Times New Roman" w:cs="Times New Roman"/>
        </w:rPr>
        <w:t>учебно-методический комплект «Школа России»).</w:t>
      </w:r>
      <w:proofErr w:type="gramEnd"/>
    </w:p>
    <w:p w:rsidR="00CB6FA8" w:rsidRPr="001F5710" w:rsidRDefault="00A80561" w:rsidP="001F5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изучение курса «Окружающий мир» в</w:t>
      </w:r>
      <w:r w:rsidR="0013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10">
        <w:rPr>
          <w:rFonts w:ascii="Times New Roman" w:hAnsi="Times New Roman" w:cs="Times New Roman"/>
          <w:b/>
          <w:sz w:val="24"/>
          <w:szCs w:val="24"/>
        </w:rPr>
        <w:t>каждом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1F5710">
        <w:rPr>
          <w:rFonts w:ascii="Times New Roman" w:hAnsi="Times New Roman" w:cs="Times New Roman"/>
          <w:b/>
          <w:sz w:val="24"/>
          <w:szCs w:val="24"/>
        </w:rPr>
        <w:t xml:space="preserve"> начальной школы отводится 2ч в неделю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5857">
        <w:rPr>
          <w:rFonts w:ascii="Times New Roman" w:hAnsi="Times New Roman" w:cs="Times New Roman"/>
          <w:b/>
          <w:sz w:val="24"/>
          <w:szCs w:val="24"/>
        </w:rPr>
        <w:t xml:space="preserve"> Программа рассчитана на 276</w:t>
      </w:r>
      <w:r w:rsidR="001F5710">
        <w:rPr>
          <w:rFonts w:ascii="Times New Roman" w:hAnsi="Times New Roman" w:cs="Times New Roman"/>
          <w:b/>
          <w:sz w:val="24"/>
          <w:szCs w:val="24"/>
        </w:rPr>
        <w:t xml:space="preserve"> ч: 1 класс – 66ч (33 учебные недели), 2-4 классы – по 70ч (35 учебных недель).</w:t>
      </w:r>
    </w:p>
    <w:p w:rsidR="001F5710" w:rsidRDefault="008B2BE8" w:rsidP="004322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A9">
        <w:rPr>
          <w:rFonts w:ascii="Times New Roman" w:hAnsi="Times New Roman" w:cs="Times New Roman"/>
          <w:b/>
          <w:sz w:val="24"/>
          <w:szCs w:val="24"/>
          <w:u w:val="single"/>
        </w:rPr>
        <w:t>Планируемые предметные результаты освоения курса «ОКРУЖАЮЩИЙ МИР</w:t>
      </w:r>
      <w:r w:rsidR="004322A9">
        <w:rPr>
          <w:rFonts w:ascii="Times New Roman" w:hAnsi="Times New Roman" w:cs="Times New Roman"/>
          <w:b/>
          <w:sz w:val="24"/>
          <w:szCs w:val="24"/>
        </w:rPr>
        <w:t>»</w:t>
      </w:r>
      <w:r w:rsidR="001F5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2A9" w:rsidRPr="00452AF8" w:rsidRDefault="001F5710" w:rsidP="004322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1-4 классы</w:t>
      </w:r>
      <w:r w:rsidR="004322A9">
        <w:rPr>
          <w:rFonts w:ascii="Times New Roman" w:hAnsi="Times New Roman" w:cs="Times New Roman"/>
          <w:b/>
          <w:sz w:val="24"/>
          <w:szCs w:val="24"/>
        </w:rPr>
        <w:t>: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 </w:t>
      </w:r>
      <w:proofErr w:type="spellStart"/>
      <w:r w:rsidRPr="00DC40A1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C40A1">
        <w:rPr>
          <w:rFonts w:ascii="Times New Roman" w:eastAsia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C40A1">
        <w:rPr>
          <w:rFonts w:ascii="Times New Roman" w:eastAsia="Times New Roman" w:hAnsi="Times New Roman" w:cs="Times New Roman"/>
        </w:rPr>
        <w:t>здоровьесберегающего</w:t>
      </w:r>
      <w:proofErr w:type="spellEnd"/>
      <w:r w:rsidRPr="00DC40A1">
        <w:rPr>
          <w:rFonts w:ascii="Times New Roman" w:eastAsia="Times New Roman" w:hAnsi="Times New Roman" w:cs="Times New Roman"/>
        </w:rPr>
        <w:t xml:space="preserve"> поведения в природной и социальной среде;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развитие навыков устанавливать и выявлять причинно-следственные связи в окружающем мире;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наблюдать объекты окружающего мира;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работать с учебником, энциклопедиями;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работать с памятками, алгоритмами, схемами-опорами;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рассуждать, участвовать в беседе, дискуссии;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уметь работать в паре, группе, индивидуально;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уметь оценить себя, товарища;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формировать коммуникативные умения;</w:t>
      </w:r>
    </w:p>
    <w:p w:rsidR="004322A9" w:rsidRPr="00DC40A1" w:rsidRDefault="004322A9" w:rsidP="004322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развивать познавательные, интеллектуально-учебные умения;</w:t>
      </w:r>
    </w:p>
    <w:p w:rsidR="004322A9" w:rsidRPr="001F5710" w:rsidRDefault="004322A9" w:rsidP="001F571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C40A1">
        <w:rPr>
          <w:rFonts w:ascii="Times New Roman" w:eastAsia="Times New Roman" w:hAnsi="Times New Roman" w:cs="Times New Roman"/>
        </w:rPr>
        <w:t>уметь пользоваться приобретенными знаниями в повседневной практической жизни.</w:t>
      </w:r>
    </w:p>
    <w:p w:rsidR="00232245" w:rsidRPr="00232245" w:rsidRDefault="00A80561" w:rsidP="00232245">
      <w:pPr>
        <w:spacing w:before="100" w:beforeAutospacing="1" w:after="100" w:afterAutospacing="1" w:line="240" w:lineRule="auto"/>
        <w:jc w:val="center"/>
        <w:rPr>
          <w:rStyle w:val="FontStyle78"/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КУРСА</w:t>
      </w:r>
      <w:r w:rsidR="002322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«Окружающий мир» 1-4 классы</w:t>
      </w:r>
      <w:r w:rsidR="00FE5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32245" w:rsidRPr="00232245" w:rsidRDefault="00232245" w:rsidP="00232245">
      <w:pPr>
        <w:pStyle w:val="Style20"/>
        <w:widowControl/>
        <w:ind w:firstLine="567"/>
        <w:rPr>
          <w:rStyle w:val="FontStyle78"/>
          <w:rFonts w:ascii="Times New Roman" w:hAnsi="Times New Roman"/>
          <w:b/>
          <w:sz w:val="24"/>
          <w:szCs w:val="24"/>
        </w:rPr>
      </w:pPr>
      <w:r w:rsidRPr="00232245">
        <w:rPr>
          <w:rStyle w:val="FontStyle78"/>
          <w:rFonts w:ascii="Times New Roman" w:hAnsi="Times New Roman"/>
          <w:b/>
          <w:sz w:val="24"/>
          <w:szCs w:val="24"/>
        </w:rPr>
        <w:t>Человек и природа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232245">
        <w:rPr>
          <w:rStyle w:val="FontStyle78"/>
          <w:rFonts w:ascii="Times New Roman" w:hAnsi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Воздух - смесь газов. Свойства воздуха. Значение воздуха для растений, животных, человека.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Лес, луг, водоём - единство живой и неживой природы (солнечный свет, воздух, вода, почва, растения, животные).</w:t>
      </w:r>
      <w:proofErr w:type="gramEnd"/>
      <w:r w:rsidRPr="00232245">
        <w:rPr>
          <w:rStyle w:val="FontStyle78"/>
          <w:rFonts w:ascii="Times New Roman" w:hAnsi="Times New Roman"/>
          <w:sz w:val="24"/>
          <w:szCs w:val="24"/>
        </w:rPr>
        <w:t xml:space="preserve"> Круговорот веществ.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Человек -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Всемирное наследие. Международная Красная книга. Международные экологические организации (2-3 примера). Международные экологические дни, их значение, участие детей в их проведении.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32245">
        <w:rPr>
          <w:rStyle w:val="FontStyle78"/>
          <w:rFonts w:ascii="Times New Roman" w:hAnsi="Times New Roman"/>
          <w:sz w:val="24"/>
          <w:szCs w:val="24"/>
        </w:rPr>
        <w:t xml:space="preserve"> Гигиена систем органов. Измерение температуры тела </w:t>
      </w:r>
      <w:r w:rsidRPr="00232245">
        <w:rPr>
          <w:rStyle w:val="FontStyle78"/>
          <w:rFonts w:ascii="Times New Roman" w:hAnsi="Times New Roman"/>
          <w:sz w:val="24"/>
          <w:szCs w:val="24"/>
        </w:rPr>
        <w:lastRenderedPageBreak/>
        <w:t>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b/>
          <w:sz w:val="24"/>
          <w:szCs w:val="24"/>
        </w:rPr>
      </w:pPr>
      <w:r w:rsidRPr="00232245">
        <w:rPr>
          <w:rStyle w:val="FontStyle78"/>
          <w:rFonts w:ascii="Times New Roman" w:hAnsi="Times New Roman"/>
          <w:b/>
          <w:sz w:val="24"/>
          <w:szCs w:val="24"/>
        </w:rPr>
        <w:t>Человек и общество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Человек -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со</w:t>
      </w:r>
      <w:proofErr w:type="gramEnd"/>
      <w:r w:rsidRPr="00232245">
        <w:rPr>
          <w:rStyle w:val="FontStyle78"/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- одна из важнейших задач общества.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Природные богатства и труд людей -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Наша Родина -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ребёнка.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lastRenderedPageBreak/>
        <w:t>Россия на карте, государственная граница России.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- Медный всадник, разводные мосты через Неву и др.), города Золотого кольца России (по выбору). Святыни городов России. 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 xml:space="preserve">Родной край - частица России. </w:t>
      </w:r>
      <w:proofErr w:type="gramStart"/>
      <w:r w:rsidRPr="00232245">
        <w:rPr>
          <w:rStyle w:val="FontStyle78"/>
          <w:rFonts w:ascii="Times New Roman" w:hAnsi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32245">
        <w:rPr>
          <w:rStyle w:val="FontStyle78"/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- долг всего общества и каждого человека.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b/>
          <w:sz w:val="24"/>
          <w:szCs w:val="24"/>
        </w:rPr>
      </w:pPr>
      <w:r w:rsidRPr="00232245">
        <w:rPr>
          <w:rStyle w:val="FontStyle78"/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Правила безопасного поведения в природе. Правила безопасности при обращении с кошкой и собакой.</w:t>
      </w:r>
    </w:p>
    <w:p w:rsidR="00232245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Style w:val="FontStyle78"/>
          <w:rFonts w:ascii="Times New Roman" w:hAnsi="Times New Roman"/>
          <w:sz w:val="24"/>
          <w:szCs w:val="24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1F5710" w:rsidRPr="00232245" w:rsidRDefault="00232245" w:rsidP="00232245">
      <w:pPr>
        <w:pStyle w:val="Style20"/>
        <w:widowControl/>
        <w:spacing w:line="240" w:lineRule="auto"/>
        <w:ind w:firstLine="567"/>
        <w:jc w:val="both"/>
        <w:rPr>
          <w:rFonts w:ascii="Times New Roman" w:hAnsi="Times New Roman" w:cs="Constantia"/>
        </w:rPr>
      </w:pPr>
      <w:r w:rsidRPr="00232245">
        <w:rPr>
          <w:rStyle w:val="FontStyle78"/>
          <w:rFonts w:ascii="Times New Roman" w:hAnsi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1F5710" w:rsidRDefault="001F5710" w:rsidP="00DC40A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3B3" w:rsidRDefault="00B573B3" w:rsidP="00DC40A1">
      <w:pPr>
        <w:spacing w:after="0"/>
        <w:ind w:firstLine="708"/>
        <w:jc w:val="center"/>
        <w:rPr>
          <w:b/>
          <w:u w:val="single"/>
        </w:rPr>
      </w:pPr>
      <w:r w:rsidRPr="00B573B3">
        <w:rPr>
          <w:rFonts w:ascii="Times New Roman" w:hAnsi="Times New Roman" w:cs="Times New Roman"/>
          <w:b/>
          <w:u w:val="single"/>
        </w:rPr>
        <w:t>ВИДЫ ДЕЯТЕЛЬНОСТИ НА УРОКАХ ОКРУЖАЮЩЕГО МИРА</w:t>
      </w:r>
      <w:r w:rsidRPr="00D7142A">
        <w:rPr>
          <w:b/>
          <w:u w:val="single"/>
        </w:rPr>
        <w:t>:</w:t>
      </w:r>
    </w:p>
    <w:p w:rsidR="00B573B3" w:rsidRDefault="00B573B3" w:rsidP="0023224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на уроках окружающего мира работают</w:t>
      </w:r>
      <w:r w:rsidRPr="00B573B3">
        <w:rPr>
          <w:rFonts w:ascii="Times New Roman" w:hAnsi="Times New Roman" w:cs="Times New Roman"/>
          <w:sz w:val="24"/>
          <w:szCs w:val="24"/>
        </w:rPr>
        <w:t xml:space="preserve"> с теорией исследования, методами исследований. На уроках используются игровые методы, путешествия, сказочный материал. Проводятся коллективные исследования на заданную тему</w:t>
      </w:r>
      <w:r>
        <w:rPr>
          <w:rFonts w:ascii="Times New Roman" w:hAnsi="Times New Roman" w:cs="Times New Roman"/>
          <w:sz w:val="24"/>
          <w:szCs w:val="24"/>
        </w:rPr>
        <w:t xml:space="preserve">. С учащимися </w:t>
      </w:r>
      <w:r w:rsidRPr="00B573B3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573B3">
        <w:rPr>
          <w:rFonts w:ascii="Times New Roman" w:hAnsi="Times New Roman" w:cs="Times New Roman"/>
          <w:sz w:val="24"/>
          <w:szCs w:val="24"/>
        </w:rPr>
        <w:t xml:space="preserve"> опросы, анкетирования.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 учащихся оцениваются по результатам устного опроса, наблюдений, тестов и практических работ. При письменной проверке знаний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окружающему миру 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 </w:t>
      </w:r>
      <w:r w:rsidRPr="00D547AB">
        <w:rPr>
          <w:rFonts w:ascii="Times New Roman" w:eastAsia="Times New Roman" w:hAnsi="Times New Roman" w:cs="Times New Roman"/>
          <w:sz w:val="24"/>
          <w:szCs w:val="24"/>
        </w:rPr>
        <w:t>поиск ошибки; выбор ответа; продолжение или исправление высказывания.</w:t>
      </w:r>
    </w:p>
    <w:p w:rsidR="00B573B3" w:rsidRPr="00B573B3" w:rsidRDefault="00B573B3" w:rsidP="00B573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уроках окружающего мира используются такие виды опросов, как:</w:t>
      </w:r>
    </w:p>
    <w:p w:rsidR="00B573B3" w:rsidRPr="00B573B3" w:rsidRDefault="00B573B3" w:rsidP="00B573B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опрос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573B3">
        <w:rPr>
          <w:rFonts w:ascii="Times New Roman" w:eastAsia="Times New Roman" w:hAnsi="Times New Roman" w:cs="Times New Roman"/>
          <w:sz w:val="24"/>
          <w:szCs w:val="24"/>
        </w:rPr>
        <w:t>Основная цель текущего опроса - проверка того, как идет процесс формирования знаний, умений, связанных с изучением природы, общественных явлений (наблюдать, срав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нивать, классифицировать, устанавливать причину, определять свойства и т.п.).</w:t>
      </w:r>
      <w:proofErr w:type="gramEnd"/>
    </w:p>
    <w:p w:rsidR="00B573B3" w:rsidRPr="00B573B3" w:rsidRDefault="00B573B3" w:rsidP="00B573B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>способствует введению формирующего оценивания освоения программы учеником. Третьекласснику предоставляется возможность, тщательнее подгото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вившись, переделать, дополнить работу, исправить отметку и улучшить итоговую отметку в четверти.</w:t>
      </w:r>
    </w:p>
    <w:p w:rsidR="00B573B3" w:rsidRPr="00B573B3" w:rsidRDefault="00B573B3" w:rsidP="00B573B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>проводится как оценка результатов обучения за достаточно большой промежуток времени - полугодие, год. Итоговые контрольные проводят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ся два раза в год: в конце первого полугодия и в конце учебного года.</w:t>
      </w:r>
    </w:p>
    <w:p w:rsidR="00B573B3" w:rsidRPr="00B573B3" w:rsidRDefault="00B573B3" w:rsidP="00B573B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sz w:val="24"/>
          <w:szCs w:val="24"/>
        </w:rPr>
        <w:t>Опрос проводится в устной и в письменной форме. Устный опрос - это диалог учителя с одним учеником (индивидуальный опрос) или со всем классом (фронтальный опрос).</w:t>
      </w:r>
    </w:p>
    <w:p w:rsidR="00B573B3" w:rsidRPr="00B573B3" w:rsidRDefault="00B573B3" w:rsidP="00B573B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Письменный опрос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 xml:space="preserve"> - это самостоятельные и контрольные работы. На проведение са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мостоятельной работы потребуется 10-15 минут. Цель ее - проверить, как идет формирова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ние знаний и умений по теме курса, изучение которой еще не закончено. На уроках окру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 проводятся короткие (5-10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B573B3" w:rsidRPr="00B573B3" w:rsidRDefault="00B573B3" w:rsidP="00B573B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B3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при фронтальном текущем или итоговом контроле при проверке усвоения учащимися знаний и умений по достаточно крупной теме курса, изу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чение которой закончено. Самостоятельные или контрольные работы могут быть представ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лены в форме тестовых, графических заданий, работы с картой и т.п. Своеобразной формой контроля могут быть различные соревновательные игры, вопросы для которых могут подби</w:t>
      </w:r>
      <w:r w:rsidRPr="00B573B3">
        <w:rPr>
          <w:rFonts w:ascii="Times New Roman" w:eastAsia="Times New Roman" w:hAnsi="Times New Roman" w:cs="Times New Roman"/>
          <w:sz w:val="24"/>
          <w:szCs w:val="24"/>
        </w:rPr>
        <w:softHyphen/>
        <w:t>рать и сами учащиеся, опираясь на полученные знания.</w:t>
      </w:r>
    </w:p>
    <w:p w:rsidR="00DC40A1" w:rsidRDefault="00DC40A1" w:rsidP="00DC40A1">
      <w:pPr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</w:t>
      </w:r>
      <w:r w:rsidR="001F571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учебных занятий на уроках окружающего мира:</w:t>
      </w:r>
      <w:r w:rsidRPr="00DC40A1">
        <w:t xml:space="preserve"> </w:t>
      </w:r>
    </w:p>
    <w:p w:rsidR="008A27EF" w:rsidRPr="008A27EF" w:rsidRDefault="008A27EF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27EF">
        <w:rPr>
          <w:rFonts w:ascii="Times New Roman" w:eastAsia="Times New Roman" w:hAnsi="Times New Roman"/>
          <w:sz w:val="28"/>
          <w:szCs w:val="28"/>
        </w:rPr>
        <w:t>фронтальная работа (обмен информацией между учителем и детьми);</w:t>
      </w:r>
    </w:p>
    <w:p w:rsidR="008A27EF" w:rsidRPr="008A27EF" w:rsidRDefault="008A27EF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27EF">
        <w:rPr>
          <w:rFonts w:ascii="Times New Roman" w:eastAsia="Times New Roman" w:hAnsi="Times New Roman"/>
          <w:sz w:val="28"/>
          <w:szCs w:val="28"/>
        </w:rPr>
        <w:t>групповая (парная) форма обучения (с помощью учебника, карточек, классной доски);</w:t>
      </w:r>
    </w:p>
    <w:p w:rsidR="008A27EF" w:rsidRPr="008A27EF" w:rsidRDefault="008A27EF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27EF">
        <w:rPr>
          <w:rFonts w:ascii="Times New Roman" w:eastAsia="Times New Roman" w:hAnsi="Times New Roman"/>
          <w:sz w:val="28"/>
          <w:szCs w:val="28"/>
        </w:rPr>
        <w:t>индивидуальная форма обучения (организация самостоятельной работы), работа с учебником, выполнен</w:t>
      </w:r>
      <w:r>
        <w:rPr>
          <w:rFonts w:ascii="Times New Roman" w:eastAsia="Times New Roman" w:hAnsi="Times New Roman"/>
          <w:sz w:val="28"/>
          <w:szCs w:val="28"/>
        </w:rPr>
        <w:t>ие самостоятельных и тестовых</w:t>
      </w:r>
      <w:r w:rsidRPr="008A27EF">
        <w:rPr>
          <w:rFonts w:ascii="Times New Roman" w:eastAsia="Times New Roman" w:hAnsi="Times New Roman"/>
          <w:sz w:val="28"/>
          <w:szCs w:val="28"/>
        </w:rPr>
        <w:t xml:space="preserve"> заданий, устный ответ у доски, индивидуальное сообщение новой для класса информации;</w:t>
      </w:r>
    </w:p>
    <w:p w:rsidR="008A27EF" w:rsidRPr="008A27EF" w:rsidRDefault="008A27EF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27EF">
        <w:rPr>
          <w:rFonts w:ascii="Times New Roman" w:eastAsia="Times New Roman" w:hAnsi="Times New Roman"/>
          <w:sz w:val="28"/>
          <w:szCs w:val="28"/>
        </w:rPr>
        <w:t>коллективная форма организации обучения (учащиеся самостоятельно организуют и проводят фрагменты уроков или весь урок)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A27EF" w:rsidRPr="00917D20" w:rsidRDefault="008A27EF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выступление с презентациями, проектами;</w:t>
      </w:r>
    </w:p>
    <w:p w:rsidR="00917D20" w:rsidRPr="00917D20" w:rsidRDefault="00917D20" w:rsidP="00917D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20">
        <w:rPr>
          <w:rFonts w:ascii="Times New Roman" w:hAnsi="Times New Roman" w:cs="Times New Roman"/>
          <w:sz w:val="28"/>
          <w:szCs w:val="28"/>
        </w:rPr>
        <w:t>работа с электронным приложением на диске</w:t>
      </w:r>
      <w:r>
        <w:rPr>
          <w:rFonts w:ascii="Times New Roman" w:hAnsi="Times New Roman" w:cs="Times New Roman"/>
          <w:sz w:val="28"/>
          <w:szCs w:val="28"/>
        </w:rPr>
        <w:t xml:space="preserve"> к учебнику «Окружающий мир</w:t>
      </w:r>
      <w:r w:rsidRPr="00917D20">
        <w:rPr>
          <w:rFonts w:ascii="Times New Roman" w:hAnsi="Times New Roman" w:cs="Times New Roman"/>
          <w:sz w:val="28"/>
          <w:szCs w:val="28"/>
        </w:rPr>
        <w:t>», 3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EF" w:rsidRPr="00917D20" w:rsidRDefault="008A27EF" w:rsidP="008A27EF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7D20">
        <w:rPr>
          <w:rFonts w:ascii="Times New Roman" w:eastAsia="Times New Roman" w:hAnsi="Times New Roman"/>
          <w:sz w:val="24"/>
          <w:szCs w:val="24"/>
        </w:rPr>
        <w:t>Типы уроков окружающего мира:</w:t>
      </w:r>
    </w:p>
    <w:p w:rsidR="00DC40A1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</w:t>
      </w:r>
      <w:r w:rsidR="00DC40A1" w:rsidRPr="00917D20">
        <w:rPr>
          <w:rFonts w:ascii="Times New Roman" w:hAnsi="Times New Roman" w:cs="Times New Roman"/>
          <w:sz w:val="24"/>
          <w:szCs w:val="24"/>
        </w:rPr>
        <w:t>рок первичног</w:t>
      </w:r>
      <w:r w:rsidR="008A27EF" w:rsidRPr="00917D20">
        <w:rPr>
          <w:rFonts w:ascii="Times New Roman" w:hAnsi="Times New Roman" w:cs="Times New Roman"/>
          <w:sz w:val="24"/>
          <w:szCs w:val="24"/>
        </w:rPr>
        <w:t>о предъявления новых знаний (</w:t>
      </w:r>
      <w:r w:rsidR="00DC40A1" w:rsidRPr="00917D20">
        <w:rPr>
          <w:rFonts w:ascii="Times New Roman" w:hAnsi="Times New Roman" w:cs="Times New Roman"/>
          <w:sz w:val="24"/>
          <w:szCs w:val="24"/>
        </w:rPr>
        <w:t>УУД</w:t>
      </w:r>
      <w:r w:rsidR="008A27EF" w:rsidRPr="00917D20">
        <w:rPr>
          <w:rFonts w:ascii="Times New Roman" w:hAnsi="Times New Roman" w:cs="Times New Roman"/>
          <w:sz w:val="24"/>
          <w:szCs w:val="24"/>
        </w:rPr>
        <w:t>)</w:t>
      </w:r>
      <w:r w:rsidRPr="00917D20">
        <w:rPr>
          <w:rFonts w:ascii="Times New Roman" w:hAnsi="Times New Roman" w:cs="Times New Roman"/>
          <w:sz w:val="24"/>
          <w:szCs w:val="24"/>
        </w:rPr>
        <w:t>;</w:t>
      </w:r>
    </w:p>
    <w:p w:rsidR="00DC40A1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</w:t>
      </w:r>
      <w:r w:rsidR="00DC40A1" w:rsidRPr="00917D20">
        <w:rPr>
          <w:rFonts w:ascii="Times New Roman" w:hAnsi="Times New Roman" w:cs="Times New Roman"/>
          <w:sz w:val="24"/>
          <w:szCs w:val="24"/>
        </w:rPr>
        <w:t xml:space="preserve">рок формирования </w:t>
      </w:r>
      <w:proofErr w:type="gramStart"/>
      <w:r w:rsidR="00DC40A1" w:rsidRPr="00917D20">
        <w:rPr>
          <w:rFonts w:ascii="Times New Roman" w:hAnsi="Times New Roman" w:cs="Times New Roman"/>
          <w:sz w:val="24"/>
          <w:szCs w:val="24"/>
        </w:rPr>
        <w:t>пер</w:t>
      </w:r>
      <w:r w:rsidR="008A27EF" w:rsidRPr="00917D20">
        <w:rPr>
          <w:rFonts w:ascii="Times New Roman" w:hAnsi="Times New Roman" w:cs="Times New Roman"/>
          <w:sz w:val="24"/>
          <w:szCs w:val="24"/>
        </w:rPr>
        <w:t>воначальных</w:t>
      </w:r>
      <w:proofErr w:type="gramEnd"/>
      <w:r w:rsidR="008A27EF" w:rsidRPr="00917D20"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DC40A1" w:rsidRPr="00917D20">
        <w:rPr>
          <w:rFonts w:ascii="Times New Roman" w:hAnsi="Times New Roman" w:cs="Times New Roman"/>
          <w:sz w:val="24"/>
          <w:szCs w:val="24"/>
        </w:rPr>
        <w:t xml:space="preserve"> УУД, овладения новыми предметными умениями</w:t>
      </w:r>
      <w:r w:rsidRPr="00917D20">
        <w:rPr>
          <w:rFonts w:ascii="Times New Roman" w:hAnsi="Times New Roman" w:cs="Times New Roman"/>
          <w:sz w:val="24"/>
          <w:szCs w:val="24"/>
        </w:rPr>
        <w:t>;</w:t>
      </w:r>
    </w:p>
    <w:p w:rsidR="00DC40A1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</w:t>
      </w:r>
      <w:r w:rsidR="00DC40A1" w:rsidRPr="00917D20">
        <w:rPr>
          <w:rFonts w:ascii="Times New Roman" w:hAnsi="Times New Roman" w:cs="Times New Roman"/>
          <w:sz w:val="24"/>
          <w:szCs w:val="24"/>
        </w:rPr>
        <w:t xml:space="preserve">рок применения </w:t>
      </w:r>
      <w:proofErr w:type="gramStart"/>
      <w:r w:rsidR="00DC40A1" w:rsidRPr="00917D20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="00DC40A1" w:rsidRPr="00917D20">
        <w:rPr>
          <w:rFonts w:ascii="Times New Roman" w:hAnsi="Times New Roman" w:cs="Times New Roman"/>
          <w:sz w:val="24"/>
          <w:szCs w:val="24"/>
        </w:rPr>
        <w:t xml:space="preserve"> УУД</w:t>
      </w:r>
      <w:r w:rsidRPr="00917D20">
        <w:rPr>
          <w:rFonts w:ascii="Times New Roman" w:hAnsi="Times New Roman" w:cs="Times New Roman"/>
          <w:sz w:val="24"/>
          <w:szCs w:val="24"/>
        </w:rPr>
        <w:t>;</w:t>
      </w:r>
    </w:p>
    <w:p w:rsidR="00AA4EFD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урок обобщения и систематизации универсальных действий;</w:t>
      </w:r>
    </w:p>
    <w:p w:rsidR="00AA4EFD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урок закрепления УУД;</w:t>
      </w:r>
    </w:p>
    <w:p w:rsidR="00AA4EFD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контрольный урок;</w:t>
      </w:r>
    </w:p>
    <w:p w:rsidR="00AA4EFD" w:rsidRPr="00917D20" w:rsidRDefault="00AA4EFD" w:rsidP="00AA4E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DC40A1" w:rsidRPr="00917D20" w:rsidRDefault="00DC40A1" w:rsidP="008A27E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20">
        <w:rPr>
          <w:rFonts w:ascii="Times New Roman" w:hAnsi="Times New Roman" w:cs="Times New Roman"/>
          <w:sz w:val="24"/>
          <w:szCs w:val="24"/>
        </w:rPr>
        <w:t>урок-экскурсия.</w:t>
      </w:r>
    </w:p>
    <w:p w:rsidR="00130877" w:rsidRDefault="00130877" w:rsidP="00130877">
      <w:pPr>
        <w:tabs>
          <w:tab w:val="left" w:pos="0"/>
        </w:tabs>
        <w:ind w:lef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 и методические пособия по курсу</w:t>
      </w:r>
      <w:r w:rsidR="006C5076">
        <w:rPr>
          <w:rFonts w:ascii="Times New Roman" w:hAnsi="Times New Roman" w:cs="Times New Roman"/>
          <w:b/>
          <w:sz w:val="24"/>
          <w:szCs w:val="24"/>
        </w:rPr>
        <w:t xml:space="preserve"> «Окружающий мир» 1-4 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0877" w:rsidRPr="001F5710" w:rsidRDefault="00130877" w:rsidP="001F5710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</w:t>
      </w:r>
      <w:r w:rsidR="001F5710">
        <w:rPr>
          <w:rFonts w:ascii="Times New Roman" w:hAnsi="Times New Roman" w:cs="Times New Roman"/>
          <w:sz w:val="24"/>
          <w:szCs w:val="24"/>
        </w:rPr>
        <w:t>А.А. Окружающий мир. Учебник. 1-4</w:t>
      </w:r>
      <w:r w:rsidR="006C5076">
        <w:rPr>
          <w:rFonts w:ascii="Times New Roman" w:hAnsi="Times New Roman" w:cs="Times New Roman"/>
          <w:sz w:val="24"/>
          <w:szCs w:val="24"/>
        </w:rPr>
        <w:t xml:space="preserve"> </w:t>
      </w:r>
      <w:r w:rsidR="001F5710">
        <w:rPr>
          <w:rFonts w:ascii="Times New Roman" w:hAnsi="Times New Roman" w:cs="Times New Roman"/>
          <w:sz w:val="24"/>
          <w:szCs w:val="24"/>
        </w:rPr>
        <w:t xml:space="preserve">класс. В 2 ч. </w:t>
      </w:r>
      <w:r>
        <w:rPr>
          <w:rFonts w:ascii="Times New Roman" w:hAnsi="Times New Roman" w:cs="Times New Roman"/>
          <w:sz w:val="24"/>
          <w:szCs w:val="24"/>
        </w:rPr>
        <w:t>– М.: Просвещение.</w:t>
      </w:r>
    </w:p>
    <w:p w:rsidR="00130877" w:rsidRPr="001F5710" w:rsidRDefault="00130877" w:rsidP="001F5710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</w:t>
      </w:r>
      <w:r w:rsidR="001F5710">
        <w:rPr>
          <w:rFonts w:ascii="Times New Roman" w:hAnsi="Times New Roman" w:cs="Times New Roman"/>
          <w:sz w:val="24"/>
          <w:szCs w:val="24"/>
        </w:rPr>
        <w:t xml:space="preserve">ужающий мир. Рабочая тетрадь. 1-4 </w:t>
      </w:r>
      <w:r>
        <w:rPr>
          <w:rFonts w:ascii="Times New Roman" w:hAnsi="Times New Roman" w:cs="Times New Roman"/>
          <w:sz w:val="24"/>
          <w:szCs w:val="24"/>
        </w:rPr>
        <w:t>класс. В 2 ч</w:t>
      </w:r>
      <w:r w:rsidR="001F5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:rsidR="00130877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r w:rsidR="001F57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F5710">
        <w:rPr>
          <w:rFonts w:ascii="Times New Roman" w:hAnsi="Times New Roman" w:cs="Times New Roman"/>
          <w:sz w:val="24"/>
          <w:szCs w:val="24"/>
        </w:rPr>
        <w:t xml:space="preserve"> Н.Н. Окружающий мир: Тесты: 1-4 </w:t>
      </w:r>
      <w:r>
        <w:rPr>
          <w:rFonts w:ascii="Times New Roman" w:hAnsi="Times New Roman" w:cs="Times New Roman"/>
          <w:sz w:val="24"/>
          <w:szCs w:val="24"/>
        </w:rPr>
        <w:t xml:space="preserve">класс. – М.: Просвещение. </w:t>
      </w:r>
    </w:p>
    <w:p w:rsidR="00130877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От земли до неба: Атлас-определитель. – М.: Просвещение.</w:t>
      </w:r>
    </w:p>
    <w:p w:rsidR="00130877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А.А, Зелёные страницы. Книга для учащихся начальных классов. – М.: Просвещение.</w:t>
      </w:r>
    </w:p>
    <w:p w:rsidR="00130877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Плешаков А.А. Великан на поляне, или первые уроки экологической этики. – М.: Просвещение. </w:t>
      </w:r>
    </w:p>
    <w:p w:rsidR="00130877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387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Окружающ</w:t>
      </w:r>
      <w:r w:rsidR="001F5710">
        <w:rPr>
          <w:rFonts w:ascii="Times New Roman" w:hAnsi="Times New Roman" w:cs="Times New Roman"/>
          <w:sz w:val="24"/>
          <w:szCs w:val="24"/>
        </w:rPr>
        <w:t xml:space="preserve">ий мир. Поурочные разработки: 1-4 </w:t>
      </w:r>
      <w:r>
        <w:rPr>
          <w:rFonts w:ascii="Times New Roman" w:hAnsi="Times New Roman" w:cs="Times New Roman"/>
          <w:sz w:val="24"/>
          <w:szCs w:val="24"/>
        </w:rPr>
        <w:t>класс: пособие для учителей общеобразовательной организации /А.А. Плешаков, А.Е. Соловьева. М.: Просвещение.</w:t>
      </w:r>
    </w:p>
    <w:p w:rsidR="00130877" w:rsidRPr="00A80561" w:rsidRDefault="00130877" w:rsidP="00130877">
      <w:pPr>
        <w:numPr>
          <w:ilvl w:val="0"/>
          <w:numId w:val="4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561">
        <w:rPr>
          <w:rFonts w:ascii="Times New Roman" w:hAnsi="Times New Roman" w:cs="Times New Roman"/>
          <w:sz w:val="24"/>
          <w:szCs w:val="24"/>
        </w:rPr>
        <w:t>Электронное сопровождени</w:t>
      </w:r>
      <w:r w:rsidR="001F5710">
        <w:rPr>
          <w:rFonts w:ascii="Times New Roman" w:hAnsi="Times New Roman" w:cs="Times New Roman"/>
          <w:sz w:val="24"/>
          <w:szCs w:val="24"/>
        </w:rPr>
        <w:t>е к учебнику «Окружающий мир», 1-4</w:t>
      </w:r>
      <w:r w:rsidRPr="00A80561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B573B3" w:rsidRDefault="00B573B3" w:rsidP="00B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C4" w:rsidRDefault="00E642C4" w:rsidP="00B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C4" w:rsidRPr="00E642C4" w:rsidRDefault="00E642C4" w:rsidP="00E6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642C4" w:rsidRPr="00E642C4" w:rsidRDefault="00E642C4" w:rsidP="00E642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4">
        <w:rPr>
          <w:rFonts w:ascii="Times New Roman" w:hAnsi="Times New Roman" w:cs="Times New Roman"/>
          <w:b/>
          <w:sz w:val="24"/>
          <w:szCs w:val="24"/>
        </w:rPr>
        <w:t>по предмету «ОКРУЖАЮЩИЙ МИР»</w:t>
      </w:r>
    </w:p>
    <w:p w:rsidR="00E642C4" w:rsidRPr="00E642C4" w:rsidRDefault="00E642C4" w:rsidP="00E642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4">
        <w:rPr>
          <w:rFonts w:ascii="Times New Roman" w:hAnsi="Times New Roman" w:cs="Times New Roman"/>
          <w:b/>
          <w:sz w:val="24"/>
          <w:szCs w:val="24"/>
        </w:rPr>
        <w:t>1 класса (33недель, 66ч)</w:t>
      </w:r>
    </w:p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134"/>
        <w:gridCol w:w="1276"/>
        <w:gridCol w:w="1418"/>
      </w:tblGrid>
      <w:tr w:rsidR="00E642C4" w:rsidRPr="00E642C4" w:rsidTr="00911130">
        <w:trPr>
          <w:trHeight w:val="1408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642C4" w:rsidRPr="00E642C4" w:rsidRDefault="00E642C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418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642C4" w:rsidRPr="00E642C4" w:rsidRDefault="00E642C4" w:rsidP="00911130">
            <w:pPr>
              <w:ind w:left="1106" w:hanging="1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Задавайте вопросы! Знакомство с учебником.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9606" w:type="dxa"/>
            <w:gridSpan w:val="5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«Что и кто?» (20ч)</w:t>
            </w: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Кто такие звери? Что такое зоопарк?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E642C4">
        <w:trPr>
          <w:trHeight w:val="396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«Кто и что?» </w:t>
            </w: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 «Моя малая Родина».</w:t>
            </w: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9606" w:type="dxa"/>
            <w:gridSpan w:val="5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«Как, откуда и куда?» (12ч)</w:t>
            </w: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Как живёт семья? </w:t>
            </w: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«Моя семья».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E642C4">
        <w:trPr>
          <w:trHeight w:val="484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02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34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02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134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02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себя и оценим свои достижения по разделу «Как, откуда и куда?». </w:t>
            </w: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134" w:type="dxa"/>
            <w:shd w:val="clear" w:color="auto" w:fill="FFFFFF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9606" w:type="dxa"/>
            <w:gridSpan w:val="5"/>
          </w:tcPr>
          <w:p w:rsidR="00E642C4" w:rsidRPr="00E642C4" w:rsidRDefault="00E642C4" w:rsidP="00E6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и когда?» (11ч)</w:t>
            </w: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себя и оценим свои достижения по разделу «Где и когда?». </w:t>
            </w: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проекта «Мой класс и моля школа».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9606" w:type="dxa"/>
            <w:gridSpan w:val="5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зачем?» (22ч)</w:t>
            </w: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rPr>
          <w:trHeight w:val="628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E642C4">
              <w:rPr>
                <w:rFonts w:ascii="Times New Roman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мы спин ночью?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134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rPr>
          <w:trHeight w:val="699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rPr>
          <w:trHeight w:val="676"/>
        </w:trPr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мы часто слышим слово «экология»? </w:t>
            </w:r>
          </w:p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C4" w:rsidRPr="00E642C4" w:rsidTr="00911130">
        <w:tc>
          <w:tcPr>
            <w:tcW w:w="576" w:type="dxa"/>
            <w:hideMark/>
          </w:tcPr>
          <w:p w:rsidR="00E642C4" w:rsidRPr="00E642C4" w:rsidRDefault="00E642C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5202" w:type="dxa"/>
            <w:hideMark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134" w:type="dxa"/>
          </w:tcPr>
          <w:p w:rsidR="00E642C4" w:rsidRPr="00E642C4" w:rsidRDefault="00E642C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2C4" w:rsidRPr="00E642C4" w:rsidRDefault="00E642C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B3" w:rsidRDefault="00B573B3" w:rsidP="00B573B3">
      <w:pPr>
        <w:pStyle w:val="a5"/>
        <w:rPr>
          <w:b/>
          <w:bCs/>
          <w:u w:val="single"/>
        </w:rPr>
      </w:pPr>
    </w:p>
    <w:p w:rsidR="00B05908" w:rsidRPr="00E642C4" w:rsidRDefault="00B05908" w:rsidP="00B0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2C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05908" w:rsidRDefault="00B05908" w:rsidP="00B0590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2C4">
        <w:rPr>
          <w:rFonts w:ascii="Times New Roman" w:hAnsi="Times New Roman" w:cs="Times New Roman"/>
          <w:b/>
          <w:sz w:val="24"/>
          <w:szCs w:val="24"/>
        </w:rPr>
        <w:t>по предмету «ОКРУЖАЮЩИЙ МИР»</w:t>
      </w:r>
      <w:r w:rsidRPr="00981C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B05908" w:rsidRPr="00B05908" w:rsidRDefault="00B05908" w:rsidP="00B059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E8">
        <w:rPr>
          <w:rFonts w:ascii="Times New Roman" w:hAnsi="Times New Roman" w:cs="Times New Roman"/>
          <w:b/>
          <w:sz w:val="32"/>
          <w:szCs w:val="32"/>
        </w:rPr>
        <w:t>2 класс (</w:t>
      </w:r>
      <w:r w:rsidR="00F85722" w:rsidRPr="00F85722">
        <w:rPr>
          <w:rFonts w:ascii="Times New Roman" w:hAnsi="Times New Roman" w:cs="Times New Roman"/>
          <w:b/>
          <w:sz w:val="32"/>
          <w:szCs w:val="32"/>
        </w:rPr>
        <w:t>35недель</w:t>
      </w:r>
      <w:r w:rsidR="00F85722">
        <w:rPr>
          <w:b/>
          <w:sz w:val="32"/>
          <w:szCs w:val="32"/>
        </w:rPr>
        <w:t xml:space="preserve">, </w:t>
      </w:r>
      <w:r w:rsidRPr="00981CE8">
        <w:rPr>
          <w:rFonts w:ascii="Times New Roman" w:hAnsi="Times New Roman" w:cs="Times New Roman"/>
          <w:b/>
          <w:sz w:val="32"/>
          <w:szCs w:val="32"/>
        </w:rPr>
        <w:t>70ч)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6628"/>
        <w:gridCol w:w="624"/>
        <w:gridCol w:w="622"/>
        <w:gridCol w:w="40"/>
        <w:gridCol w:w="582"/>
      </w:tblGrid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5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</w:p>
          <w:p w:rsidR="00B05908" w:rsidRPr="00AD2556" w:rsidRDefault="00B05908" w:rsidP="00911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556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662" w:type="dxa"/>
            <w:gridSpan w:val="2"/>
          </w:tcPr>
          <w:p w:rsidR="00B05908" w:rsidRPr="00AD2556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55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05908" w:rsidRPr="00AD2556" w:rsidRDefault="00B05908" w:rsidP="00911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556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582" w:type="dxa"/>
          </w:tcPr>
          <w:p w:rsidR="00B05908" w:rsidRPr="00AD2556" w:rsidRDefault="00B05908" w:rsidP="009111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556">
              <w:rPr>
                <w:rFonts w:ascii="Times New Roman" w:hAnsi="Times New Roman" w:cs="Times New Roman"/>
                <w:sz w:val="16"/>
                <w:szCs w:val="16"/>
              </w:rPr>
              <w:t>Дата факт.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A25B1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5B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(20 часов)</w:t>
            </w:r>
          </w:p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живём» (4ч)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B05908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B05908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624" w:type="dxa"/>
          </w:tcPr>
          <w:p w:rsidR="00B05908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28" w:type="dxa"/>
          </w:tcPr>
          <w:p w:rsidR="00B05908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624" w:type="dxa"/>
          </w:tcPr>
          <w:p w:rsidR="00B05908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(20 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 гости к осени. (</w:t>
            </w:r>
            <w:r w:rsidRPr="00331A3E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 гости к осени. (</w:t>
            </w:r>
            <w:r w:rsidRPr="00331A3E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Заглянем в кладовы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</w:t>
            </w: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емли.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и </w:t>
            </w: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 воду.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(14 часов)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озьмём под защиту».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«Природа».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(10ч)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Из чего это сделано?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</w:t>
            </w: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 xml:space="preserve"> дом?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«Профессии».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 гости к зиме. (</w:t>
            </w:r>
            <w:r w:rsidRPr="00331A3E">
              <w:rPr>
                <w:rFonts w:ascii="Times New Roman" w:hAnsi="Times New Roman" w:cs="Times New Roman"/>
                <w:i/>
                <w:sz w:val="24"/>
                <w:szCs w:val="24"/>
              </w:rPr>
              <w:t>Урок-экскурсия</w:t>
            </w: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 гости к зиме. (</w:t>
            </w:r>
            <w:r w:rsidRPr="00331A3E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«Жизнь города и села».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(20 часов)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незнакомцы. 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«Здоровье и безопасность».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(7 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«Общение».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(18 ч)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624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земной поверхности.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6" w:type="dxa"/>
            <w:gridSpan w:val="5"/>
          </w:tcPr>
          <w:p w:rsidR="00B05908" w:rsidRPr="00331A3E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(16</w:t>
            </w:r>
            <w:r w:rsidRPr="0033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 (урок).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A3E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 по разделу «Путешествия».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28" w:type="dxa"/>
          </w:tcPr>
          <w:p w:rsidR="00B05908" w:rsidRPr="00331A3E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908" w:rsidRPr="00331A3E" w:rsidTr="00911130">
        <w:tc>
          <w:tcPr>
            <w:tcW w:w="1075" w:type="dxa"/>
          </w:tcPr>
          <w:p w:rsidR="00B05908" w:rsidRDefault="00B05908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6628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624" w:type="dxa"/>
          </w:tcPr>
          <w:p w:rsidR="00B05908" w:rsidRDefault="00B05908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:rsidR="00B05908" w:rsidRPr="00331A3E" w:rsidRDefault="00B05908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908" w:rsidRPr="00B573B3" w:rsidRDefault="00B05908" w:rsidP="00B573B3">
      <w:pPr>
        <w:pStyle w:val="a5"/>
        <w:rPr>
          <w:b/>
          <w:bCs/>
          <w:u w:val="single"/>
        </w:rPr>
      </w:pPr>
    </w:p>
    <w:p w:rsidR="00B573B3" w:rsidRDefault="00B573B3" w:rsidP="00B573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hAnsi="Times New Roman"/>
          <w:b/>
          <w:sz w:val="32"/>
          <w:szCs w:val="32"/>
        </w:rPr>
        <w:t xml:space="preserve">ПЛАНИРОВАНИЕ </w:t>
      </w:r>
    </w:p>
    <w:p w:rsidR="00B573B3" w:rsidRPr="00C650F3" w:rsidRDefault="00B573B3" w:rsidP="00B573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«ОКРУЖАЮЩИЙ МИР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F72265" w:rsidRPr="00B573B3" w:rsidRDefault="00B573B3" w:rsidP="00B573B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класса (35недель, 70</w:t>
      </w:r>
      <w:r w:rsidRPr="00C650F3">
        <w:rPr>
          <w:rFonts w:ascii="Times New Roman" w:hAnsi="Times New Roman"/>
          <w:b/>
          <w:sz w:val="32"/>
          <w:szCs w:val="32"/>
        </w:rPr>
        <w:t>ч)</w:t>
      </w:r>
    </w:p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76"/>
        <w:gridCol w:w="5202"/>
        <w:gridCol w:w="1134"/>
        <w:gridCol w:w="1276"/>
        <w:gridCol w:w="1418"/>
      </w:tblGrid>
      <w:tr w:rsidR="00F72265" w:rsidRPr="00F72265" w:rsidTr="006C5076">
        <w:trPr>
          <w:trHeight w:val="1408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72265" w:rsidRPr="00F72265" w:rsidRDefault="00F72265" w:rsidP="00BB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Default="00B4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72265" w:rsidRPr="00F72265" w:rsidRDefault="00F72265">
            <w:pPr>
              <w:ind w:left="1106" w:hanging="1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«Как устроен мир» (6ч)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«Как устроен мир». Проверочная работа.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и круговорот воды.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453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ест? 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«Разнообразие  природы родного края».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636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  <w:hideMark/>
          </w:tcPr>
          <w:p w:rsidR="00F72265" w:rsidRPr="00F72265" w:rsidRDefault="00B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</w:t>
            </w:r>
            <w:r w:rsidR="00F72265"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590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Надёжная защита организма.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Умей предупреждать болезни.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себя и оценим свои достижения за первое полугодие.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 «Богатства, отданные людям», «Разнообразие природы родного края», «Школа кулинаров».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265" w:rsidRPr="00F72265" w:rsidRDefault="00BD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</w:t>
            </w:r>
            <w:r w:rsidR="00F72265"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Огонь, вода, газ.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«Кто нас защищает?»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«Наша безопасность». Проверочная работа.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628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 (1ч)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«Чему учит экономика». Проверочная работа.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9606" w:type="dxa"/>
            <w:gridSpan w:val="5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«Путешествие по городам и странам» (15ч) + ПОВТОРЕНИЕ/резерв (2ч)</w:t>
            </w: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 w:rsidP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699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 </w:t>
            </w:r>
            <w:r w:rsidRPr="00F7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(Великобритания).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 w:rsidP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rPr>
          <w:trHeight w:val="676"/>
        </w:trPr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130877" w:rsidRDefault="00F72265" w:rsidP="00130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  <w:r w:rsidR="0013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 xml:space="preserve">По знаменитым местам мира.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65" w:rsidRPr="00F72265" w:rsidTr="006C5076">
        <w:tc>
          <w:tcPr>
            <w:tcW w:w="576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5202" w:type="dxa"/>
            <w:shd w:val="clear" w:color="auto" w:fill="FFFFFF" w:themeFill="background1"/>
            <w:hideMark/>
          </w:tcPr>
          <w:p w:rsidR="00F72265" w:rsidRPr="00F72265" w:rsidRDefault="00F72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F72265" w:rsidRPr="00F72265" w:rsidRDefault="00BB5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72265" w:rsidRPr="00F72265" w:rsidRDefault="00F7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7EF" w:rsidRPr="00F72265" w:rsidRDefault="008A27EF" w:rsidP="00F72265">
      <w:pPr>
        <w:rPr>
          <w:rFonts w:ascii="Times New Roman" w:hAnsi="Times New Roman" w:cs="Times New Roman"/>
          <w:sz w:val="24"/>
          <w:szCs w:val="24"/>
        </w:rPr>
      </w:pPr>
    </w:p>
    <w:p w:rsidR="00B05908" w:rsidRDefault="00B05908" w:rsidP="00B0590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84336" w:rsidRDefault="00B84336" w:rsidP="00B05908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84336" w:rsidRDefault="00B84336" w:rsidP="00B05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4" w:rsidRDefault="002C6554" w:rsidP="002C65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hAnsi="Times New Roman"/>
          <w:b/>
          <w:sz w:val="32"/>
          <w:szCs w:val="32"/>
        </w:rPr>
        <w:t xml:space="preserve">ПЛАНИРОВАНИЕ </w:t>
      </w:r>
    </w:p>
    <w:p w:rsidR="002C6554" w:rsidRPr="00C650F3" w:rsidRDefault="002C6554" w:rsidP="002C65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650F3">
        <w:rPr>
          <w:rFonts w:ascii="Times New Roman" w:hAnsi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«ОКРУЖАЮЩИЙ МИР</w:t>
      </w:r>
      <w:r w:rsidRPr="00C650F3">
        <w:rPr>
          <w:rFonts w:ascii="Times New Roman" w:hAnsi="Times New Roman"/>
          <w:b/>
          <w:sz w:val="32"/>
          <w:szCs w:val="32"/>
        </w:rPr>
        <w:t>»</w:t>
      </w:r>
    </w:p>
    <w:p w:rsidR="002C6554" w:rsidRPr="002C6554" w:rsidRDefault="002C6554" w:rsidP="002C65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класса (35недель, 70</w:t>
      </w:r>
      <w:r w:rsidRPr="00C650F3">
        <w:rPr>
          <w:rFonts w:ascii="Times New Roman" w:hAnsi="Times New Roman"/>
          <w:b/>
          <w:sz w:val="32"/>
          <w:szCs w:val="32"/>
        </w:rPr>
        <w:t>ч)</w:t>
      </w:r>
    </w:p>
    <w:tbl>
      <w:tblPr>
        <w:tblpPr w:leftFromText="180" w:rightFromText="180" w:vertAnchor="text" w:horzAnchor="margin" w:tblpXSpec="center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202"/>
        <w:gridCol w:w="1134"/>
        <w:gridCol w:w="1276"/>
        <w:gridCol w:w="1418"/>
      </w:tblGrid>
      <w:tr w:rsidR="002C6554" w:rsidRPr="00F72265" w:rsidTr="00911130">
        <w:trPr>
          <w:trHeight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C6554" w:rsidRPr="00F72265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C6554" w:rsidRPr="00F72265" w:rsidRDefault="002C6554" w:rsidP="00911130">
            <w:pPr>
              <w:ind w:left="1106" w:hanging="1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F7226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C6554" w:rsidRPr="00F72265" w:rsidTr="0091113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01">
              <w:rPr>
                <w:b/>
                <w:sz w:val="28"/>
                <w:szCs w:val="28"/>
              </w:rPr>
              <w:t xml:space="preserve">I. Земля </w:t>
            </w:r>
            <w:r>
              <w:rPr>
                <w:b/>
                <w:sz w:val="28"/>
                <w:szCs w:val="28"/>
              </w:rPr>
              <w:t>и человечество (10</w:t>
            </w:r>
            <w:r w:rsidRPr="00B80601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астронома.</w:t>
            </w:r>
          </w:p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Солнечной системы.</w:t>
            </w:r>
          </w:p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 – великая книга природы.</w:t>
            </w:r>
          </w:p>
          <w:p w:rsidR="002C6554" w:rsidRPr="00911130" w:rsidRDefault="002C6554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географа.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историка.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где?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Мир глазами эколога.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2C65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человечества.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(изучения новых </w:t>
            </w: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2C65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«Земля и человечество».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(контроль знаний)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01">
              <w:rPr>
                <w:b/>
                <w:sz w:val="28"/>
                <w:szCs w:val="28"/>
              </w:rPr>
              <w:t>II . Наша природа (11 ч.)</w:t>
            </w: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Равнины и горы России.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 </w:t>
            </w: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Моря, озёра и реки России.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зоны России.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Тундра.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Леса России.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Лес и человек.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парк «Леса нашего края».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Пустыни.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У Чёрного моря.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rPr>
          <w:trHeight w:val="4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2C6554" w:rsidRDefault="002C6554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«Природа России».</w:t>
            </w:r>
          </w:p>
          <w:p w:rsidR="002C6554" w:rsidRPr="002C6554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5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и коррекции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C6554" w:rsidRPr="00F72265" w:rsidRDefault="002C6554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2C6554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F36AED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EBF">
              <w:rPr>
                <w:b/>
                <w:sz w:val="28"/>
                <w:szCs w:val="28"/>
              </w:rPr>
              <w:t xml:space="preserve">III. Наш </w:t>
            </w:r>
            <w:r>
              <w:rPr>
                <w:b/>
                <w:sz w:val="28"/>
                <w:szCs w:val="28"/>
              </w:rPr>
              <w:t xml:space="preserve">край – часть большой страны (12 </w:t>
            </w:r>
            <w:r w:rsidRPr="00AC5EBF">
              <w:rPr>
                <w:b/>
                <w:sz w:val="28"/>
                <w:szCs w:val="28"/>
              </w:rPr>
              <w:t>ч.)</w:t>
            </w: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Наш край.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Поверхность нашего края.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Водные богатства нашего края.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Наши подземные богатства.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Земля-кормилица.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Жизнь леса.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Жизнь луга.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F36A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в пресных водах.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F36A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Растениеводство в нашем крае.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в нашем крае.</w:t>
            </w:r>
          </w:p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</w:t>
            </w: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72265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«Родной край». 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проектов. </w:t>
            </w:r>
          </w:p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6AE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обобщения и систематизации изученного)</w:t>
            </w: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ED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Pr="00F36AED" w:rsidRDefault="00F36AED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теплицу или на ферму в своём городе по теме «Родной край».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AED" w:rsidRDefault="00F36AED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AED" w:rsidRPr="00F72265" w:rsidRDefault="00F36AED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54" w:rsidRPr="00F72265" w:rsidRDefault="00911130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FA7CDE">
              <w:rPr>
                <w:b/>
                <w:sz w:val="28"/>
                <w:szCs w:val="28"/>
              </w:rPr>
              <w:t>. Страницы мировой истории (6 ч.)</w:t>
            </w: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истории человечества.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Мир древности: далёкий и близкий.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века: время рыцарей и замков.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встреча  Европы и Америки.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Новейшее время: история продолжается сегодня.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«Страницы всемирной истории».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(обобщения и систематизации изученного)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4" w:rsidRPr="00F72265" w:rsidTr="0091113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54" w:rsidRPr="00F72265" w:rsidRDefault="00911130" w:rsidP="00911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50">
              <w:rPr>
                <w:b/>
                <w:sz w:val="28"/>
                <w:szCs w:val="28"/>
                <w:lang w:val="en-US"/>
              </w:rPr>
              <w:t>V</w:t>
            </w:r>
            <w:r w:rsidRPr="0042355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Страницы истории Отечества.(21</w:t>
            </w:r>
            <w:r w:rsidRPr="00423550">
              <w:rPr>
                <w:b/>
                <w:sz w:val="28"/>
                <w:szCs w:val="28"/>
              </w:rPr>
              <w:t>ч)</w:t>
            </w: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Жизнь древних славян.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времена Древней Руси.</w:t>
            </w:r>
          </w:p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Страна городов.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Из книжной сокровищницы Древней Руси.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Трудные времена на русской земле.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Русь расправляет крылья.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Куликовская битва.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rPr>
          <w:trHeight w:val="6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Иван III.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печатных дел.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Патриоты России.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Пётр Великий.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(изучения новых </w:t>
            </w: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Великая.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(изучения новых </w:t>
            </w: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Отечественная война 1812 года.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XI</w:t>
            </w:r>
            <w:proofErr w:type="gramStart"/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вступает в ХХ век.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истории 1920-1930-х годов.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Великая Победа.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Великая Победа.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открывшая путь в космос.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rPr>
          <w:trHeight w:val="6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по разделу «Страницы истории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rPr>
          <w:trHeight w:val="676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3B">
              <w:rPr>
                <w:b/>
                <w:sz w:val="28"/>
                <w:szCs w:val="28"/>
                <w:lang w:val="en-US"/>
              </w:rPr>
              <w:t>VI</w:t>
            </w:r>
            <w:r w:rsidRPr="00E8083B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E8083B">
              <w:rPr>
                <w:b/>
                <w:sz w:val="28"/>
                <w:szCs w:val="28"/>
              </w:rPr>
              <w:t>Современная  Россия</w:t>
            </w:r>
            <w:proofErr w:type="gramEnd"/>
            <w:r w:rsidRPr="00E8083B">
              <w:rPr>
                <w:b/>
                <w:sz w:val="28"/>
                <w:szCs w:val="28"/>
              </w:rPr>
              <w:t xml:space="preserve"> (8 ч.)</w:t>
            </w:r>
          </w:p>
        </w:tc>
      </w:tr>
      <w:tr w:rsidR="00911130" w:rsidRPr="00F72265" w:rsidTr="00E048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закон России и права человека.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E048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Мы - граждане России.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130" w:rsidRPr="00F72265" w:rsidRDefault="00911130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Славные символы России.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F72265" w:rsidRDefault="00E048A3" w:rsidP="0091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праздники.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(изучения новых знаний)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Default="00E048A3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России.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Default="00E048A3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России.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(комбинированный)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Default="00E048A3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достижения. Обобщение. </w:t>
            </w:r>
          </w:p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30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обобщения и систематизации изученного)</w:t>
            </w:r>
            <w:r w:rsidRPr="00911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Default="00E048A3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0" w:rsidRPr="00F72265" w:rsidTr="0091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68-70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Pr="00911130" w:rsidRDefault="00911130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30" w:rsidRDefault="00E048A3" w:rsidP="00911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30" w:rsidRPr="00F72265" w:rsidRDefault="00911130" w:rsidP="0091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54" w:rsidRPr="00F72265" w:rsidRDefault="002C6554" w:rsidP="002C6554">
      <w:pPr>
        <w:rPr>
          <w:rFonts w:ascii="Times New Roman" w:hAnsi="Times New Roman" w:cs="Times New Roman"/>
          <w:sz w:val="24"/>
          <w:szCs w:val="24"/>
        </w:rPr>
      </w:pPr>
    </w:p>
    <w:p w:rsidR="00257C2A" w:rsidRPr="00F72265" w:rsidRDefault="00257C2A">
      <w:pPr>
        <w:rPr>
          <w:rFonts w:ascii="Times New Roman" w:hAnsi="Times New Roman" w:cs="Times New Roman"/>
          <w:sz w:val="24"/>
          <w:szCs w:val="24"/>
        </w:rPr>
      </w:pPr>
    </w:p>
    <w:sectPr w:rsidR="00257C2A" w:rsidRPr="00F72265" w:rsidSect="00B503E3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8C2"/>
    <w:multiLevelType w:val="hybridMultilevel"/>
    <w:tmpl w:val="EE20E88A"/>
    <w:lvl w:ilvl="0" w:tplc="A5EA7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7F22"/>
    <w:multiLevelType w:val="hybridMultilevel"/>
    <w:tmpl w:val="162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053E"/>
    <w:multiLevelType w:val="hybridMultilevel"/>
    <w:tmpl w:val="A8C6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6FE1"/>
    <w:multiLevelType w:val="hybridMultilevel"/>
    <w:tmpl w:val="D640E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5F3FB9"/>
    <w:multiLevelType w:val="hybridMultilevel"/>
    <w:tmpl w:val="78C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7C40"/>
    <w:multiLevelType w:val="hybridMultilevel"/>
    <w:tmpl w:val="0C628D42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97794"/>
    <w:multiLevelType w:val="hybridMultilevel"/>
    <w:tmpl w:val="0B92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85573"/>
    <w:multiLevelType w:val="hybridMultilevel"/>
    <w:tmpl w:val="D824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33A37"/>
    <w:multiLevelType w:val="hybridMultilevel"/>
    <w:tmpl w:val="420AF490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A6B5F"/>
    <w:multiLevelType w:val="hybridMultilevel"/>
    <w:tmpl w:val="B7AA7B44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74FCC"/>
    <w:multiLevelType w:val="multilevel"/>
    <w:tmpl w:val="0FD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265"/>
    <w:rsid w:val="000F5D3D"/>
    <w:rsid w:val="00130877"/>
    <w:rsid w:val="001A7E6B"/>
    <w:rsid w:val="001F5710"/>
    <w:rsid w:val="002233A2"/>
    <w:rsid w:val="00232245"/>
    <w:rsid w:val="00257C2A"/>
    <w:rsid w:val="00264EB5"/>
    <w:rsid w:val="002A2FA9"/>
    <w:rsid w:val="002C6554"/>
    <w:rsid w:val="002F1242"/>
    <w:rsid w:val="00396FAA"/>
    <w:rsid w:val="003E3C9D"/>
    <w:rsid w:val="004322A9"/>
    <w:rsid w:val="00513FAE"/>
    <w:rsid w:val="0057417B"/>
    <w:rsid w:val="00581AC2"/>
    <w:rsid w:val="00585D27"/>
    <w:rsid w:val="00646C31"/>
    <w:rsid w:val="006C5076"/>
    <w:rsid w:val="008A27EF"/>
    <w:rsid w:val="008B2BE8"/>
    <w:rsid w:val="008B773C"/>
    <w:rsid w:val="00911130"/>
    <w:rsid w:val="00917D20"/>
    <w:rsid w:val="009234CF"/>
    <w:rsid w:val="00963CDF"/>
    <w:rsid w:val="00A003DF"/>
    <w:rsid w:val="00A80561"/>
    <w:rsid w:val="00AA4EFD"/>
    <w:rsid w:val="00B05908"/>
    <w:rsid w:val="00B2270B"/>
    <w:rsid w:val="00B42696"/>
    <w:rsid w:val="00B503E3"/>
    <w:rsid w:val="00B573B3"/>
    <w:rsid w:val="00B84336"/>
    <w:rsid w:val="00BB57E2"/>
    <w:rsid w:val="00BB75E7"/>
    <w:rsid w:val="00BD08C3"/>
    <w:rsid w:val="00BF2EA6"/>
    <w:rsid w:val="00C81B8C"/>
    <w:rsid w:val="00C8243B"/>
    <w:rsid w:val="00CB6FA8"/>
    <w:rsid w:val="00DB704A"/>
    <w:rsid w:val="00DC40A1"/>
    <w:rsid w:val="00E03E33"/>
    <w:rsid w:val="00E048A3"/>
    <w:rsid w:val="00E642C4"/>
    <w:rsid w:val="00E8163E"/>
    <w:rsid w:val="00F36AED"/>
    <w:rsid w:val="00F72265"/>
    <w:rsid w:val="00F75857"/>
    <w:rsid w:val="00F85722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2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rsid w:val="00232245"/>
    <w:rPr>
      <w:rFonts w:ascii="Constantia" w:hAnsi="Constantia" w:cs="Constantia"/>
      <w:sz w:val="20"/>
      <w:szCs w:val="20"/>
    </w:rPr>
  </w:style>
  <w:style w:type="paragraph" w:customStyle="1" w:styleId="Style20">
    <w:name w:val="Style20"/>
    <w:basedOn w:val="a"/>
    <w:rsid w:val="00232245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Tatyana Vas</cp:lastModifiedBy>
  <cp:revision>37</cp:revision>
  <cp:lastPrinted>2018-11-27T09:18:00Z</cp:lastPrinted>
  <dcterms:created xsi:type="dcterms:W3CDTF">2017-08-23T13:52:00Z</dcterms:created>
  <dcterms:modified xsi:type="dcterms:W3CDTF">2018-12-05T10:09:00Z</dcterms:modified>
</cp:coreProperties>
</file>