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5" w:rsidRDefault="004A7BF1" w:rsidP="003429F5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F5" w:rsidRDefault="003429F5" w:rsidP="003429F5">
      <w:pPr>
        <w:jc w:val="right"/>
        <w:rPr>
          <w:b/>
          <w:sz w:val="28"/>
          <w:szCs w:val="28"/>
        </w:rPr>
      </w:pPr>
    </w:p>
    <w:p w:rsidR="003429F5" w:rsidRDefault="003429F5" w:rsidP="003429F5">
      <w:pPr>
        <w:jc w:val="right"/>
        <w:rPr>
          <w:b/>
          <w:sz w:val="28"/>
          <w:szCs w:val="28"/>
        </w:rPr>
      </w:pPr>
    </w:p>
    <w:p w:rsidR="003429F5" w:rsidRDefault="003429F5" w:rsidP="003429F5">
      <w:pPr>
        <w:rPr>
          <w:rFonts w:ascii="Times New Roman" w:hAnsi="Times New Roman" w:cs="Times New Roman"/>
          <w:b/>
          <w:sz w:val="28"/>
          <w:szCs w:val="28"/>
        </w:rPr>
      </w:pPr>
    </w:p>
    <w:p w:rsidR="008931C2" w:rsidRPr="008931C2" w:rsidRDefault="008931C2" w:rsidP="00893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C2">
        <w:rPr>
          <w:rFonts w:ascii="Times New Roman" w:hAnsi="Times New Roman" w:cs="Times New Roman"/>
          <w:b/>
          <w:sz w:val="28"/>
          <w:szCs w:val="28"/>
        </w:rPr>
        <w:lastRenderedPageBreak/>
        <w:t>РАБОЧАЯ П</w:t>
      </w:r>
      <w:r w:rsidR="006F7B52">
        <w:rPr>
          <w:rFonts w:ascii="Times New Roman" w:hAnsi="Times New Roman" w:cs="Times New Roman"/>
          <w:b/>
          <w:sz w:val="28"/>
          <w:szCs w:val="28"/>
        </w:rPr>
        <w:t>РОГРАММА по предмету «ИЗОБРАЗИТЕЛЬНОЕ ИСКУССТВО</w:t>
      </w:r>
      <w:r w:rsidR="003429F5">
        <w:rPr>
          <w:rFonts w:ascii="Times New Roman" w:hAnsi="Times New Roman" w:cs="Times New Roman"/>
          <w:b/>
          <w:sz w:val="28"/>
          <w:szCs w:val="28"/>
        </w:rPr>
        <w:t>» 1-4</w:t>
      </w:r>
      <w:r w:rsidRPr="008931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931C2" w:rsidRPr="006F7B52" w:rsidRDefault="003429F5" w:rsidP="006F7B52">
      <w:pPr>
        <w:spacing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429F5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6F7B52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</w:t>
      </w:r>
      <w:r w:rsidRPr="003429F5">
        <w:rPr>
          <w:rFonts w:ascii="Times New Roman" w:hAnsi="Times New Roman" w:cs="Times New Roman"/>
          <w:sz w:val="28"/>
          <w:szCs w:val="28"/>
        </w:rPr>
        <w:t>разработана</w:t>
      </w:r>
      <w:r>
        <w:t xml:space="preserve"> </w:t>
      </w:r>
      <w:r w:rsidR="008931C2" w:rsidRPr="008931C2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примерной программы начального общего образовани</w:t>
      </w:r>
      <w:r w:rsidR="006F7B52">
        <w:rPr>
          <w:rFonts w:ascii="Times New Roman" w:hAnsi="Times New Roman" w:cs="Times New Roman"/>
          <w:sz w:val="28"/>
          <w:szCs w:val="28"/>
        </w:rPr>
        <w:t>я по технологии (</w:t>
      </w:r>
      <w:r w:rsidR="006F7B52">
        <w:rPr>
          <w:rStyle w:val="FontStyle93"/>
          <w:rFonts w:ascii="Times New Roman" w:hAnsi="Times New Roman" w:cs="Times New Roman"/>
          <w:sz w:val="24"/>
          <w:szCs w:val="24"/>
        </w:rPr>
        <w:t xml:space="preserve">авторы </w:t>
      </w:r>
      <w:r w:rsidR="006F7B52" w:rsidRPr="009358E2">
        <w:rPr>
          <w:rStyle w:val="FontStyle93"/>
          <w:rFonts w:ascii="Times New Roman" w:hAnsi="Times New Roman" w:cs="Times New Roman"/>
          <w:sz w:val="24"/>
          <w:szCs w:val="24"/>
        </w:rPr>
        <w:t xml:space="preserve">Н.А.Горяева,  Л.А. </w:t>
      </w:r>
      <w:proofErr w:type="spellStart"/>
      <w:r w:rsidR="006F7B52" w:rsidRPr="009358E2">
        <w:rPr>
          <w:rStyle w:val="FontStyle93"/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6F7B52" w:rsidRPr="009358E2">
        <w:rPr>
          <w:rStyle w:val="FontStyle93"/>
          <w:rFonts w:ascii="Times New Roman" w:hAnsi="Times New Roman" w:cs="Times New Roman"/>
          <w:sz w:val="24"/>
          <w:szCs w:val="24"/>
        </w:rPr>
        <w:t>,  А.С.</w:t>
      </w:r>
      <w:proofErr w:type="gramStart"/>
      <w:r w:rsidR="006F7B52" w:rsidRPr="009358E2">
        <w:rPr>
          <w:rStyle w:val="FontStyle93"/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6F7B52" w:rsidRPr="009358E2">
        <w:rPr>
          <w:rStyle w:val="FontStyle93"/>
          <w:rFonts w:ascii="Times New Roman" w:hAnsi="Times New Roman" w:cs="Times New Roman"/>
          <w:sz w:val="24"/>
          <w:szCs w:val="24"/>
        </w:rPr>
        <w:t xml:space="preserve">,  Г.Е.Гуров,  Н.А. </w:t>
      </w:r>
      <w:proofErr w:type="spellStart"/>
      <w:r w:rsidR="006F7B52" w:rsidRPr="009358E2">
        <w:rPr>
          <w:rStyle w:val="FontStyle93"/>
          <w:rFonts w:ascii="Times New Roman" w:hAnsi="Times New Roman" w:cs="Times New Roman"/>
          <w:sz w:val="24"/>
          <w:szCs w:val="24"/>
        </w:rPr>
        <w:t>Лепская</w:t>
      </w:r>
      <w:proofErr w:type="spellEnd"/>
      <w:r w:rsidR="006F7B52" w:rsidRPr="009358E2">
        <w:rPr>
          <w:rStyle w:val="FontStyle93"/>
          <w:rFonts w:ascii="Times New Roman" w:hAnsi="Times New Roman" w:cs="Times New Roman"/>
          <w:sz w:val="24"/>
          <w:szCs w:val="24"/>
        </w:rPr>
        <w:t xml:space="preserve">,  М.Т.Ломоносова,  О.В.Островская под редакцией  Б.М. </w:t>
      </w:r>
      <w:proofErr w:type="spellStart"/>
      <w:r w:rsidR="006F7B52" w:rsidRPr="009358E2">
        <w:rPr>
          <w:rStyle w:val="FontStyle93"/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8931C2" w:rsidRPr="008931C2">
        <w:rPr>
          <w:rFonts w:ascii="Times New Roman" w:hAnsi="Times New Roman" w:cs="Times New Roman"/>
          <w:sz w:val="28"/>
          <w:szCs w:val="28"/>
        </w:rPr>
        <w:t>)</w:t>
      </w:r>
      <w:r w:rsidR="006F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1C2" w:rsidRPr="008931C2" w:rsidRDefault="006F7B52" w:rsidP="008931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изучение изобразительного искусства</w:t>
      </w:r>
      <w:r w:rsidR="008931C2" w:rsidRPr="008931C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429F5">
        <w:rPr>
          <w:rFonts w:ascii="Times New Roman" w:hAnsi="Times New Roman" w:cs="Times New Roman"/>
          <w:b/>
          <w:sz w:val="28"/>
          <w:szCs w:val="28"/>
        </w:rPr>
        <w:t xml:space="preserve"> начальной школе отводится 1 ч в неделю. Курс рассчитан на 138 ч: в 1 классе – 33ч (33 учебные недели), 2-4 классы - по 35ч </w:t>
      </w:r>
      <w:r w:rsidR="008931C2">
        <w:rPr>
          <w:rFonts w:ascii="Times New Roman" w:hAnsi="Times New Roman" w:cs="Times New Roman"/>
          <w:b/>
          <w:sz w:val="28"/>
          <w:szCs w:val="28"/>
        </w:rPr>
        <w:t>(35 учебных недель, 1 час</w:t>
      </w:r>
      <w:r w:rsidR="008931C2" w:rsidRPr="008931C2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  <w:r w:rsidR="003429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24B8" w:rsidRDefault="008931C2" w:rsidP="003429F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1C2">
        <w:rPr>
          <w:rFonts w:ascii="Times New Roman" w:hAnsi="Times New Roman" w:cs="Times New Roman"/>
          <w:b/>
          <w:sz w:val="28"/>
          <w:szCs w:val="28"/>
          <w:u w:val="single"/>
        </w:rPr>
        <w:t>Планируемые</w:t>
      </w:r>
      <w:r w:rsidR="00342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предметные</w:t>
      </w:r>
      <w:r w:rsidRPr="008931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24B8" w:rsidRPr="00A824B8">
        <w:rPr>
          <w:rFonts w:ascii="Times New Roman" w:hAnsi="Times New Roman" w:cs="Times New Roman"/>
          <w:b/>
          <w:sz w:val="28"/>
          <w:szCs w:val="28"/>
          <w:u w:val="single"/>
        </w:rPr>
        <w:t>результаты изучения курса</w:t>
      </w:r>
      <w:r w:rsidR="006F7B5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«ИЗОБРАЗИТЕЛЬНОЕ ИСКУССТВО</w:t>
      </w:r>
      <w:r w:rsidR="00A8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42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1-4 класс</w:t>
      </w:r>
      <w:r w:rsidR="00A824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38A7" w:rsidRPr="002510BC" w:rsidRDefault="00E238A7" w:rsidP="00E238A7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познавательной сфере</w:t>
      </w:r>
      <w:r w:rsidRPr="002510BC">
        <w:rPr>
          <w:rFonts w:ascii="Times New Roman" w:hAnsi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2510B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510BC">
        <w:rPr>
          <w:rFonts w:ascii="Times New Roman" w:hAnsi="Times New Roman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E238A7" w:rsidRPr="002510BC" w:rsidRDefault="00E238A7" w:rsidP="00E238A7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i/>
          <w:sz w:val="24"/>
          <w:szCs w:val="24"/>
        </w:rPr>
        <w:t xml:space="preserve">в ценностно-эстетической сфере – </w:t>
      </w:r>
      <w:r w:rsidRPr="002510BC">
        <w:rPr>
          <w:rFonts w:ascii="Times New Roman" w:hAnsi="Times New Roman"/>
          <w:sz w:val="24"/>
          <w:szCs w:val="24"/>
        </w:rPr>
        <w:t xml:space="preserve">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  <w:proofErr w:type="gramEnd"/>
    </w:p>
    <w:p w:rsidR="00E238A7" w:rsidRPr="002510BC" w:rsidRDefault="00E238A7" w:rsidP="00E238A7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коммуникативной сфере</w:t>
      </w:r>
      <w:r w:rsidRPr="002510BC">
        <w:rPr>
          <w:rFonts w:ascii="Times New Roman" w:hAnsi="Times New Roman"/>
          <w:sz w:val="24"/>
          <w:szCs w:val="24"/>
        </w:rPr>
        <w:t xml:space="preserve">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E238A7" w:rsidRDefault="00E238A7" w:rsidP="00E238A7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трудовой сфере</w:t>
      </w:r>
      <w:r w:rsidRPr="002510BC">
        <w:rPr>
          <w:rFonts w:ascii="Times New Roman" w:hAnsi="Times New Roman"/>
          <w:sz w:val="24"/>
          <w:szCs w:val="24"/>
        </w:rPr>
        <w:t xml:space="preserve">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238A7" w:rsidRPr="00E238A7" w:rsidRDefault="00E238A7" w:rsidP="00E238A7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E238A7">
        <w:rPr>
          <w:rFonts w:ascii="Times New Roman" w:hAnsi="Times New Roman"/>
          <w:b/>
          <w:sz w:val="28"/>
          <w:szCs w:val="28"/>
          <w:u w:val="single"/>
        </w:rPr>
        <w:t>Содержание курса «ИЗОБРАЗИТЕЛЬНОЕ ИСКУССТВО» 1-4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38A7">
        <w:rPr>
          <w:rFonts w:ascii="Times New Roman" w:hAnsi="Times New Roman"/>
          <w:b/>
          <w:sz w:val="28"/>
          <w:szCs w:val="28"/>
        </w:rPr>
        <w:t>с указанием форм организации занятий и видов учебной деятельности.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510BC">
        <w:rPr>
          <w:rFonts w:ascii="Times New Roman" w:hAnsi="Times New Roman"/>
          <w:sz w:val="24"/>
          <w:szCs w:val="24"/>
          <w:u w:val="single"/>
        </w:rPr>
        <w:t>Учимся у природы</w:t>
      </w:r>
    </w:p>
    <w:p w:rsidR="00E238A7" w:rsidRPr="002510BC" w:rsidRDefault="00E238A7" w:rsidP="00E238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     </w:t>
      </w:r>
      <w:r w:rsidRPr="002510BC">
        <w:rPr>
          <w:rFonts w:ascii="Times New Roman" w:hAnsi="Times New Roman"/>
          <w:sz w:val="24"/>
          <w:szCs w:val="24"/>
        </w:rPr>
        <w:t>Наблюдение природы и 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</w:t>
      </w:r>
      <w:r>
        <w:rPr>
          <w:rFonts w:ascii="Times New Roman" w:hAnsi="Times New Roman"/>
          <w:sz w:val="24"/>
          <w:szCs w:val="24"/>
        </w:rPr>
        <w:t>зличных материалов и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Pr="002510BC">
        <w:rPr>
          <w:rFonts w:ascii="Times New Roman" w:hAnsi="Times New Roman"/>
          <w:sz w:val="24"/>
          <w:szCs w:val="24"/>
        </w:rPr>
        <w:t>дл</w:t>
      </w:r>
      <w:proofErr w:type="gramEnd"/>
      <w:r w:rsidRPr="002510BC">
        <w:rPr>
          <w:rFonts w:ascii="Times New Roman" w:hAnsi="Times New Roman"/>
          <w:sz w:val="24"/>
          <w:szCs w:val="24"/>
        </w:rPr>
        <w:t>я создания выразительных образов природы.</w:t>
      </w:r>
    </w:p>
    <w:p w:rsidR="00E238A7" w:rsidRPr="002510BC" w:rsidRDefault="00E238A7" w:rsidP="00E238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lastRenderedPageBreak/>
        <w:t>Изображение деревьев, птиц, зверей, общие и характерные черты. Разнообразие в природе цвета, линий, форм, ставших основой декоративного 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Основы художественного языка.</w:t>
      </w:r>
      <w:r w:rsidRPr="002510BC">
        <w:rPr>
          <w:rFonts w:ascii="Times New Roman" w:hAnsi="Times New Roman"/>
          <w:sz w:val="24"/>
          <w:szCs w:val="24"/>
        </w:rPr>
        <w:t xml:space="preserve">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Начальные представления о  </w:t>
      </w:r>
      <w:proofErr w:type="spellStart"/>
      <w:r w:rsidRPr="002510BC">
        <w:rPr>
          <w:rFonts w:ascii="Times New Roman" w:hAnsi="Times New Roman"/>
          <w:sz w:val="24"/>
          <w:szCs w:val="24"/>
        </w:rPr>
        <w:t>цветоведении</w:t>
      </w:r>
      <w:proofErr w:type="spellEnd"/>
      <w:r w:rsidRPr="002510BC">
        <w:rPr>
          <w:rFonts w:ascii="Times New Roman" w:hAnsi="Times New Roman"/>
          <w:sz w:val="24"/>
          <w:szCs w:val="24"/>
        </w:rPr>
        <w:t>: основные и составные, теплые и холодные цвета, смешение цветов с черной и белой красками.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Изучение разнообразия природных форм и их отражение в искусстве. Связь формы и характера изображаемого объекта.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Пропорции фигуры человека и животных.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  <w:u w:val="single"/>
        </w:rPr>
        <w:t>Фантастические образы в изобразительном искусстве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Сказочные образы в искусстве. Художественное воображение и художественная фантазия. Перенос художественного образа  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</w:t>
      </w:r>
      <w:proofErr w:type="gramStart"/>
      <w:r w:rsidRPr="002510BC">
        <w:rPr>
          <w:rFonts w:ascii="Times New Roman" w:hAnsi="Times New Roman"/>
          <w:sz w:val="24"/>
          <w:szCs w:val="24"/>
        </w:rPr>
        <w:t>дств дл</w:t>
      </w:r>
      <w:proofErr w:type="gramEnd"/>
      <w:r w:rsidRPr="002510BC">
        <w:rPr>
          <w:rFonts w:ascii="Times New Roman" w:hAnsi="Times New Roman"/>
          <w:sz w:val="24"/>
          <w:szCs w:val="24"/>
        </w:rPr>
        <w:t>я создания проектов красивых, удобных и выразительных предметов быта, видов транспорта.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искусства, изображающими  сказочные и фантастические образы.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Основы художественного языка.  </w:t>
      </w:r>
      <w:proofErr w:type="gramStart"/>
      <w:r w:rsidRPr="002510BC">
        <w:rPr>
          <w:rFonts w:ascii="Times New Roman" w:hAnsi="Times New Roman"/>
          <w:sz w:val="24"/>
          <w:szCs w:val="24"/>
        </w:rPr>
        <w:t>Особенности композиции при передачи сказочных образов, при создании фантастических композиций.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Понятия: главное – второстепенное, большое – маленькое, плоскостная декоративная композиция.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Начальные представления о </w:t>
      </w:r>
      <w:proofErr w:type="spellStart"/>
      <w:r w:rsidRPr="002510BC">
        <w:rPr>
          <w:rFonts w:ascii="Times New Roman" w:hAnsi="Times New Roman"/>
          <w:sz w:val="24"/>
          <w:szCs w:val="24"/>
        </w:rPr>
        <w:t>цветоведении</w:t>
      </w:r>
      <w:proofErr w:type="spellEnd"/>
      <w:r w:rsidRPr="002510BC">
        <w:rPr>
          <w:rFonts w:ascii="Times New Roman" w:hAnsi="Times New Roman"/>
          <w:sz w:val="24"/>
          <w:szCs w:val="24"/>
        </w:rPr>
        <w:t>: гармония и контраст цветов, сближение и контрастная цветовая гамма.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Форма предмета и стилизация природных форм в декоративном творчестве.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Пропорции: соотношение целого и частей.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510BC">
        <w:rPr>
          <w:rFonts w:ascii="Times New Roman" w:hAnsi="Times New Roman"/>
          <w:sz w:val="24"/>
          <w:szCs w:val="24"/>
          <w:u w:val="single"/>
        </w:rPr>
        <w:t>Учимся на традициях своего народа.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Значение изобразительного искусства в национальной культуре.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Роль природных условий в характере традиционной культуры народа. Пейзажи родной природы. </w:t>
      </w:r>
      <w:proofErr w:type="gramStart"/>
      <w:r w:rsidRPr="002510BC">
        <w:rPr>
          <w:rFonts w:ascii="Times New Roman" w:hAnsi="Times New Roman"/>
          <w:sz w:val="24"/>
          <w:szCs w:val="24"/>
        </w:rPr>
        <w:t>Синтетический характер народной культуры (взаимосвязь  украшений жилища, предметов быта, орудий труда, костюма, музыки, песен, былин, сказаний, сказок).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Образ человека в традиционной культуре. Сказочные образы народной культуры и декоративно-прикладного искусства.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Основы художественного языка. </w:t>
      </w:r>
      <w:r w:rsidRPr="002510BC">
        <w:rPr>
          <w:rFonts w:ascii="Times New Roman" w:hAnsi="Times New Roman"/>
          <w:sz w:val="24"/>
          <w:szCs w:val="24"/>
        </w:rPr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Ритм в орнаменте.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Декоративно-символическая роль цвета в декоративно - прикладном  искусстве.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Использование контраста крупных и мелких форм в объеме.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  <w:u w:val="single"/>
        </w:rPr>
        <w:t>Приобщаемся  к культуре  народов  мира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Взаимосвязь народного искусства с традициями народа  и окружающей природой.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Развитие представлений о роли изобразительного искусства в общечеловеческой культуре.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Знакомство с несколькими 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lastRenderedPageBreak/>
        <w:t>Ознакомление с шедеврами русского и зарубежного искусства, затрагивающими  природу, сказками и мифами других народов.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Основы художественного языка.</w:t>
      </w:r>
      <w:r w:rsidRPr="002510BC">
        <w:rPr>
          <w:rFonts w:ascii="Times New Roman" w:hAnsi="Times New Roman"/>
          <w:sz w:val="24"/>
          <w:szCs w:val="24"/>
        </w:rPr>
        <w:t xml:space="preserve"> Использование пропорций и форм животного и растительного мира в композиции архитектурных сооружений.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Ритм в архитектуре  и декоративном искусстве.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Цветовая гармония природы, архитектуры, человека в одежде своего времени.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Использование контраста крупных и мелких, длинных и коротких, округлых и острых форм в объеме.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Опыт художественно-творческой деятельности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sz w:val="24"/>
          <w:szCs w:val="24"/>
        </w:rPr>
        <w:t>Изображение с натуры, по памяти, по представлению (натюрморт, пейзаж, человек, животные, растения).</w:t>
      </w:r>
      <w:proofErr w:type="gramEnd"/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Выбор и применение выразительных сре</w:t>
      </w:r>
      <w:proofErr w:type="gramStart"/>
      <w:r w:rsidRPr="002510BC">
        <w:rPr>
          <w:rFonts w:ascii="Times New Roman" w:hAnsi="Times New Roman"/>
          <w:sz w:val="24"/>
          <w:szCs w:val="24"/>
        </w:rPr>
        <w:t>дств дл</w:t>
      </w:r>
      <w:proofErr w:type="gramEnd"/>
      <w:r w:rsidRPr="002510BC">
        <w:rPr>
          <w:rFonts w:ascii="Times New Roman" w:hAnsi="Times New Roman"/>
          <w:sz w:val="24"/>
          <w:szCs w:val="24"/>
        </w:rPr>
        <w:t>я реализации собственного замысла в рисунке, аппликации, художественном изделии.</w:t>
      </w:r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sz w:val="24"/>
          <w:szCs w:val="24"/>
        </w:rPr>
        <w:t>Передача настроения в творческой работе (живописи, графике, скульптуре, декоративно-прикладном искусстве, художественном конструировании) с помощью цвета, тона, композиции, пространства, линии, штриха, пятна, объема, фактуры материала.</w:t>
      </w:r>
      <w:proofErr w:type="gramEnd"/>
    </w:p>
    <w:p w:rsidR="00E238A7" w:rsidRPr="002510BC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 коллажа, </w:t>
      </w:r>
      <w:proofErr w:type="spellStart"/>
      <w:r w:rsidRPr="002510BC">
        <w:rPr>
          <w:rFonts w:ascii="Times New Roman" w:hAnsi="Times New Roman"/>
          <w:sz w:val="24"/>
          <w:szCs w:val="24"/>
        </w:rPr>
        <w:t>граттажа</w:t>
      </w:r>
      <w:proofErr w:type="spellEnd"/>
      <w:r w:rsidRPr="002510BC">
        <w:rPr>
          <w:rFonts w:ascii="Times New Roman" w:hAnsi="Times New Roman"/>
          <w:sz w:val="24"/>
          <w:szCs w:val="24"/>
        </w:rPr>
        <w:t>, аппликации, бумажной пластики, гуаши, акварели, пастели, восковых мелков, туши, карандаша, фломастеров, пластилина и природных материалов.</w:t>
      </w:r>
      <w:proofErr w:type="gramEnd"/>
    </w:p>
    <w:p w:rsidR="006F7B52" w:rsidRPr="00E238A7" w:rsidRDefault="00E238A7" w:rsidP="00E238A7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Выражение своего отношения к произведениям изобразительного искусства, участие в обсуждении содержания и выразительных сре</w:t>
      </w:r>
      <w:proofErr w:type="gramStart"/>
      <w:r w:rsidRPr="002510BC">
        <w:rPr>
          <w:rFonts w:ascii="Times New Roman" w:hAnsi="Times New Roman"/>
          <w:sz w:val="24"/>
          <w:szCs w:val="24"/>
        </w:rPr>
        <w:t>дств пр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оизведений изобразительного искусства.   </w:t>
      </w:r>
    </w:p>
    <w:p w:rsidR="003429F5" w:rsidRPr="008931C2" w:rsidRDefault="003429F5" w:rsidP="00A824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4B8" w:rsidRDefault="00A824B8" w:rsidP="00A824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ВИДЫ ДЕЯТЕЛЬНОСТИ НА УРОКАХ</w:t>
      </w:r>
      <w:r w:rsidR="00E238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ИЗОБРАЗИТЕЛЬНОГО ИСКУССТВА</w:t>
      </w:r>
      <w:r w:rsidRPr="00A82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F56967" w:rsidRDefault="00F56967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967">
        <w:rPr>
          <w:rFonts w:ascii="Times New Roman" w:hAnsi="Times New Roman" w:cs="Times New Roman"/>
          <w:sz w:val="28"/>
          <w:szCs w:val="28"/>
        </w:rPr>
        <w:t xml:space="preserve">наблюдение реальных предметов и их изображений; </w:t>
      </w:r>
    </w:p>
    <w:p w:rsidR="007511B8" w:rsidRDefault="007511B8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на плоскости и в объёме;</w:t>
      </w:r>
    </w:p>
    <w:p w:rsidR="007511B8" w:rsidRDefault="007511B8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декоративная и конструктивная работа;</w:t>
      </w:r>
    </w:p>
    <w:p w:rsidR="00F56967" w:rsidRDefault="00F56967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967">
        <w:rPr>
          <w:rFonts w:ascii="Times New Roman" w:hAnsi="Times New Roman" w:cs="Times New Roman"/>
          <w:sz w:val="28"/>
          <w:szCs w:val="28"/>
        </w:rPr>
        <w:t xml:space="preserve">сравнение свойств материалов, конструкций изделий, технологий и их изготовления; </w:t>
      </w:r>
    </w:p>
    <w:p w:rsidR="00F56967" w:rsidRDefault="00F56967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967">
        <w:rPr>
          <w:rFonts w:ascii="Times New Roman" w:hAnsi="Times New Roman" w:cs="Times New Roman"/>
          <w:sz w:val="28"/>
          <w:szCs w:val="28"/>
        </w:rPr>
        <w:t>рассуждение по предлагаемым учителем и учеником вопросам</w:t>
      </w:r>
      <w:r w:rsidR="007511B8">
        <w:rPr>
          <w:rFonts w:ascii="Times New Roman" w:hAnsi="Times New Roman" w:cs="Times New Roman"/>
          <w:sz w:val="28"/>
          <w:szCs w:val="28"/>
        </w:rPr>
        <w:t>, обсуждение работ товарищей, результатов коллективного творчества</w:t>
      </w:r>
      <w:r w:rsidRPr="00F56967">
        <w:rPr>
          <w:rFonts w:ascii="Times New Roman" w:hAnsi="Times New Roman" w:cs="Times New Roman"/>
          <w:sz w:val="28"/>
          <w:szCs w:val="28"/>
        </w:rPr>
        <w:t>;</w:t>
      </w:r>
    </w:p>
    <w:p w:rsidR="00F56967" w:rsidRDefault="00F56967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новых знаний и практических умений;</w:t>
      </w:r>
    </w:p>
    <w:p w:rsidR="00F56967" w:rsidRDefault="00F56967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опытные исследования свойств изученных материалов и конструкций;</w:t>
      </w:r>
    </w:p>
    <w:p w:rsidR="0088129F" w:rsidRPr="007511B8" w:rsidRDefault="0088129F" w:rsidP="0088129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художественного наследия, прослушивание музыкальных и художественных произведений.</w:t>
      </w:r>
    </w:p>
    <w:p w:rsidR="0088129F" w:rsidRDefault="0088129F" w:rsidP="00F569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иллюстративного материала к изученным темам;</w:t>
      </w:r>
    </w:p>
    <w:p w:rsidR="00A824B8" w:rsidRDefault="007511B8" w:rsidP="007511B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рисунка  по воображению на заданную тему</w:t>
      </w:r>
      <w:r w:rsidR="0088129F">
        <w:rPr>
          <w:rFonts w:ascii="Times New Roman" w:hAnsi="Times New Roman" w:cs="Times New Roman"/>
          <w:sz w:val="28"/>
          <w:szCs w:val="28"/>
        </w:rPr>
        <w:t>.</w:t>
      </w:r>
    </w:p>
    <w:p w:rsidR="008931C2" w:rsidRPr="009D08BB" w:rsidRDefault="00775FEE" w:rsidP="009D08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08BB">
        <w:rPr>
          <w:rFonts w:ascii="Times New Roman" w:hAnsi="Times New Roman" w:cs="Times New Roman"/>
          <w:b/>
          <w:sz w:val="28"/>
          <w:szCs w:val="28"/>
          <w:u w:val="single"/>
        </w:rPr>
        <w:t>Формы учебных занятий на уро</w:t>
      </w:r>
      <w:r w:rsidR="007511B8">
        <w:rPr>
          <w:rFonts w:ascii="Times New Roman" w:hAnsi="Times New Roman" w:cs="Times New Roman"/>
          <w:b/>
          <w:sz w:val="28"/>
          <w:szCs w:val="28"/>
          <w:u w:val="single"/>
        </w:rPr>
        <w:t>ках изобразительного искусства</w:t>
      </w:r>
      <w:r w:rsidR="00F56967" w:rsidRPr="009D08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38A7" w:rsidRPr="009F6127" w:rsidRDefault="00F56967" w:rsidP="009F6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CD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E23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1B8">
        <w:rPr>
          <w:rFonts w:ascii="Times New Roman" w:hAnsi="Times New Roman" w:cs="Times New Roman"/>
          <w:i/>
          <w:sz w:val="28"/>
          <w:szCs w:val="28"/>
        </w:rPr>
        <w:t xml:space="preserve">реферат </w:t>
      </w:r>
      <w:r w:rsidR="009D08BB">
        <w:rPr>
          <w:rFonts w:ascii="Times New Roman" w:hAnsi="Times New Roman" w:cs="Times New Roman"/>
          <w:sz w:val="28"/>
          <w:szCs w:val="28"/>
        </w:rPr>
        <w:t xml:space="preserve">(самостоятельная </w:t>
      </w:r>
      <w:r w:rsidR="007511B8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9D08BB">
        <w:rPr>
          <w:rFonts w:ascii="Times New Roman" w:hAnsi="Times New Roman" w:cs="Times New Roman"/>
          <w:sz w:val="28"/>
          <w:szCs w:val="28"/>
        </w:rPr>
        <w:t xml:space="preserve">творческая работа) – </w:t>
      </w:r>
      <w:r w:rsidR="007511B8">
        <w:rPr>
          <w:rFonts w:ascii="Times New Roman" w:hAnsi="Times New Roman" w:cs="Times New Roman"/>
          <w:sz w:val="24"/>
          <w:szCs w:val="24"/>
        </w:rPr>
        <w:t>виды</w:t>
      </w:r>
      <w:r w:rsidR="009D08BB" w:rsidRPr="009D08BB">
        <w:rPr>
          <w:rFonts w:ascii="Times New Roman" w:hAnsi="Times New Roman" w:cs="Times New Roman"/>
          <w:sz w:val="24"/>
          <w:szCs w:val="24"/>
        </w:rPr>
        <w:t xml:space="preserve">: </w:t>
      </w:r>
      <w:r w:rsidR="009D08BB" w:rsidRPr="000F7D45">
        <w:rPr>
          <w:rFonts w:ascii="Times New Roman" w:hAnsi="Times New Roman" w:cs="Times New Roman"/>
          <w:i/>
          <w:sz w:val="24"/>
          <w:szCs w:val="24"/>
        </w:rPr>
        <w:t>групповые (4-6 человек), индивидуальные,</w:t>
      </w:r>
      <w:r w:rsidR="009D08BB" w:rsidRPr="000F7D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8BB" w:rsidRPr="000F7D45">
        <w:rPr>
          <w:rFonts w:ascii="Times New Roman" w:hAnsi="Times New Roman" w:cs="Times New Roman"/>
          <w:i/>
          <w:sz w:val="24"/>
          <w:szCs w:val="24"/>
        </w:rPr>
        <w:t xml:space="preserve">коллективные </w:t>
      </w:r>
      <w:r w:rsidR="009D08BB" w:rsidRPr="009D08BB">
        <w:rPr>
          <w:rFonts w:ascii="Times New Roman" w:hAnsi="Times New Roman" w:cs="Times New Roman"/>
          <w:sz w:val="24"/>
          <w:szCs w:val="24"/>
        </w:rPr>
        <w:t>(весь класс)</w:t>
      </w:r>
      <w:r w:rsidR="007511B8">
        <w:rPr>
          <w:rFonts w:ascii="Times New Roman" w:hAnsi="Times New Roman" w:cs="Times New Roman"/>
          <w:sz w:val="24"/>
          <w:szCs w:val="24"/>
        </w:rPr>
        <w:t xml:space="preserve">, пленэр. </w:t>
      </w:r>
    </w:p>
    <w:p w:rsidR="00E238A7" w:rsidRDefault="00750DCD" w:rsidP="00750DC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0D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Учебники и методические пособия по курсу</w:t>
      </w:r>
      <w:r w:rsidR="00E23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«Изобразительное искусство</w:t>
      </w:r>
      <w:r w:rsidR="00E238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3429F5" w:rsidRPr="00E238A7" w:rsidRDefault="00E238A7" w:rsidP="00EA174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1-4 </w:t>
      </w:r>
      <w:r w:rsidR="00750DCD" w:rsidRPr="00750D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класс»</w:t>
      </w:r>
      <w:r w:rsidR="00750DCD" w:rsidRPr="00E238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программе «Школа России»:</w:t>
      </w:r>
    </w:p>
    <w:p w:rsidR="00E238A7" w:rsidRPr="00010E85" w:rsidRDefault="00E238A7" w:rsidP="00EA174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Учебники</w:t>
      </w:r>
    </w:p>
    <w:p w:rsidR="00E238A7" w:rsidRDefault="00E238A7" w:rsidP="00EA174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Л.А.Неменская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изобразительное искусство. Ты изображаешь, украшаешь и строишь. 1 класс; </w:t>
      </w: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Е.И.Коротеева</w:t>
      </w:r>
      <w:proofErr w:type="spellEnd"/>
      <w:r w:rsidRPr="00010E8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Искусство и ты. 2 класс; изобразительное искусство. Искусство вокруг нас. 3 класс; </w:t>
      </w: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Л.А.Неменская</w:t>
      </w:r>
      <w:proofErr w:type="spellEnd"/>
      <w:r w:rsidRPr="00010E8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Каждый </w:t>
      </w:r>
      <w:proofErr w:type="spellStart"/>
      <w:r>
        <w:rPr>
          <w:rFonts w:ascii="Times New Roman" w:hAnsi="Times New Roman"/>
          <w:sz w:val="24"/>
          <w:szCs w:val="24"/>
        </w:rPr>
        <w:t>нарож</w:t>
      </w:r>
      <w:proofErr w:type="spellEnd"/>
      <w:r>
        <w:rPr>
          <w:rFonts w:ascii="Times New Roman" w:hAnsi="Times New Roman"/>
          <w:sz w:val="24"/>
          <w:szCs w:val="24"/>
        </w:rPr>
        <w:t xml:space="preserve"> – художник. 4 класс.</w:t>
      </w:r>
    </w:p>
    <w:p w:rsidR="00E238A7" w:rsidRPr="00010E85" w:rsidRDefault="00E238A7" w:rsidP="00EA174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Пособия для учащихся</w:t>
      </w:r>
    </w:p>
    <w:p w:rsidR="00E238A7" w:rsidRDefault="00E238A7" w:rsidP="00EA174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2 класс; Изобразительное искусство. Твоя мастерская. Рабочая тетрадь. 3 класс; </w:t>
      </w:r>
      <w:proofErr w:type="spellStart"/>
      <w:r w:rsidRPr="00010E85">
        <w:rPr>
          <w:rFonts w:ascii="Times New Roman" w:hAnsi="Times New Roman"/>
          <w:b/>
          <w:i/>
          <w:sz w:val="24"/>
          <w:szCs w:val="24"/>
        </w:rPr>
        <w:t>Л.А.Неменская</w:t>
      </w:r>
      <w:proofErr w:type="spellEnd"/>
      <w:r w:rsidRPr="00010E8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Твоя мастерская. Рабочая тетрадь. 4 класс.</w:t>
      </w:r>
    </w:p>
    <w:p w:rsidR="00E238A7" w:rsidRPr="00010E85" w:rsidRDefault="00E238A7" w:rsidP="00EA174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E85">
        <w:rPr>
          <w:rFonts w:ascii="Times New Roman" w:hAnsi="Times New Roman"/>
          <w:b/>
          <w:sz w:val="24"/>
          <w:szCs w:val="24"/>
        </w:rPr>
        <w:t>Пособие для учителей</w:t>
      </w:r>
    </w:p>
    <w:p w:rsidR="00E238A7" w:rsidRDefault="00E238A7" w:rsidP="00EA174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Методическое пособие. 1-4 классы.</w:t>
      </w:r>
    </w:p>
    <w:p w:rsidR="003429F5" w:rsidRDefault="003429F5" w:rsidP="00EA174C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0B06" w:rsidRDefault="00BB0B06" w:rsidP="00BB0B0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КАЛЕНДАРНО-ТЕМАТИЧЕСКОЕ 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ПЛАНИРОВАНИЕ </w:t>
      </w:r>
    </w:p>
    <w:p w:rsidR="00BB0B06" w:rsidRPr="00C650F3" w:rsidRDefault="00BB0B06" w:rsidP="00BB0B0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по пр</w:t>
      </w:r>
      <w:r>
        <w:rPr>
          <w:rFonts w:ascii="Times New Roman" w:hAnsi="Times New Roman"/>
          <w:b/>
          <w:sz w:val="32"/>
          <w:szCs w:val="32"/>
        </w:rPr>
        <w:t>едмету «Изобразительное искусство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B0B06" w:rsidRPr="00BB0B06" w:rsidRDefault="00BB0B06" w:rsidP="00BB0B0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 класса (33недели, </w:t>
      </w:r>
      <w:r>
        <w:rPr>
          <w:rFonts w:ascii="Times New Roman" w:hAnsi="Times New Roman"/>
          <w:b/>
          <w:sz w:val="32"/>
          <w:szCs w:val="32"/>
        </w:rPr>
        <w:t>33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ч</w:t>
      </w:r>
      <w:r>
        <w:rPr>
          <w:rFonts w:ascii="Times New Roman" w:hAnsi="Times New Roman"/>
          <w:b/>
          <w:sz w:val="32"/>
          <w:szCs w:val="32"/>
        </w:rPr>
        <w:t>, 1 час в неделю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57"/>
        <w:gridCol w:w="13"/>
        <w:gridCol w:w="895"/>
        <w:gridCol w:w="6"/>
        <w:gridCol w:w="19"/>
        <w:gridCol w:w="2176"/>
        <w:gridCol w:w="3052"/>
        <w:gridCol w:w="52"/>
        <w:gridCol w:w="770"/>
        <w:gridCol w:w="24"/>
        <w:gridCol w:w="851"/>
        <w:gridCol w:w="8"/>
      </w:tblGrid>
      <w:tr w:rsidR="00BB0B06" w:rsidRPr="009950B7" w:rsidTr="007511B8">
        <w:tc>
          <w:tcPr>
            <w:tcW w:w="4814" w:type="dxa"/>
            <w:gridSpan w:val="7"/>
          </w:tcPr>
          <w:p w:rsidR="00BB0B06" w:rsidRPr="009950B7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0B7">
              <w:rPr>
                <w:rFonts w:ascii="Times New Roman" w:hAnsi="Times New Roman"/>
                <w:b/>
                <w:sz w:val="24"/>
                <w:szCs w:val="24"/>
              </w:rPr>
              <w:t>«Ты изображаешь, украшаешь, строишь»</w:t>
            </w:r>
            <w:r w:rsidRPr="009950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  1 класс</w:t>
            </w:r>
          </w:p>
        </w:tc>
        <w:tc>
          <w:tcPr>
            <w:tcW w:w="4757" w:type="dxa"/>
            <w:gridSpan w:val="6"/>
          </w:tcPr>
          <w:p w:rsidR="00BB0B06" w:rsidRPr="009950B7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0B7">
              <w:rPr>
                <w:rFonts w:ascii="Times New Roman" w:hAnsi="Times New Roman"/>
                <w:b/>
                <w:sz w:val="24"/>
                <w:szCs w:val="24"/>
              </w:rPr>
              <w:t xml:space="preserve"> 33 часа.  </w:t>
            </w:r>
          </w:p>
        </w:tc>
      </w:tr>
      <w:tr w:rsidR="00BB0B06" w:rsidRPr="009950B7" w:rsidTr="007511B8">
        <w:trPr>
          <w:trHeight w:val="785"/>
        </w:trPr>
        <w:tc>
          <w:tcPr>
            <w:tcW w:w="1648" w:type="dxa"/>
            <w:tcBorders>
              <w:bottom w:val="single" w:sz="4" w:space="0" w:color="auto"/>
            </w:tcBorders>
          </w:tcPr>
          <w:p w:rsidR="00BB0B06" w:rsidRPr="009950B7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0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</w:tcPr>
          <w:p w:rsidR="00BB0B06" w:rsidRPr="009950B7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0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280" w:type="dxa"/>
            <w:gridSpan w:val="3"/>
            <w:tcBorders>
              <w:bottom w:val="single" w:sz="4" w:space="0" w:color="auto"/>
            </w:tcBorders>
          </w:tcPr>
          <w:p w:rsidR="00BB0B06" w:rsidRPr="009950B7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0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70" w:type="dxa"/>
          </w:tcPr>
          <w:p w:rsidR="00BB0B06" w:rsidRPr="009950B7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0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883" w:type="dxa"/>
            <w:gridSpan w:val="3"/>
          </w:tcPr>
          <w:p w:rsidR="00BB0B06" w:rsidRPr="009950B7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0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 по плану</w:t>
            </w:r>
          </w:p>
        </w:tc>
      </w:tr>
      <w:tr w:rsidR="00BB0B06" w:rsidRPr="009950B7" w:rsidTr="007511B8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BB0B06" w:rsidRPr="009950B7" w:rsidRDefault="00BB0B06" w:rsidP="007511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0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1четверть     </w:t>
            </w:r>
            <w:proofErr w:type="gramStart"/>
            <w:r w:rsidRPr="009950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950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8ч.)</w:t>
            </w:r>
          </w:p>
          <w:p w:rsidR="00BB0B06" w:rsidRPr="009950B7" w:rsidRDefault="00BB0B06" w:rsidP="007511B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50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Ты изображаешь. Знакомство с мастером Изображения</w:t>
            </w: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5"/>
        </w:trPr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Изображение всюду вокруг нас. </w:t>
            </w:r>
            <w:r w:rsidRPr="00BB0B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9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Изображения учит видеть. </w:t>
            </w:r>
            <w:r w:rsidRPr="00BB0B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510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можно пятном.</w:t>
            </w:r>
            <w:r w:rsidRPr="00BB0B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Урок-игра.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510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Изображать можно в объёме. </w:t>
            </w:r>
            <w:r w:rsidRPr="00BB0B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</w:t>
            </w:r>
            <w:proofErr w:type="gramStart"/>
            <w:r w:rsidRPr="00BB0B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к-</w:t>
            </w:r>
            <w:proofErr w:type="gramEnd"/>
            <w:r w:rsidRPr="00BB0B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можно линией.</w:t>
            </w:r>
            <w:r w:rsidRPr="00BB0B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Урок-игра.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Разноцветные краски. </w:t>
            </w:r>
            <w:r w:rsidRPr="00BB0B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Урок-игра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можно и то, что невидимо</w:t>
            </w:r>
            <w:proofErr w:type="gramStart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астроение) </w:t>
            </w:r>
            <w:r w:rsidRPr="00BB0B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Урок-игра. 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Художники и зрители</w:t>
            </w:r>
            <w:proofErr w:type="gramStart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бобщение темы) </w:t>
            </w:r>
            <w:r w:rsidRPr="00BB0B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9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94D51" w:rsidRDefault="00BB0B06" w:rsidP="007511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четверть </w:t>
            </w:r>
            <w:proofErr w:type="gramStart"/>
            <w:r w:rsidRPr="00B94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94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ч.)</w:t>
            </w:r>
          </w:p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Ты украшаешь. Знакомство с Мастером Украшения.</w:t>
            </w: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Мир полон украшений.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Красоты надо уметь замечать.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Узоры на крыльях.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Красивые рыбы, украшение рыб.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Украшение птиц.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Узоры, которые создают люди.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украшает себя человек.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Мастер Украшения помогает создавать праздник</w:t>
            </w:r>
            <w:proofErr w:type="gramStart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бобщение темы)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9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94D51" w:rsidRDefault="00BB0B06" w:rsidP="007511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3-я четверть (10ч.)</w:t>
            </w:r>
          </w:p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 строишь. Знакомство с Мастером Постройки.</w:t>
            </w: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Постройки в нашей жизни.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Домики, которые построила  природа.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снаружи и внутри.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Дом снаружи и внутри.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Строим город.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Строим город.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Всё имеет своё строение.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Постройка предметов</w:t>
            </w:r>
            <w:proofErr w:type="gramStart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паковок)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Город, в котором мы живём</w:t>
            </w:r>
            <w:proofErr w:type="gramStart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бобщение темы).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Город, в котором мы живём</w:t>
            </w:r>
            <w:proofErr w:type="gramStart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бобщение темы).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9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94D51" w:rsidRDefault="00BB0B06" w:rsidP="007511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4-я четверть  </w:t>
            </w:r>
            <w:proofErr w:type="gramStart"/>
            <w:r w:rsidRPr="00B94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94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ч.)</w:t>
            </w:r>
          </w:p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Изображение, украшение, постройка всегда помогают друг другу.</w:t>
            </w: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Совместная работа трёх братьев-мастеров.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«Сказочная Страна». Создание панно.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«Праздник весны». Конструирование из бумаги. 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весны». Конструирование из бумаги.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0B06" w:rsidTr="0075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" w:type="dxa"/>
          <w:trHeight w:val="465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B06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P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06" w:rsidRDefault="00BB0B06" w:rsidP="007511B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429F5" w:rsidRDefault="003429F5" w:rsidP="00A824B8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0B06" w:rsidRDefault="00BB0B06" w:rsidP="00A824B8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4D51" w:rsidRDefault="00B94D51" w:rsidP="00B94D51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КАЛЕНДАРНО-ТЕМАТИЧЕСКОЕ 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ПЛАНИРОВАНИЕ </w:t>
      </w:r>
    </w:p>
    <w:p w:rsidR="00B94D51" w:rsidRPr="00C650F3" w:rsidRDefault="00B94D51" w:rsidP="00B94D51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по пр</w:t>
      </w:r>
      <w:r>
        <w:rPr>
          <w:rFonts w:ascii="Times New Roman" w:hAnsi="Times New Roman"/>
          <w:b/>
          <w:sz w:val="32"/>
          <w:szCs w:val="32"/>
        </w:rPr>
        <w:t>едмету «Изобразительное искусство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94D51" w:rsidRPr="00BB0B06" w:rsidRDefault="00B94D51" w:rsidP="00B94D51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 класса (35недели, </w:t>
      </w:r>
      <w:r>
        <w:rPr>
          <w:rFonts w:ascii="Times New Roman" w:hAnsi="Times New Roman"/>
          <w:b/>
          <w:sz w:val="32"/>
          <w:szCs w:val="32"/>
        </w:rPr>
        <w:t>35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ч</w:t>
      </w:r>
      <w:r>
        <w:rPr>
          <w:rFonts w:ascii="Times New Roman" w:hAnsi="Times New Roman"/>
          <w:b/>
          <w:sz w:val="32"/>
          <w:szCs w:val="32"/>
        </w:rPr>
        <w:t>, 1 час в неделю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B94D51" w:rsidRDefault="00B94D51" w:rsidP="00B94D5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«Искусство и ты».</w:t>
      </w:r>
    </w:p>
    <w:tbl>
      <w:tblPr>
        <w:tblW w:w="100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95"/>
        <w:gridCol w:w="12"/>
        <w:gridCol w:w="396"/>
        <w:gridCol w:w="302"/>
        <w:gridCol w:w="196"/>
        <w:gridCol w:w="5582"/>
        <w:gridCol w:w="471"/>
        <w:gridCol w:w="403"/>
        <w:gridCol w:w="677"/>
        <w:gridCol w:w="11"/>
        <w:gridCol w:w="993"/>
      </w:tblGrid>
      <w:tr w:rsidR="00B94D51" w:rsidTr="007511B8">
        <w:trPr>
          <w:trHeight w:val="1396"/>
        </w:trPr>
        <w:tc>
          <w:tcPr>
            <w:tcW w:w="582" w:type="dxa"/>
          </w:tcPr>
          <w:p w:rsidR="00B94D51" w:rsidRDefault="00B94D51" w:rsidP="007511B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4D51" w:rsidRDefault="00B94D51" w:rsidP="007511B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01" w:type="dxa"/>
            <w:gridSpan w:val="5"/>
          </w:tcPr>
          <w:p w:rsidR="00B94D51" w:rsidRDefault="00B94D51" w:rsidP="007511B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кол. </w:t>
            </w:r>
          </w:p>
          <w:p w:rsidR="00B94D51" w:rsidRDefault="00B94D51" w:rsidP="007511B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582" w:type="dxa"/>
          </w:tcPr>
          <w:p w:rsidR="00B94D51" w:rsidRDefault="00B94D51" w:rsidP="007511B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4" w:type="dxa"/>
            <w:gridSpan w:val="2"/>
          </w:tcPr>
          <w:p w:rsidR="00B94D51" w:rsidRDefault="00B94D51" w:rsidP="007511B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B94D51" w:rsidRDefault="00B94D51" w:rsidP="007511B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681" w:type="dxa"/>
            <w:gridSpan w:val="3"/>
          </w:tcPr>
          <w:p w:rsidR="00B94D51" w:rsidRDefault="00B94D51" w:rsidP="007511B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B94D51" w:rsidRDefault="00B94D51" w:rsidP="007511B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B94D51" w:rsidRDefault="00B94D51" w:rsidP="007511B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</w:tr>
      <w:tr w:rsidR="00B94D51" w:rsidTr="007511B8">
        <w:trPr>
          <w:trHeight w:val="481"/>
        </w:trPr>
        <w:tc>
          <w:tcPr>
            <w:tcW w:w="10020" w:type="dxa"/>
            <w:gridSpan w:val="12"/>
            <w:tcBorders>
              <w:left w:val="nil"/>
              <w:bottom w:val="nil"/>
              <w:right w:val="nil"/>
            </w:tcBorders>
          </w:tcPr>
          <w:p w:rsidR="00B94D51" w:rsidRDefault="00B94D51" w:rsidP="007511B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D51" w:rsidTr="007511B8">
        <w:trPr>
          <w:trHeight w:val="896"/>
        </w:trPr>
        <w:tc>
          <w:tcPr>
            <w:tcW w:w="10020" w:type="dxa"/>
            <w:gridSpan w:val="12"/>
            <w:tcBorders>
              <w:top w:val="nil"/>
              <w:left w:val="nil"/>
              <w:right w:val="nil"/>
            </w:tcBorders>
          </w:tcPr>
          <w:p w:rsidR="00B94D51" w:rsidRDefault="00B94D51" w:rsidP="00B94D5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 четверть   (8ч.)</w:t>
            </w:r>
          </w:p>
          <w:p w:rsidR="00B94D51" w:rsidRDefault="00B94D51" w:rsidP="007511B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Чем и как работают художники?</w:t>
            </w:r>
          </w:p>
        </w:tc>
      </w:tr>
      <w:tr w:rsidR="00B94D51" w:rsidRPr="00B94D51" w:rsidTr="007511B8">
        <w:trPr>
          <w:trHeight w:val="481"/>
        </w:trPr>
        <w:tc>
          <w:tcPr>
            <w:tcW w:w="582" w:type="dxa"/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3" w:type="dxa"/>
            <w:gridSpan w:val="3"/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0" w:type="dxa"/>
            <w:gridSpan w:val="3"/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Гуашь. Цветочная поляна. </w:t>
            </w:r>
          </w:p>
        </w:tc>
        <w:tc>
          <w:tcPr>
            <w:tcW w:w="874" w:type="dxa"/>
            <w:gridSpan w:val="2"/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57"/>
        </w:trPr>
        <w:tc>
          <w:tcPr>
            <w:tcW w:w="582" w:type="dxa"/>
            <w:tcBorders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0" w:type="dxa"/>
            <w:gridSpan w:val="3"/>
            <w:tcBorders>
              <w:top w:val="nil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Гуашь</w:t>
            </w:r>
            <w:proofErr w:type="gramStart"/>
            <w:r w:rsidRPr="00B94D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D5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94D51">
              <w:rPr>
                <w:rFonts w:ascii="Times New Roman" w:hAnsi="Times New Roman"/>
                <w:sz w:val="24"/>
                <w:szCs w:val="24"/>
              </w:rPr>
              <w:t xml:space="preserve">обавление чёрной и белой краски Природная стихия. 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Восковые мелки. Букет осени.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Восковые мелки. Букет осени.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Аппликация из осенних листьев.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41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Аппликация «Осенний ковёр» (коллективная работа).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Графические материалы. Волшебный цветок.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Пластилин. Древний мир.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B94D51">
        <w:trPr>
          <w:trHeight w:val="844"/>
        </w:trPr>
        <w:tc>
          <w:tcPr>
            <w:tcW w:w="100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B94D5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/>
                <w:b/>
                <w:sz w:val="24"/>
                <w:szCs w:val="24"/>
              </w:rPr>
              <w:t>2-я четверть (8ч.)</w:t>
            </w:r>
          </w:p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Мы изображаем, украшаем, строим.</w:t>
            </w:r>
            <w:r w:rsidRPr="00B9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4D51" w:rsidRPr="00B94D51" w:rsidTr="007511B8">
        <w:trPr>
          <w:trHeight w:val="617"/>
        </w:trPr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Изображение и реальность. Птицы родного края.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Изображение и фантазия. Сказочная птица.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Изображение и фантазия. Сказочная птица.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12.   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Украшение и реальность. Паутинка.  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13.   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Украшение и фантазия. Кружева.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14. 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Постройка и реальность. Мой дом.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Постройка и фантазия. Городок-коробок (коллективная работа).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00"/>
        </w:trPr>
        <w:tc>
          <w:tcPr>
            <w:tcW w:w="977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B94D5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Постройка и фантазия. Городок-коробок (коллективная работа)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B94D51">
        <w:trPr>
          <w:trHeight w:val="991"/>
        </w:trPr>
        <w:tc>
          <w:tcPr>
            <w:tcW w:w="10020" w:type="dxa"/>
            <w:gridSpan w:val="12"/>
            <w:tcBorders>
              <w:top w:val="single" w:sz="4" w:space="0" w:color="auto"/>
            </w:tcBorders>
          </w:tcPr>
          <w:p w:rsidR="00B94D51" w:rsidRPr="00B94D51" w:rsidRDefault="00B94D51" w:rsidP="00B94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/>
                <w:b/>
                <w:sz w:val="24"/>
                <w:szCs w:val="24"/>
              </w:rPr>
              <w:t xml:space="preserve">3-я четверть </w:t>
            </w:r>
            <w:proofErr w:type="gramStart"/>
            <w:r w:rsidRPr="00B94D5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94D51">
              <w:rPr>
                <w:rFonts w:ascii="Times New Roman" w:hAnsi="Times New Roman"/>
                <w:b/>
                <w:sz w:val="24"/>
                <w:szCs w:val="24"/>
              </w:rPr>
              <w:t>9ч.)</w:t>
            </w:r>
          </w:p>
          <w:p w:rsidR="00B94D51" w:rsidRPr="00B94D51" w:rsidRDefault="00B94D51" w:rsidP="007511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b/>
                <w:sz w:val="24"/>
                <w:szCs w:val="24"/>
              </w:rPr>
              <w:t>О чём говорит искусство?</w:t>
            </w: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Выражение отношения к окружающему миру через изображения природы. Море.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Выражение отношения к окружающему миру через изображение животных.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Образ человека и его характер (женский образ).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Образ человека и его характер (женский образ).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Образ человека и его характер (мужской образ)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Выражение характера человека через украшение.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Выражение намерений человека через конструкцию и декор.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Выражение намерений человека через конструкцию и декор.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Космическое путешествие.</w:t>
            </w:r>
            <w:r w:rsidRPr="00B94D51">
              <w:rPr>
                <w:rFonts w:ascii="Times New Roman" w:hAnsi="Times New Roman"/>
                <w:i/>
                <w:sz w:val="24"/>
                <w:szCs w:val="24"/>
              </w:rPr>
              <w:t xml:space="preserve"> Урок-игра</w:t>
            </w:r>
            <w:r w:rsidRPr="00B94D51">
              <w:rPr>
                <w:rFonts w:ascii="Times New Roman" w:hAnsi="Times New Roman"/>
                <w:sz w:val="24"/>
                <w:szCs w:val="24"/>
              </w:rPr>
              <w:t xml:space="preserve"> (Обобщение темы).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10020" w:type="dxa"/>
            <w:gridSpan w:val="12"/>
            <w:tcBorders>
              <w:top w:val="single" w:sz="4" w:space="0" w:color="auto"/>
            </w:tcBorders>
          </w:tcPr>
          <w:p w:rsidR="00B94D51" w:rsidRPr="00B94D51" w:rsidRDefault="00B94D51" w:rsidP="00B94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1">
              <w:rPr>
                <w:rFonts w:ascii="Times New Roman" w:hAnsi="Times New Roman"/>
                <w:b/>
                <w:sz w:val="24"/>
                <w:szCs w:val="24"/>
              </w:rPr>
              <w:t xml:space="preserve">4-я четверть </w:t>
            </w:r>
            <w:proofErr w:type="gramStart"/>
            <w:r w:rsidRPr="00B94D5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94D51">
              <w:rPr>
                <w:rFonts w:ascii="Times New Roman" w:hAnsi="Times New Roman"/>
                <w:b/>
                <w:sz w:val="24"/>
                <w:szCs w:val="24"/>
              </w:rPr>
              <w:t>9ч.)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D51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искусство?</w:t>
            </w: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Цвет как средство выражения. Тёплые и холодные цвета.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Цвет как средство выражения. Тёплые и холодные цвета.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Цвет как средство выражения. Автопортрет.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Цвет как средство выражения. Автопортрет.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 30.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Пятно как средство выражения. Силуэт.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Пятно как средство выражения. Силуэт.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Линия как средство выражения. Мыльные пузыри.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Цвет,  ритм,  </w:t>
            </w:r>
            <w:proofErr w:type="gramStart"/>
            <w:r w:rsidRPr="00B94D51">
              <w:rPr>
                <w:rFonts w:ascii="Times New Roman" w:hAnsi="Times New Roman"/>
                <w:sz w:val="24"/>
                <w:szCs w:val="24"/>
              </w:rPr>
              <w:t>композиция-средства</w:t>
            </w:r>
            <w:proofErr w:type="gramEnd"/>
            <w:r w:rsidRPr="00B94D51">
              <w:rPr>
                <w:rFonts w:ascii="Times New Roman" w:hAnsi="Times New Roman"/>
                <w:sz w:val="24"/>
                <w:szCs w:val="24"/>
              </w:rPr>
              <w:t xml:space="preserve"> выразительности. Весна, шум птиц (коллективная работа).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Цвет,  ритм,  </w:t>
            </w:r>
            <w:proofErr w:type="gramStart"/>
            <w:r w:rsidRPr="00B94D51">
              <w:rPr>
                <w:rFonts w:ascii="Times New Roman" w:hAnsi="Times New Roman"/>
                <w:sz w:val="24"/>
                <w:szCs w:val="24"/>
              </w:rPr>
              <w:t>композиция-средства</w:t>
            </w:r>
            <w:proofErr w:type="gramEnd"/>
            <w:r w:rsidRPr="00B94D51">
              <w:rPr>
                <w:rFonts w:ascii="Times New Roman" w:hAnsi="Times New Roman"/>
                <w:sz w:val="24"/>
                <w:szCs w:val="24"/>
              </w:rPr>
              <w:t xml:space="preserve"> выразительности. Весна, шум птиц (коллективная работа).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1" w:rsidRPr="00B94D51" w:rsidTr="007511B8">
        <w:trPr>
          <w:trHeight w:val="526"/>
        </w:trPr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B94D51">
              <w:rPr>
                <w:rFonts w:ascii="Times New Roman" w:hAnsi="Times New Roman"/>
                <w:sz w:val="24"/>
                <w:szCs w:val="24"/>
              </w:rPr>
              <w:t xml:space="preserve">Итоговый урок года. Подарок бабушке.    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D51" w:rsidRPr="00B94D51" w:rsidRDefault="00B94D51" w:rsidP="00751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BF7" w:rsidRDefault="005F6BF7" w:rsidP="002C18D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18DE" w:rsidRPr="002C18DE" w:rsidRDefault="002C18DE" w:rsidP="002C18D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18DE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2C18DE" w:rsidRPr="00C650F3" w:rsidRDefault="002C18DE" w:rsidP="002C18DE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по пр</w:t>
      </w:r>
      <w:r>
        <w:rPr>
          <w:rFonts w:ascii="Times New Roman" w:hAnsi="Times New Roman"/>
          <w:b/>
          <w:sz w:val="32"/>
          <w:szCs w:val="32"/>
        </w:rPr>
        <w:t>едмету «Изобразительное искусство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2C18DE" w:rsidRPr="002C18DE" w:rsidRDefault="002C18DE" w:rsidP="002C18DE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 класса (35недели, </w:t>
      </w:r>
      <w:r>
        <w:rPr>
          <w:rFonts w:ascii="Times New Roman" w:hAnsi="Times New Roman"/>
          <w:b/>
          <w:sz w:val="32"/>
          <w:szCs w:val="32"/>
        </w:rPr>
        <w:t>35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ч</w:t>
      </w:r>
      <w:r>
        <w:rPr>
          <w:rFonts w:ascii="Times New Roman" w:hAnsi="Times New Roman"/>
          <w:b/>
          <w:sz w:val="32"/>
          <w:szCs w:val="32"/>
        </w:rPr>
        <w:t>, 1 час в неделю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2C18DE" w:rsidRDefault="002C18DE" w:rsidP="002C18DE">
      <w:pPr>
        <w:jc w:val="center"/>
        <w:rPr>
          <w:rFonts w:ascii="Times New Roman" w:hAnsi="Times New Roman"/>
          <w:b/>
          <w:sz w:val="24"/>
          <w:szCs w:val="24"/>
        </w:rPr>
      </w:pPr>
      <w:r w:rsidRPr="00A52FE4">
        <w:rPr>
          <w:rFonts w:ascii="Times New Roman" w:hAnsi="Times New Roman"/>
          <w:b/>
          <w:sz w:val="24"/>
          <w:szCs w:val="24"/>
        </w:rPr>
        <w:t xml:space="preserve">  </w:t>
      </w:r>
      <w:r w:rsidRPr="00A52FE4">
        <w:rPr>
          <w:rStyle w:val="FontStyle143"/>
          <w:bCs w:val="0"/>
          <w:sz w:val="24"/>
          <w:szCs w:val="24"/>
        </w:rPr>
        <w:t>«Искусство вокруг нас»</w:t>
      </w:r>
      <w:r>
        <w:rPr>
          <w:rStyle w:val="FontStyle143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8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999"/>
        <w:gridCol w:w="6282"/>
        <w:gridCol w:w="1087"/>
        <w:gridCol w:w="1191"/>
      </w:tblGrid>
      <w:tr w:rsidR="002C18DE" w:rsidTr="005F6BF7">
        <w:trPr>
          <w:trHeight w:val="1757"/>
        </w:trPr>
        <w:tc>
          <w:tcPr>
            <w:tcW w:w="1228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кол. </w:t>
            </w:r>
          </w:p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2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тема       урока</w:t>
            </w:r>
          </w:p>
        </w:tc>
        <w:tc>
          <w:tcPr>
            <w:tcW w:w="1087" w:type="dxa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445"/>
        </w:trPr>
        <w:tc>
          <w:tcPr>
            <w:tcW w:w="10787" w:type="dxa"/>
            <w:gridSpan w:val="5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1-я четверть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8ч)  </w:t>
            </w:r>
          </w:p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в твоём доме</w:t>
            </w:r>
          </w:p>
        </w:tc>
      </w:tr>
      <w:tr w:rsidR="002C18DE" w:rsidTr="005F6BF7">
        <w:trPr>
          <w:trHeight w:val="619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Вводное занятие. «Твои игрушки».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56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«Посуда у тебя дома». Лепка из пластилина.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71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«Обои и шторы у тебя дома.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56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«Мамин платок» Работа с бумагой.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56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«Твои книжки». Работа с бумагой.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56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«Твои книжки». Работа с бумагой.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71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«Открытки». Работа с бумагой.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56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«Труд художника для твоего дома»</w:t>
            </w:r>
            <w:proofErr w:type="gramStart"/>
            <w:r w:rsidRPr="005F6B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F6B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F6BF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F6BF7">
              <w:rPr>
                <w:rFonts w:ascii="Times New Roman" w:hAnsi="Times New Roman"/>
                <w:sz w:val="24"/>
                <w:szCs w:val="24"/>
              </w:rPr>
              <w:t xml:space="preserve">бобщающий урок).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936"/>
        </w:trPr>
        <w:tc>
          <w:tcPr>
            <w:tcW w:w="10787" w:type="dxa"/>
            <w:gridSpan w:val="5"/>
          </w:tcPr>
          <w:p w:rsidR="002C18DE" w:rsidRPr="005F6BF7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B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2-я четверть </w:t>
            </w:r>
            <w:proofErr w:type="gramStart"/>
            <w:r w:rsidRPr="005F6BF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F6BF7">
              <w:rPr>
                <w:rFonts w:ascii="Times New Roman" w:hAnsi="Times New Roman"/>
                <w:b/>
                <w:sz w:val="24"/>
                <w:szCs w:val="24"/>
              </w:rPr>
              <w:t xml:space="preserve">7ч.)  </w:t>
            </w:r>
          </w:p>
          <w:p w:rsidR="002C18DE" w:rsidRPr="005F6BF7" w:rsidRDefault="002C18DE" w:rsidP="0075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b/>
                <w:sz w:val="24"/>
                <w:szCs w:val="24"/>
              </w:rPr>
              <w:t>Искусство на улицах твоего города.</w:t>
            </w:r>
            <w:r w:rsidRPr="005F6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8DE" w:rsidTr="005F6BF7">
        <w:trPr>
          <w:trHeight w:val="603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«Памятники архитектуры».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56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«Парки, скверы, бульвары»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56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«Ажурные ограды»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71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«Волшебные фонари».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56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Витрины»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56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Удивительный транспорт».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71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Искусство на улицах твоего города» (обобщающий урок).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936"/>
        </w:trPr>
        <w:tc>
          <w:tcPr>
            <w:tcW w:w="10787" w:type="dxa"/>
            <w:gridSpan w:val="5"/>
          </w:tcPr>
          <w:p w:rsidR="002C18DE" w:rsidRPr="005F6BF7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B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3-я четверть (11ч.) </w:t>
            </w:r>
          </w:p>
          <w:p w:rsidR="002C18DE" w:rsidRPr="005F6BF7" w:rsidRDefault="002C18DE" w:rsidP="0075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b/>
                <w:sz w:val="24"/>
                <w:szCs w:val="24"/>
              </w:rPr>
              <w:t>Художник зрелище</w:t>
            </w:r>
            <w:r w:rsidRPr="005F6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8DE" w:rsidTr="005F6BF7">
        <w:trPr>
          <w:trHeight w:val="587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Художник в цирке». 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87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9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« Художник в цирке».</w:t>
            </w:r>
          </w:p>
        </w:tc>
        <w:tc>
          <w:tcPr>
            <w:tcW w:w="1087" w:type="dxa"/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452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left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Художник в театре».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452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left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« Художник в театре».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647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left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Театр кукол» 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647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left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Театр кукол» 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27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left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Театральные маски».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27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left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« Театральные маски».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42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 24.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left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Афиша и плакат».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27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25.» 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left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Праздник в городе».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27"/>
        </w:trPr>
        <w:tc>
          <w:tcPr>
            <w:tcW w:w="1228" w:type="dxa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left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«Художник и зрелище»</w:t>
            </w:r>
            <w:proofErr w:type="gramStart"/>
            <w:r w:rsidRPr="005F6B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F6BF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5F6BF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F6BF7">
              <w:rPr>
                <w:rFonts w:ascii="Times New Roman" w:hAnsi="Times New Roman"/>
                <w:sz w:val="24"/>
                <w:szCs w:val="24"/>
              </w:rPr>
              <w:t xml:space="preserve">бобщающий урок).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C18DE" w:rsidRDefault="002C18DE" w:rsidP="00751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497"/>
        </w:trPr>
        <w:tc>
          <w:tcPr>
            <w:tcW w:w="10787" w:type="dxa"/>
            <w:gridSpan w:val="5"/>
          </w:tcPr>
          <w:p w:rsidR="002C18DE" w:rsidRPr="005F6BF7" w:rsidRDefault="002C18DE" w:rsidP="0075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5F6BF7">
              <w:rPr>
                <w:rFonts w:ascii="Times New Roman" w:hAnsi="Times New Roman"/>
                <w:b/>
                <w:sz w:val="24"/>
                <w:szCs w:val="24"/>
              </w:rPr>
              <w:t xml:space="preserve">        4-я четверть </w:t>
            </w:r>
            <w:proofErr w:type="gramStart"/>
            <w:r w:rsidRPr="005F6BF7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F6BF7">
              <w:rPr>
                <w:rFonts w:ascii="Times New Roman" w:hAnsi="Times New Roman"/>
                <w:b/>
                <w:sz w:val="24"/>
                <w:szCs w:val="24"/>
              </w:rPr>
              <w:t xml:space="preserve">8ч.) </w:t>
            </w:r>
          </w:p>
          <w:p w:rsidR="002C18DE" w:rsidRPr="005F6BF7" w:rsidRDefault="002C18DE" w:rsidP="0075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b/>
                <w:sz w:val="24"/>
                <w:szCs w:val="24"/>
              </w:rPr>
              <w:t xml:space="preserve">Художник и музей </w:t>
            </w:r>
          </w:p>
        </w:tc>
      </w:tr>
      <w:tr w:rsidR="002C18DE" w:rsidTr="005F6BF7">
        <w:trPr>
          <w:trHeight w:val="572"/>
        </w:trPr>
        <w:tc>
          <w:tcPr>
            <w:tcW w:w="1228" w:type="dxa"/>
            <w:tcBorders>
              <w:bottom w:val="single" w:sz="4" w:space="0" w:color="auto"/>
            </w:tcBorders>
          </w:tcPr>
          <w:p w:rsidR="002C18DE" w:rsidRPr="005F6BF7" w:rsidRDefault="002C18DE" w:rsidP="00751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Музей в жизни города». </w:t>
            </w:r>
          </w:p>
          <w:p w:rsidR="002C18DE" w:rsidRPr="005F6BF7" w:rsidRDefault="002C18DE" w:rsidP="00751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27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Картина – особый мир. Картина – пейзаж».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42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Картина – портрет».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42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« Картина – портрет».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27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Картина – натюрморт».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27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Картины исторические и бытовые». 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42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Скульптура в музее и на улице». 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27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« Художник и музей» (обобщающий урок). 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DE" w:rsidTr="005F6BF7">
        <w:trPr>
          <w:trHeight w:val="527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8DE" w:rsidRPr="005F6BF7" w:rsidRDefault="002C18DE" w:rsidP="007511B8">
            <w:pPr>
              <w:rPr>
                <w:rFonts w:ascii="Times New Roman" w:hAnsi="Times New Roman"/>
                <w:sz w:val="24"/>
                <w:szCs w:val="24"/>
              </w:rPr>
            </w:pPr>
            <w:r w:rsidRPr="005F6BF7">
              <w:rPr>
                <w:rFonts w:ascii="Times New Roman" w:hAnsi="Times New Roman"/>
                <w:sz w:val="24"/>
                <w:szCs w:val="24"/>
              </w:rPr>
              <w:t>Резервный час.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2C18DE" w:rsidRDefault="002C18DE" w:rsidP="00751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0B06" w:rsidRDefault="00BB0B06" w:rsidP="00A824B8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173B" w:rsidRDefault="00C1173B" w:rsidP="00A824B8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173B" w:rsidRDefault="00C1173B" w:rsidP="00C1173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73B" w:rsidRPr="002C18DE" w:rsidRDefault="00C1173B" w:rsidP="00C1173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18DE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C1173B" w:rsidRPr="00C650F3" w:rsidRDefault="00C1173B" w:rsidP="00C1173B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по пр</w:t>
      </w:r>
      <w:r>
        <w:rPr>
          <w:rFonts w:ascii="Times New Roman" w:hAnsi="Times New Roman"/>
          <w:b/>
          <w:sz w:val="32"/>
          <w:szCs w:val="32"/>
        </w:rPr>
        <w:t>едмету «Изобразительное искусство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1173B" w:rsidRPr="00C1173B" w:rsidRDefault="00C1173B" w:rsidP="00C1173B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4 класса (35недели, </w:t>
      </w:r>
      <w:r>
        <w:rPr>
          <w:rFonts w:ascii="Times New Roman" w:hAnsi="Times New Roman"/>
          <w:b/>
          <w:sz w:val="32"/>
          <w:szCs w:val="32"/>
        </w:rPr>
        <w:t>35</w:t>
      </w:r>
      <w:r w:rsidRPr="00C650F3">
        <w:rPr>
          <w:rFonts w:ascii="Times New Roman" w:eastAsia="Times New Roman" w:hAnsi="Times New Roman" w:cs="Times New Roman"/>
          <w:b/>
          <w:sz w:val="32"/>
          <w:szCs w:val="32"/>
        </w:rPr>
        <w:t>ч</w:t>
      </w:r>
      <w:r>
        <w:rPr>
          <w:rFonts w:ascii="Times New Roman" w:hAnsi="Times New Roman"/>
          <w:b/>
          <w:sz w:val="32"/>
          <w:szCs w:val="32"/>
        </w:rPr>
        <w:t>, 1 час в неделю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1180"/>
        <w:gridCol w:w="5305"/>
        <w:gridCol w:w="1254"/>
        <w:gridCol w:w="1072"/>
      </w:tblGrid>
      <w:tr w:rsidR="00C1173B" w:rsidRPr="009950B7" w:rsidTr="007511B8">
        <w:tc>
          <w:tcPr>
            <w:tcW w:w="10017" w:type="dxa"/>
            <w:gridSpan w:val="5"/>
          </w:tcPr>
          <w:p w:rsidR="00C1173B" w:rsidRPr="009950B7" w:rsidRDefault="00C1173B" w:rsidP="007511B8">
            <w:pPr>
              <w:pStyle w:val="a5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950B7">
              <w:rPr>
                <w:b/>
                <w:sz w:val="20"/>
                <w:szCs w:val="20"/>
              </w:rPr>
              <w:t>Тематическое планирование учебного материала 4 класс (34 часа)</w:t>
            </w:r>
          </w:p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№ урока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5642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тема урока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дата факт</w:t>
            </w: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дата по плану</w:t>
            </w:r>
          </w:p>
        </w:tc>
      </w:tr>
      <w:tr w:rsidR="00C1173B" w:rsidRPr="009950B7" w:rsidTr="007511B8">
        <w:tc>
          <w:tcPr>
            <w:tcW w:w="10017" w:type="dxa"/>
            <w:gridSpan w:val="5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950B7">
              <w:rPr>
                <w:b/>
                <w:sz w:val="20"/>
                <w:szCs w:val="20"/>
              </w:rPr>
              <w:t>1 четверть. Истоки Родного искусства (8 ч.)</w:t>
            </w: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Вводное занятие. Пейзаж родной земли.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Вводное занятие. Пейзаж родной земли.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 xml:space="preserve">«Деревня – деревянный мир» 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«Деревня – деревянный мир»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«Красота человека»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«Красота человека»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«Народные праздники»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«Народные праздники»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10017" w:type="dxa"/>
            <w:gridSpan w:val="5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C1173B">
              <w:rPr>
                <w:b/>
                <w:sz w:val="24"/>
              </w:rPr>
              <w:t>2 четверть. Древние города нашей земли (7 ч)</w:t>
            </w: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9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«Родной угол»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«Древние соборы»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11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«Города Русской земли»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12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«Древнерусские воины – защитники»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«Новгород, Псков. Владимир, Суздаль, Москва»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14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«Узорочье теремов»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15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«Пир в теремных палатах»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10017" w:type="dxa"/>
            <w:gridSpan w:val="5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C1173B">
              <w:rPr>
                <w:b/>
                <w:sz w:val="24"/>
              </w:rPr>
              <w:t>3 четверть. Каждый народ – художник (11 ч)</w:t>
            </w: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16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«Страна восходящего солнца»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«Страна восходящего солнца»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18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«Народы гор и степей»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«Народы гор и степей»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20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«Города в пустыне»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21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«Древняя Эллада»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«Древняя Эллада»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80" w:type="dxa"/>
          </w:tcPr>
          <w:p w:rsidR="00C1173B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«Древняя Эллада»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24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«Европейские города Средневековья»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«Европейские города Средневековья»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26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«Многообразие художественных культур в мире»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10017" w:type="dxa"/>
            <w:gridSpan w:val="5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C1173B">
              <w:rPr>
                <w:b/>
                <w:sz w:val="24"/>
              </w:rPr>
              <w:t>4 четверть. Искусство объединяет народы (8 ч)</w:t>
            </w: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27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«Материнство»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«Материнство»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«Мудрость старости»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30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«Сопереживание»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31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«Герои-защитники»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32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«Юность и надежды»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33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«Искусство объединяет народы»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34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50B7"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«Каждый народ – художник» (обобщающий урок)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173B" w:rsidRPr="009950B7" w:rsidTr="007511B8">
        <w:tc>
          <w:tcPr>
            <w:tcW w:w="766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8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2" w:type="dxa"/>
          </w:tcPr>
          <w:p w:rsidR="00C1173B" w:rsidRPr="00C1173B" w:rsidRDefault="00C1173B" w:rsidP="00C1173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C1173B">
              <w:rPr>
                <w:sz w:val="24"/>
              </w:rPr>
              <w:t>Резервный час.</w:t>
            </w:r>
          </w:p>
        </w:tc>
        <w:tc>
          <w:tcPr>
            <w:tcW w:w="1320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C1173B" w:rsidRPr="009950B7" w:rsidRDefault="00C1173B" w:rsidP="007511B8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1173B" w:rsidRPr="00B94D51" w:rsidRDefault="00C1173B" w:rsidP="00A824B8">
      <w:pPr>
        <w:tabs>
          <w:tab w:val="left" w:pos="3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1173B" w:rsidRPr="00B94D51" w:rsidSect="003755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B39"/>
    <w:multiLevelType w:val="hybridMultilevel"/>
    <w:tmpl w:val="88BE4F7C"/>
    <w:lvl w:ilvl="0" w:tplc="0CA6BC8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A6A4D"/>
    <w:multiLevelType w:val="hybridMultilevel"/>
    <w:tmpl w:val="C8C8191E"/>
    <w:lvl w:ilvl="0" w:tplc="0CA6BC88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87F78"/>
    <w:multiLevelType w:val="hybridMultilevel"/>
    <w:tmpl w:val="F5EC2296"/>
    <w:lvl w:ilvl="0" w:tplc="0CA6BC88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A433D"/>
    <w:multiLevelType w:val="hybridMultilevel"/>
    <w:tmpl w:val="D7C2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45B40"/>
    <w:multiLevelType w:val="hybridMultilevel"/>
    <w:tmpl w:val="E4485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9A4861"/>
    <w:multiLevelType w:val="hybridMultilevel"/>
    <w:tmpl w:val="668EE8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1C2"/>
    <w:rsid w:val="000F7D45"/>
    <w:rsid w:val="0027134F"/>
    <w:rsid w:val="002C18DE"/>
    <w:rsid w:val="003429F5"/>
    <w:rsid w:val="00346B8B"/>
    <w:rsid w:val="00375533"/>
    <w:rsid w:val="004A7BF1"/>
    <w:rsid w:val="005F6BF7"/>
    <w:rsid w:val="00672B78"/>
    <w:rsid w:val="00696828"/>
    <w:rsid w:val="006F7B52"/>
    <w:rsid w:val="00750DCD"/>
    <w:rsid w:val="007511B8"/>
    <w:rsid w:val="00775FEE"/>
    <w:rsid w:val="0088129F"/>
    <w:rsid w:val="008931C2"/>
    <w:rsid w:val="009D08BB"/>
    <w:rsid w:val="009F6127"/>
    <w:rsid w:val="00A80B2A"/>
    <w:rsid w:val="00A824B8"/>
    <w:rsid w:val="00B94D51"/>
    <w:rsid w:val="00BB0B06"/>
    <w:rsid w:val="00C04740"/>
    <w:rsid w:val="00C1173B"/>
    <w:rsid w:val="00CE7944"/>
    <w:rsid w:val="00D20DE4"/>
    <w:rsid w:val="00D910F7"/>
    <w:rsid w:val="00E238A7"/>
    <w:rsid w:val="00EA174C"/>
    <w:rsid w:val="00F561C9"/>
    <w:rsid w:val="00F5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6967"/>
    <w:pPr>
      <w:ind w:left="720"/>
      <w:contextualSpacing/>
    </w:pPr>
  </w:style>
  <w:style w:type="character" w:customStyle="1" w:styleId="FontStyle93">
    <w:name w:val="Font Style93"/>
    <w:uiPriority w:val="99"/>
    <w:rsid w:val="006F7B52"/>
    <w:rPr>
      <w:rFonts w:ascii="Arial Black" w:hAnsi="Arial Black" w:cs="Arial Black"/>
      <w:spacing w:val="-10"/>
      <w:sz w:val="26"/>
      <w:szCs w:val="26"/>
    </w:rPr>
  </w:style>
  <w:style w:type="paragraph" w:customStyle="1" w:styleId="1">
    <w:name w:val="Абзац списка1"/>
    <w:basedOn w:val="a"/>
    <w:rsid w:val="00E238A7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143">
    <w:name w:val="Font Style143"/>
    <w:uiPriority w:val="99"/>
    <w:rsid w:val="002C18DE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Новый"/>
    <w:basedOn w:val="a"/>
    <w:rsid w:val="00C117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Tatyana Vas</cp:lastModifiedBy>
  <cp:revision>18</cp:revision>
  <cp:lastPrinted>2017-08-31T14:12:00Z</cp:lastPrinted>
  <dcterms:created xsi:type="dcterms:W3CDTF">2017-08-31T12:41:00Z</dcterms:created>
  <dcterms:modified xsi:type="dcterms:W3CDTF">2018-12-05T10:09:00Z</dcterms:modified>
</cp:coreProperties>
</file>