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FE" w:rsidRPr="00D643FE" w:rsidRDefault="00D643FE" w:rsidP="00D643FE">
      <w:pPr>
        <w:jc w:val="center"/>
        <w:rPr>
          <w:b/>
        </w:rPr>
      </w:pPr>
      <w:r w:rsidRPr="00D643FE">
        <w:rPr>
          <w:b/>
        </w:rPr>
        <w:t>ЧРОУ «Орловская православная гимназия»</w:t>
      </w:r>
    </w:p>
    <w:p w:rsidR="00D643FE" w:rsidRPr="00D643FE" w:rsidRDefault="00D643FE" w:rsidP="00D643FE">
      <w:pPr>
        <w:jc w:val="center"/>
        <w:rPr>
          <w:b/>
        </w:rPr>
      </w:pPr>
      <w:r w:rsidRPr="00D643FE">
        <w:rPr>
          <w:b/>
        </w:rPr>
        <w:t xml:space="preserve">Примерные Экзаменационные вопросы </w:t>
      </w:r>
    </w:p>
    <w:p w:rsidR="00D643FE" w:rsidRPr="00D643FE" w:rsidRDefault="00D643FE" w:rsidP="00D643FE">
      <w:pPr>
        <w:jc w:val="center"/>
        <w:rPr>
          <w:b/>
        </w:rPr>
      </w:pPr>
      <w:r w:rsidRPr="00D643FE">
        <w:rPr>
          <w:b/>
        </w:rPr>
        <w:t>промежуточной аттестации по  основам греческого языка, 8 класс.</w:t>
      </w:r>
    </w:p>
    <w:p w:rsidR="00D643FE" w:rsidRPr="00D643FE" w:rsidRDefault="00D643FE" w:rsidP="00D643FE">
      <w:pPr>
        <w:jc w:val="center"/>
        <w:rPr>
          <w:b/>
        </w:rPr>
      </w:pPr>
    </w:p>
    <w:p w:rsidR="00FE35DB" w:rsidRPr="00D643FE" w:rsidRDefault="00FE35DB" w:rsidP="00FE35DB">
      <w:pPr>
        <w:numPr>
          <w:ilvl w:val="0"/>
          <w:numId w:val="1"/>
        </w:numPr>
        <w:jc w:val="both"/>
      </w:pPr>
      <w:r w:rsidRPr="00D643FE">
        <w:t>Определите, в каком произношении – древнегреческом или византийском вошли в русский язык слова:</w:t>
      </w:r>
    </w:p>
    <w:p w:rsidR="00255F05" w:rsidRDefault="00255F05" w:rsidP="00FE35DB">
      <w:pPr>
        <w:jc w:val="both"/>
      </w:pPr>
    </w:p>
    <w:p w:rsidR="00D643FE" w:rsidRPr="00D643FE" w:rsidRDefault="00D643FE" w:rsidP="00FE35DB">
      <w:pPr>
        <w:jc w:val="both"/>
        <w:sectPr w:rsidR="00D643FE" w:rsidRPr="00D643FE" w:rsidSect="00255F0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E35DB" w:rsidRPr="00D643FE" w:rsidRDefault="00FE35DB" w:rsidP="00FE35DB">
      <w:pPr>
        <w:jc w:val="both"/>
      </w:pPr>
      <w:r w:rsidRPr="00D643FE">
        <w:lastRenderedPageBreak/>
        <w:t>οί̃κος – икос, экономия, ойкумена, экуменический</w:t>
      </w:r>
    </w:p>
    <w:p w:rsidR="00FE35DB" w:rsidRPr="00D643FE" w:rsidRDefault="00FE35DB" w:rsidP="00FE35DB">
      <w:pPr>
        <w:jc w:val="both"/>
      </w:pPr>
      <w:r w:rsidRPr="00D643FE">
        <w:t xml:space="preserve">θέσίς  -  тезис   </w:t>
      </w:r>
    </w:p>
    <w:p w:rsidR="00FE35DB" w:rsidRPr="00D643FE" w:rsidRDefault="00FE35DB" w:rsidP="00FE35DB">
      <w:pPr>
        <w:jc w:val="both"/>
      </w:pPr>
      <w:r w:rsidRPr="00D643FE">
        <w:t>βασίλεύς – базилика, Василий</w:t>
      </w:r>
    </w:p>
    <w:p w:rsidR="00FE35DB" w:rsidRPr="00D643FE" w:rsidRDefault="00FE35DB" w:rsidP="00FE35DB">
      <w:pPr>
        <w:jc w:val="both"/>
      </w:pPr>
      <w:r w:rsidRPr="00D643FE">
        <w:t>ίππος - ипподром,   Гиппократ, Ипполит</w:t>
      </w:r>
    </w:p>
    <w:p w:rsidR="00FE35DB" w:rsidRPr="00D643FE" w:rsidRDefault="00FE35DB" w:rsidP="00FE35DB">
      <w:pPr>
        <w:jc w:val="both"/>
      </w:pPr>
      <w:r w:rsidRPr="00D643FE">
        <w:t>Ηρακλη̃ς – Геракл, Ираклий</w:t>
      </w:r>
    </w:p>
    <w:p w:rsidR="00FE35DB" w:rsidRPr="00D643FE" w:rsidRDefault="00FE35DB" w:rsidP="00FE35DB">
      <w:pPr>
        <w:jc w:val="both"/>
      </w:pPr>
      <w:r w:rsidRPr="00D643FE">
        <w:t>Έλλην – эллин</w:t>
      </w:r>
    </w:p>
    <w:p w:rsidR="00FE35DB" w:rsidRPr="00D643FE" w:rsidRDefault="00FE35DB" w:rsidP="00FE35DB">
      <w:pPr>
        <w:jc w:val="both"/>
      </w:pPr>
      <w:r w:rsidRPr="00D643FE">
        <w:t>ανάθεμα - анафема</w:t>
      </w:r>
    </w:p>
    <w:p w:rsidR="00FE35DB" w:rsidRPr="00D643FE" w:rsidRDefault="00FE35DB" w:rsidP="00FE35DB">
      <w:pPr>
        <w:jc w:val="both"/>
      </w:pPr>
      <w:r w:rsidRPr="00D643FE">
        <w:t>βίος - биология</w:t>
      </w:r>
    </w:p>
    <w:p w:rsidR="00FE35DB" w:rsidRPr="00D643FE" w:rsidRDefault="00FE35DB" w:rsidP="00FE35DB">
      <w:pPr>
        <w:jc w:val="both"/>
      </w:pPr>
      <w:r w:rsidRPr="00D643FE">
        <w:t>ιερός - иерархия</w:t>
      </w:r>
    </w:p>
    <w:p w:rsidR="00FE35DB" w:rsidRPr="00D643FE" w:rsidRDefault="00FE35DB" w:rsidP="00FE35DB">
      <w:pPr>
        <w:jc w:val="both"/>
      </w:pPr>
      <w:r w:rsidRPr="00D643FE">
        <w:t xml:space="preserve">ορθός – орфография, </w:t>
      </w:r>
      <w:proofErr w:type="gramStart"/>
      <w:r w:rsidRPr="00D643FE">
        <w:t>ортодоксальный</w:t>
      </w:r>
      <w:proofErr w:type="gramEnd"/>
    </w:p>
    <w:p w:rsidR="00FE35DB" w:rsidRPr="00D643FE" w:rsidRDefault="00FE35DB" w:rsidP="00FE35DB">
      <w:pPr>
        <w:jc w:val="both"/>
      </w:pPr>
      <w:r w:rsidRPr="00D643FE">
        <w:t>Δημήτηρ – Деметра, Дмитрий</w:t>
      </w:r>
    </w:p>
    <w:p w:rsidR="00FE35DB" w:rsidRPr="00D643FE" w:rsidRDefault="00FE35DB" w:rsidP="00FE35DB">
      <w:pPr>
        <w:jc w:val="both"/>
      </w:pPr>
      <w:r w:rsidRPr="00D643FE">
        <w:t>βαπτίζω - баптистерий</w:t>
      </w:r>
    </w:p>
    <w:p w:rsidR="00FE35DB" w:rsidRPr="00D643FE" w:rsidRDefault="00FE35DB" w:rsidP="00FE35DB">
      <w:pPr>
        <w:jc w:val="both"/>
      </w:pPr>
      <w:r w:rsidRPr="00D643FE">
        <w:t>θεός – Федор, Теодор</w:t>
      </w:r>
    </w:p>
    <w:p w:rsidR="00FE35DB" w:rsidRPr="00D643FE" w:rsidRDefault="00FE35DB" w:rsidP="00FE35DB">
      <w:pPr>
        <w:jc w:val="both"/>
      </w:pPr>
      <w:r w:rsidRPr="00D643FE">
        <w:t>ήρως - герой</w:t>
      </w:r>
    </w:p>
    <w:p w:rsidR="00FE35DB" w:rsidRPr="00D643FE" w:rsidRDefault="00FE35DB" w:rsidP="00FE35DB">
      <w:pPr>
        <w:jc w:val="both"/>
      </w:pPr>
      <w:r w:rsidRPr="00D643FE">
        <w:t>Αθηνα̃ – Афина</w:t>
      </w:r>
    </w:p>
    <w:p w:rsidR="00FE35DB" w:rsidRPr="00D643FE" w:rsidRDefault="00FE35DB" w:rsidP="00FE35DB">
      <w:pPr>
        <w:jc w:val="both"/>
      </w:pPr>
      <w:r w:rsidRPr="00D643FE">
        <w:t xml:space="preserve">ηγεμόν – гегемон, </w:t>
      </w:r>
      <w:proofErr w:type="spellStart"/>
      <w:r w:rsidRPr="00D643FE">
        <w:t>игемон</w:t>
      </w:r>
      <w:proofErr w:type="spellEnd"/>
      <w:r w:rsidRPr="00D643FE">
        <w:t xml:space="preserve">, игумен </w:t>
      </w:r>
    </w:p>
    <w:p w:rsidR="00255F05" w:rsidRPr="00D643FE" w:rsidRDefault="00255F05" w:rsidP="00FE35DB">
      <w:pPr>
        <w:jc w:val="both"/>
      </w:pPr>
    </w:p>
    <w:p w:rsidR="00FE35DB" w:rsidRPr="00D643FE" w:rsidRDefault="00FE35DB" w:rsidP="00FE35DB">
      <w:pPr>
        <w:jc w:val="both"/>
      </w:pPr>
      <w:r w:rsidRPr="00D643FE">
        <w:lastRenderedPageBreak/>
        <w:t>αρμονία - гармония</w:t>
      </w:r>
    </w:p>
    <w:p w:rsidR="00FE35DB" w:rsidRPr="00D643FE" w:rsidRDefault="00FE35DB" w:rsidP="00FE35DB">
      <w:pPr>
        <w:jc w:val="both"/>
      </w:pPr>
      <w:r w:rsidRPr="00D643FE">
        <w:t>υπό – иподиакон</w:t>
      </w:r>
    </w:p>
    <w:p w:rsidR="00FE35DB" w:rsidRPr="00D643FE" w:rsidRDefault="00FE35DB" w:rsidP="00FE35DB">
      <w:pPr>
        <w:jc w:val="both"/>
      </w:pPr>
      <w:r w:rsidRPr="00D643FE">
        <w:t>μήτηρ – метрополитен, митрополит</w:t>
      </w:r>
    </w:p>
    <w:p w:rsidR="00FE35DB" w:rsidRPr="00D643FE" w:rsidRDefault="00FE35DB" w:rsidP="00FE35DB">
      <w:pPr>
        <w:tabs>
          <w:tab w:val="left" w:pos="2280"/>
        </w:tabs>
        <w:jc w:val="both"/>
      </w:pPr>
      <w:r w:rsidRPr="00D643FE">
        <w:t>μυ̃θος - миф</w:t>
      </w:r>
      <w:r w:rsidRPr="00D643FE">
        <w:tab/>
      </w:r>
    </w:p>
    <w:p w:rsidR="00FE35DB" w:rsidRPr="00D643FE" w:rsidRDefault="00FE35DB" w:rsidP="00FE35DB">
      <w:pPr>
        <w:jc w:val="both"/>
      </w:pPr>
      <w:r w:rsidRPr="00D643FE">
        <w:t>σχη̃μα – схема, схима</w:t>
      </w:r>
    </w:p>
    <w:p w:rsidR="00FE35DB" w:rsidRPr="00D643FE" w:rsidRDefault="00FE35DB" w:rsidP="00FE35DB">
      <w:pPr>
        <w:jc w:val="both"/>
      </w:pPr>
      <w:r w:rsidRPr="00D643FE">
        <w:t>βακτηρία – бактерия</w:t>
      </w:r>
    </w:p>
    <w:p w:rsidR="00FE35DB" w:rsidRPr="00D643FE" w:rsidRDefault="00FE35DB" w:rsidP="00FE35DB">
      <w:pPr>
        <w:jc w:val="both"/>
      </w:pPr>
      <w:r w:rsidRPr="00D643FE">
        <w:t xml:space="preserve">ε̉κκλησία - </w:t>
      </w:r>
      <w:proofErr w:type="spellStart"/>
      <w:r w:rsidRPr="00D643FE">
        <w:t>Экклесиаст</w:t>
      </w:r>
      <w:proofErr w:type="spellEnd"/>
    </w:p>
    <w:p w:rsidR="00FE35DB" w:rsidRPr="00D643FE" w:rsidRDefault="00FE35DB" w:rsidP="00FE35DB">
      <w:pPr>
        <w:jc w:val="both"/>
      </w:pPr>
      <w:r w:rsidRPr="00D643FE">
        <w:t>Αι̉σχύλος - Эсхил</w:t>
      </w:r>
    </w:p>
    <w:p w:rsidR="00FE35DB" w:rsidRPr="00D643FE" w:rsidRDefault="00FE35DB" w:rsidP="00FE35DB">
      <w:pPr>
        <w:jc w:val="both"/>
      </w:pPr>
      <w:r w:rsidRPr="00D643FE">
        <w:t>θερμός - Фермопилы</w:t>
      </w:r>
    </w:p>
    <w:p w:rsidR="00FE35DB" w:rsidRPr="00D643FE" w:rsidRDefault="00FE35DB" w:rsidP="00FE35DB">
      <w:pPr>
        <w:jc w:val="both"/>
      </w:pPr>
      <w:r w:rsidRPr="00D643FE">
        <w:t>α̉γαθός – Агата, Агафья</w:t>
      </w:r>
    </w:p>
    <w:p w:rsidR="00FE35DB" w:rsidRPr="00D643FE" w:rsidRDefault="00FE35DB" w:rsidP="00FE35DB">
      <w:pPr>
        <w:jc w:val="both"/>
      </w:pPr>
      <w:r w:rsidRPr="00D643FE">
        <w:t>ύδωρ - гидроплан</w:t>
      </w:r>
    </w:p>
    <w:p w:rsidR="00FE35DB" w:rsidRPr="00D643FE" w:rsidRDefault="00FE35DB" w:rsidP="00FE35DB">
      <w:pPr>
        <w:jc w:val="both"/>
      </w:pPr>
      <w:r w:rsidRPr="00D643FE">
        <w:t>θεά - фея</w:t>
      </w:r>
    </w:p>
    <w:p w:rsidR="00FE35DB" w:rsidRPr="00D643FE" w:rsidRDefault="00FE35DB" w:rsidP="00FE35DB">
      <w:pPr>
        <w:jc w:val="both"/>
      </w:pPr>
      <w:r w:rsidRPr="00D643FE">
        <w:t>θεός - теология</w:t>
      </w:r>
    </w:p>
    <w:p w:rsidR="00FE35DB" w:rsidRPr="00D643FE" w:rsidRDefault="00FE35DB" w:rsidP="00FE35DB">
      <w:pPr>
        <w:jc w:val="both"/>
      </w:pPr>
      <w:r w:rsidRPr="00D643FE">
        <w:t>βιβλία - Библия</w:t>
      </w:r>
    </w:p>
    <w:p w:rsidR="00FE35DB" w:rsidRPr="00D643FE" w:rsidRDefault="00FE35DB" w:rsidP="00FE35DB">
      <w:pPr>
        <w:jc w:val="both"/>
      </w:pPr>
      <w:r w:rsidRPr="00D643FE">
        <w:t xml:space="preserve">Ηρώδης – </w:t>
      </w:r>
      <w:proofErr w:type="spellStart"/>
      <w:r w:rsidRPr="00D643FE">
        <w:t>Герод</w:t>
      </w:r>
      <w:proofErr w:type="spellEnd"/>
      <w:r w:rsidRPr="00D643FE">
        <w:t>, Ирод</w:t>
      </w:r>
    </w:p>
    <w:p w:rsidR="00FE35DB" w:rsidRPr="00D643FE" w:rsidRDefault="00FE35DB" w:rsidP="00FE35DB">
      <w:pPr>
        <w:jc w:val="both"/>
      </w:pPr>
      <w:r w:rsidRPr="00D643FE">
        <w:t>Αί̉γυπτος - Египет</w:t>
      </w:r>
    </w:p>
    <w:p w:rsidR="00FE35DB" w:rsidRPr="00D643FE" w:rsidRDefault="00FE35DB" w:rsidP="00FE35DB">
      <w:pPr>
        <w:jc w:val="both"/>
      </w:pPr>
      <w:r w:rsidRPr="00D643FE">
        <w:t xml:space="preserve">ορθός – орфография, </w:t>
      </w:r>
      <w:proofErr w:type="gramStart"/>
      <w:r w:rsidRPr="00D643FE">
        <w:t>ортодоксальный</w:t>
      </w:r>
      <w:proofErr w:type="gramEnd"/>
    </w:p>
    <w:p w:rsidR="00255F05" w:rsidRPr="00D643FE" w:rsidRDefault="00255F05" w:rsidP="00FE35DB">
      <w:pPr>
        <w:jc w:val="both"/>
      </w:pPr>
    </w:p>
    <w:p w:rsidR="00255F05" w:rsidRPr="00D643FE" w:rsidRDefault="00255F05" w:rsidP="00FE35DB">
      <w:pPr>
        <w:jc w:val="both"/>
        <w:sectPr w:rsidR="00255F05" w:rsidRPr="00D643FE" w:rsidSect="00255F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35DB" w:rsidRPr="00D643FE" w:rsidRDefault="00FE35DB" w:rsidP="00FE35DB">
      <w:pPr>
        <w:numPr>
          <w:ilvl w:val="0"/>
          <w:numId w:val="1"/>
        </w:numPr>
        <w:jc w:val="both"/>
      </w:pPr>
      <w:r w:rsidRPr="00D643FE">
        <w:lastRenderedPageBreak/>
        <w:t>Прочитайте религиозные термины, объясните их значение:</w:t>
      </w:r>
    </w:p>
    <w:p w:rsidR="00FE35DB" w:rsidRPr="00D643FE" w:rsidRDefault="00FE35DB" w:rsidP="00FE35DB">
      <w:pPr>
        <w:jc w:val="both"/>
        <w:rPr>
          <w:sz w:val="28"/>
          <w:szCs w:val="28"/>
        </w:rPr>
      </w:pPr>
      <w:r w:rsidRPr="00D643FE">
        <w:rPr>
          <w:sz w:val="28"/>
          <w:szCs w:val="28"/>
        </w:rPr>
        <w:t>επάρχια, πρεσβύτερος, σχη̃μα, μυστήριον, μηναι̃ος</w:t>
      </w:r>
    </w:p>
    <w:p w:rsidR="00FE35DB" w:rsidRPr="00D643FE" w:rsidRDefault="00FE35DB" w:rsidP="00FE35DB">
      <w:pPr>
        <w:jc w:val="both"/>
        <w:rPr>
          <w:sz w:val="28"/>
          <w:szCs w:val="28"/>
        </w:rPr>
      </w:pPr>
      <w:r w:rsidRPr="00D643FE">
        <w:rPr>
          <w:sz w:val="28"/>
          <w:szCs w:val="28"/>
        </w:rPr>
        <w:t>Ευ̉αγγέλιον, μητροπολίτης, ει̉κών, κάθισμα, ά̉σκησις</w:t>
      </w:r>
    </w:p>
    <w:p w:rsidR="00FE35DB" w:rsidRPr="00D643FE" w:rsidRDefault="00FE35DB" w:rsidP="00FE35DB">
      <w:pPr>
        <w:jc w:val="both"/>
        <w:rPr>
          <w:sz w:val="28"/>
          <w:szCs w:val="28"/>
        </w:rPr>
      </w:pPr>
      <w:r w:rsidRPr="00D643FE">
        <w:rPr>
          <w:sz w:val="28"/>
          <w:szCs w:val="28"/>
        </w:rPr>
        <w:t>θυμίαμα , ωμόφορος , μάρτυς , μοναχός , κιβωτός</w:t>
      </w:r>
    </w:p>
    <w:p w:rsidR="00FE35DB" w:rsidRPr="00D643FE" w:rsidRDefault="00FE35DB" w:rsidP="00FE35DB">
      <w:pPr>
        <w:jc w:val="both"/>
        <w:rPr>
          <w:sz w:val="28"/>
          <w:szCs w:val="28"/>
        </w:rPr>
      </w:pPr>
      <w:r w:rsidRPr="00D643FE">
        <w:rPr>
          <w:sz w:val="28"/>
          <w:szCs w:val="28"/>
        </w:rPr>
        <w:t>λειτουργία, ψαλμός , κονδάκιον , κατήχηςις , α̉γίασμα</w:t>
      </w:r>
    </w:p>
    <w:p w:rsidR="00FE35DB" w:rsidRPr="00D643FE" w:rsidRDefault="00FE35DB" w:rsidP="00FE35DB">
      <w:pPr>
        <w:jc w:val="both"/>
        <w:rPr>
          <w:sz w:val="28"/>
          <w:szCs w:val="28"/>
        </w:rPr>
      </w:pPr>
      <w:r w:rsidRPr="00D643FE">
        <w:rPr>
          <w:sz w:val="28"/>
          <w:szCs w:val="28"/>
        </w:rPr>
        <w:t>δόγμα , ευ̉χαρίστια , ̉̉έλαιον, κλη̃ρος , ιερεύς</w:t>
      </w:r>
    </w:p>
    <w:p w:rsidR="00FE35DB" w:rsidRPr="00D643FE" w:rsidRDefault="00FE35DB" w:rsidP="00FE35DB">
      <w:pPr>
        <w:jc w:val="both"/>
        <w:rPr>
          <w:sz w:val="28"/>
          <w:szCs w:val="28"/>
        </w:rPr>
      </w:pPr>
      <w:r w:rsidRPr="00D643FE">
        <w:rPr>
          <w:sz w:val="28"/>
          <w:szCs w:val="28"/>
        </w:rPr>
        <w:t>ει̉ρμός , λιτή , ο̉ρθοδόξια , προσφορά , κανών</w:t>
      </w:r>
    </w:p>
    <w:p w:rsidR="00FE35DB" w:rsidRPr="00D643FE" w:rsidRDefault="00FE35DB" w:rsidP="00FE35DB">
      <w:pPr>
        <w:jc w:val="both"/>
        <w:rPr>
          <w:sz w:val="28"/>
          <w:szCs w:val="28"/>
        </w:rPr>
      </w:pPr>
      <w:r w:rsidRPr="00D643FE">
        <w:rPr>
          <w:sz w:val="28"/>
          <w:szCs w:val="28"/>
        </w:rPr>
        <w:t>δίσκος , οι̉̃κος , ιποδιάκονος , λάδανον, ̉̉έλαιον</w:t>
      </w:r>
    </w:p>
    <w:p w:rsidR="00FE35DB" w:rsidRPr="00D643FE" w:rsidRDefault="00FE35DB" w:rsidP="00FE35DB">
      <w:pPr>
        <w:jc w:val="both"/>
        <w:rPr>
          <w:sz w:val="28"/>
          <w:szCs w:val="28"/>
        </w:rPr>
      </w:pPr>
      <w:r w:rsidRPr="00D643FE">
        <w:rPr>
          <w:sz w:val="28"/>
          <w:szCs w:val="28"/>
        </w:rPr>
        <w:t>διάκονος , α̉νάθεμα , ιερόν , λαυ̃ρα , ψαλτήριον</w:t>
      </w:r>
    </w:p>
    <w:p w:rsidR="00FE35DB" w:rsidRPr="00D643FE" w:rsidRDefault="00FE35DB" w:rsidP="00FE35DB">
      <w:pPr>
        <w:jc w:val="both"/>
        <w:rPr>
          <w:sz w:val="28"/>
          <w:szCs w:val="28"/>
        </w:rPr>
      </w:pPr>
      <w:r w:rsidRPr="00D643FE">
        <w:rPr>
          <w:sz w:val="28"/>
          <w:szCs w:val="28"/>
        </w:rPr>
        <w:t>ε̉πίσκοπος , δέησις , ιεράρχια , ά̉ξιος , κυριακή</w:t>
      </w:r>
    </w:p>
    <w:p w:rsidR="00FE35DB" w:rsidRPr="00D643FE" w:rsidRDefault="00FE35DB" w:rsidP="00FE35DB">
      <w:pPr>
        <w:jc w:val="both"/>
        <w:rPr>
          <w:sz w:val="28"/>
          <w:szCs w:val="28"/>
        </w:rPr>
      </w:pPr>
      <w:r w:rsidRPr="00D643FE">
        <w:rPr>
          <w:sz w:val="28"/>
          <w:szCs w:val="28"/>
        </w:rPr>
        <w:t>Παντοκράτορ , ε̉κκλησία , ποτήριον ,καθολικός  , ά̉μβων</w:t>
      </w:r>
    </w:p>
    <w:p w:rsidR="00255F05" w:rsidRPr="00D643FE" w:rsidRDefault="00255F05" w:rsidP="00FE35DB">
      <w:pPr>
        <w:jc w:val="both"/>
      </w:pPr>
    </w:p>
    <w:p w:rsidR="00FE35DB" w:rsidRPr="00D643FE" w:rsidRDefault="00FE35DB" w:rsidP="00FE35DB">
      <w:pPr>
        <w:numPr>
          <w:ilvl w:val="0"/>
          <w:numId w:val="1"/>
        </w:numPr>
        <w:jc w:val="both"/>
      </w:pPr>
      <w:r w:rsidRPr="00D643FE">
        <w:t>Укажите, от каких греческих слов образованы слова:</w:t>
      </w:r>
    </w:p>
    <w:p w:rsidR="00FE35DB" w:rsidRPr="00D643FE" w:rsidRDefault="00FE35DB" w:rsidP="00FE35DB">
      <w:pPr>
        <w:jc w:val="both"/>
      </w:pPr>
      <w:r w:rsidRPr="00D643FE">
        <w:t>театр, патетический, библиофил, орфография, диалог</w:t>
      </w:r>
    </w:p>
    <w:p w:rsidR="00FE35DB" w:rsidRPr="00D643FE" w:rsidRDefault="00FE35DB" w:rsidP="00FE35DB">
      <w:pPr>
        <w:jc w:val="both"/>
      </w:pPr>
      <w:r w:rsidRPr="00D643FE">
        <w:t>гармония, поэтический, геометрия, псевдоним, катастрофа</w:t>
      </w:r>
    </w:p>
    <w:p w:rsidR="00FE35DB" w:rsidRPr="00D643FE" w:rsidRDefault="00FE35DB" w:rsidP="00FE35DB">
      <w:pPr>
        <w:jc w:val="both"/>
      </w:pPr>
      <w:r w:rsidRPr="00D643FE">
        <w:t>гипноз, полемика, филантропия, полиглот, эпиграф</w:t>
      </w:r>
    </w:p>
    <w:p w:rsidR="00FE35DB" w:rsidRPr="00D643FE" w:rsidRDefault="00FE35DB" w:rsidP="00FE35DB">
      <w:pPr>
        <w:jc w:val="both"/>
      </w:pPr>
      <w:r w:rsidRPr="00D643FE">
        <w:t>кризис, гигиена, хронический, биография, энциклопедия</w:t>
      </w:r>
    </w:p>
    <w:p w:rsidR="00FE35DB" w:rsidRPr="00D643FE" w:rsidRDefault="00FE35DB" w:rsidP="00FE35DB">
      <w:pPr>
        <w:jc w:val="both"/>
      </w:pPr>
      <w:r w:rsidRPr="00D643FE">
        <w:t>гимн, космос, демократия, барометр, анонимный</w:t>
      </w:r>
    </w:p>
    <w:p w:rsidR="00FE35DB" w:rsidRPr="00D643FE" w:rsidRDefault="00FE35DB" w:rsidP="00FE35DB">
      <w:pPr>
        <w:jc w:val="both"/>
      </w:pPr>
      <w:r w:rsidRPr="00D643FE">
        <w:t>канон, этика, некролог, философия,  эпиграмма</w:t>
      </w:r>
    </w:p>
    <w:p w:rsidR="00FE35DB" w:rsidRPr="00D643FE" w:rsidRDefault="00FE35DB" w:rsidP="00FE35DB">
      <w:pPr>
        <w:jc w:val="both"/>
      </w:pPr>
      <w:r w:rsidRPr="00D643FE">
        <w:t>цикл, термический, фотография, апатия, физика</w:t>
      </w:r>
    </w:p>
    <w:p w:rsidR="00FE35DB" w:rsidRPr="00D643FE" w:rsidRDefault="00FE35DB" w:rsidP="00FE35DB">
      <w:pPr>
        <w:jc w:val="both"/>
      </w:pPr>
      <w:r w:rsidRPr="00D643FE">
        <w:t>агония, физика, полифония,  хронометр, эпилог</w:t>
      </w:r>
    </w:p>
    <w:p w:rsidR="00FE35DB" w:rsidRPr="00D643FE" w:rsidRDefault="00FE35DB" w:rsidP="00FE35DB">
      <w:pPr>
        <w:jc w:val="both"/>
      </w:pPr>
      <w:r w:rsidRPr="00D643FE">
        <w:t>гегемон, эстетика, олигархия, тиран, микроскоп</w:t>
      </w:r>
    </w:p>
    <w:p w:rsidR="00FE35DB" w:rsidRPr="00D643FE" w:rsidRDefault="00FE35DB" w:rsidP="00FE35DB">
      <w:pPr>
        <w:jc w:val="both"/>
      </w:pPr>
      <w:r w:rsidRPr="00D643FE">
        <w:t>эпос, монолит, агрономия, лампа, периметр</w:t>
      </w:r>
    </w:p>
    <w:p w:rsidR="00D643FE" w:rsidRDefault="00FE35DB" w:rsidP="00D643FE">
      <w:pPr>
        <w:numPr>
          <w:ilvl w:val="0"/>
          <w:numId w:val="1"/>
        </w:numPr>
        <w:jc w:val="both"/>
      </w:pPr>
      <w:r w:rsidRPr="00D643FE">
        <w:t>Прочитайте текст, укажите род, падеж, склонение существительных и прилагательных, а также их значение.</w:t>
      </w:r>
    </w:p>
    <w:p w:rsidR="00D643FE" w:rsidRDefault="00D643FE" w:rsidP="00D643FE">
      <w:pPr>
        <w:ind w:left="720"/>
        <w:jc w:val="both"/>
      </w:pPr>
    </w:p>
    <w:p w:rsidR="00FE35DB" w:rsidRPr="00D643FE" w:rsidRDefault="00FE35DB" w:rsidP="00D643FE">
      <w:pPr>
        <w:ind w:left="720"/>
        <w:jc w:val="both"/>
      </w:pPr>
      <w:r w:rsidRPr="00D643FE">
        <w:t>Тексты, выносимые на экзамен, смотрите на страницах 16, 33, 47, 51, 53,</w:t>
      </w:r>
      <w:r w:rsidR="00255F05" w:rsidRPr="00D643FE">
        <w:t xml:space="preserve"> </w:t>
      </w:r>
      <w:r w:rsidRPr="00D643FE">
        <w:t>55 пособия</w:t>
      </w:r>
      <w:r w:rsidR="00255F05" w:rsidRPr="00D643FE">
        <w:t xml:space="preserve"> </w:t>
      </w:r>
      <w:r w:rsidR="00D643FE" w:rsidRPr="00D643FE">
        <w:t xml:space="preserve">Березниковой Р.Е. </w:t>
      </w:r>
      <w:r w:rsidR="00255F05" w:rsidRPr="00D643FE">
        <w:t>«Основы греческого языка»</w:t>
      </w:r>
      <w:r w:rsidR="00D643FE">
        <w:t>.</w:t>
      </w:r>
      <w:r w:rsidR="00255F05" w:rsidRPr="00D643FE">
        <w:t xml:space="preserve"> </w:t>
      </w:r>
      <w:bookmarkStart w:id="0" w:name="_GoBack"/>
      <w:bookmarkEnd w:id="0"/>
    </w:p>
    <w:sectPr w:rsidR="00FE35DB" w:rsidRPr="00D643FE" w:rsidSect="00255F05">
      <w:type w:val="continuous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248"/>
    <w:multiLevelType w:val="hybridMultilevel"/>
    <w:tmpl w:val="CA5EF624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53DC6"/>
    <w:multiLevelType w:val="hybridMultilevel"/>
    <w:tmpl w:val="CB2C03E6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B71E4"/>
    <w:multiLevelType w:val="hybridMultilevel"/>
    <w:tmpl w:val="5538BC52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F621C"/>
    <w:multiLevelType w:val="hybridMultilevel"/>
    <w:tmpl w:val="498A93DC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53EA0"/>
    <w:multiLevelType w:val="hybridMultilevel"/>
    <w:tmpl w:val="99422240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74153"/>
    <w:multiLevelType w:val="hybridMultilevel"/>
    <w:tmpl w:val="94D8958C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41ED9"/>
    <w:multiLevelType w:val="hybridMultilevel"/>
    <w:tmpl w:val="56FC5EB0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2F72C0"/>
    <w:multiLevelType w:val="hybridMultilevel"/>
    <w:tmpl w:val="E5DCBDC4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E493F"/>
    <w:multiLevelType w:val="hybridMultilevel"/>
    <w:tmpl w:val="7B40C7FE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BC0962"/>
    <w:multiLevelType w:val="hybridMultilevel"/>
    <w:tmpl w:val="6D42D884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A4A89"/>
    <w:multiLevelType w:val="hybridMultilevel"/>
    <w:tmpl w:val="44E0B560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93296"/>
    <w:multiLevelType w:val="hybridMultilevel"/>
    <w:tmpl w:val="DD966F14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622B0"/>
    <w:multiLevelType w:val="hybridMultilevel"/>
    <w:tmpl w:val="E61C62E8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926657"/>
    <w:multiLevelType w:val="hybridMultilevel"/>
    <w:tmpl w:val="B9A6A79A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52570"/>
    <w:multiLevelType w:val="hybridMultilevel"/>
    <w:tmpl w:val="EE027CB2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57437"/>
    <w:multiLevelType w:val="hybridMultilevel"/>
    <w:tmpl w:val="4FB2B9F6"/>
    <w:lvl w:ilvl="0" w:tplc="148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7"/>
  </w:num>
  <w:num w:numId="12">
    <w:abstractNumId w:val="8"/>
  </w:num>
  <w:num w:numId="13">
    <w:abstractNumId w:val="14"/>
  </w:num>
  <w:num w:numId="14">
    <w:abstractNumId w:val="1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B48"/>
    <w:rsid w:val="0001212E"/>
    <w:rsid w:val="0003557A"/>
    <w:rsid w:val="000356E3"/>
    <w:rsid w:val="00046001"/>
    <w:rsid w:val="0004732E"/>
    <w:rsid w:val="00057395"/>
    <w:rsid w:val="00071FF7"/>
    <w:rsid w:val="000E2747"/>
    <w:rsid w:val="001109EB"/>
    <w:rsid w:val="00110BDC"/>
    <w:rsid w:val="00115171"/>
    <w:rsid w:val="00151A5D"/>
    <w:rsid w:val="00177C0C"/>
    <w:rsid w:val="00187066"/>
    <w:rsid w:val="001B6D66"/>
    <w:rsid w:val="00241DBE"/>
    <w:rsid w:val="00250C54"/>
    <w:rsid w:val="00255F05"/>
    <w:rsid w:val="00261672"/>
    <w:rsid w:val="002665C0"/>
    <w:rsid w:val="0027040E"/>
    <w:rsid w:val="0027705E"/>
    <w:rsid w:val="00284175"/>
    <w:rsid w:val="002908BC"/>
    <w:rsid w:val="002C0EE0"/>
    <w:rsid w:val="002D5AC5"/>
    <w:rsid w:val="002E5B7F"/>
    <w:rsid w:val="00306F42"/>
    <w:rsid w:val="00315163"/>
    <w:rsid w:val="00387BD9"/>
    <w:rsid w:val="003F2335"/>
    <w:rsid w:val="00466CFE"/>
    <w:rsid w:val="004C1100"/>
    <w:rsid w:val="004C19DB"/>
    <w:rsid w:val="004F2E19"/>
    <w:rsid w:val="00512233"/>
    <w:rsid w:val="00514EFC"/>
    <w:rsid w:val="00526AE6"/>
    <w:rsid w:val="00557504"/>
    <w:rsid w:val="005D3FF4"/>
    <w:rsid w:val="00610692"/>
    <w:rsid w:val="00641E41"/>
    <w:rsid w:val="00670417"/>
    <w:rsid w:val="006A2720"/>
    <w:rsid w:val="006F18A5"/>
    <w:rsid w:val="00735D6B"/>
    <w:rsid w:val="00743CFC"/>
    <w:rsid w:val="00745675"/>
    <w:rsid w:val="00776512"/>
    <w:rsid w:val="0077715B"/>
    <w:rsid w:val="00792B7D"/>
    <w:rsid w:val="00794D76"/>
    <w:rsid w:val="007A75D2"/>
    <w:rsid w:val="007C0846"/>
    <w:rsid w:val="007D0EFE"/>
    <w:rsid w:val="00806CB0"/>
    <w:rsid w:val="0082191F"/>
    <w:rsid w:val="008310C5"/>
    <w:rsid w:val="00835F78"/>
    <w:rsid w:val="00852592"/>
    <w:rsid w:val="00892A72"/>
    <w:rsid w:val="008A1C34"/>
    <w:rsid w:val="008A221E"/>
    <w:rsid w:val="008B72D5"/>
    <w:rsid w:val="008F22E8"/>
    <w:rsid w:val="0093460B"/>
    <w:rsid w:val="0095405F"/>
    <w:rsid w:val="00976243"/>
    <w:rsid w:val="009865E7"/>
    <w:rsid w:val="009C594F"/>
    <w:rsid w:val="009E1E63"/>
    <w:rsid w:val="009E5859"/>
    <w:rsid w:val="00A05FF8"/>
    <w:rsid w:val="00A24ED0"/>
    <w:rsid w:val="00A45899"/>
    <w:rsid w:val="00AB5B62"/>
    <w:rsid w:val="00AE29C3"/>
    <w:rsid w:val="00B26433"/>
    <w:rsid w:val="00B341FD"/>
    <w:rsid w:val="00B35F44"/>
    <w:rsid w:val="00B63CA7"/>
    <w:rsid w:val="00B64DBF"/>
    <w:rsid w:val="00B728B4"/>
    <w:rsid w:val="00B804F8"/>
    <w:rsid w:val="00B814DB"/>
    <w:rsid w:val="00B94065"/>
    <w:rsid w:val="00BB4E1F"/>
    <w:rsid w:val="00BD1319"/>
    <w:rsid w:val="00C1281C"/>
    <w:rsid w:val="00C32927"/>
    <w:rsid w:val="00C42008"/>
    <w:rsid w:val="00C510F1"/>
    <w:rsid w:val="00C81128"/>
    <w:rsid w:val="00CF51AF"/>
    <w:rsid w:val="00D0077B"/>
    <w:rsid w:val="00D1331D"/>
    <w:rsid w:val="00D643FE"/>
    <w:rsid w:val="00DA4B71"/>
    <w:rsid w:val="00DA600C"/>
    <w:rsid w:val="00DC60B2"/>
    <w:rsid w:val="00DD2BEA"/>
    <w:rsid w:val="00E32FF8"/>
    <w:rsid w:val="00E6319A"/>
    <w:rsid w:val="00E80148"/>
    <w:rsid w:val="00E81107"/>
    <w:rsid w:val="00E920D4"/>
    <w:rsid w:val="00EA031B"/>
    <w:rsid w:val="00EA5882"/>
    <w:rsid w:val="00EB4427"/>
    <w:rsid w:val="00ED089A"/>
    <w:rsid w:val="00ED51F0"/>
    <w:rsid w:val="00F210BA"/>
    <w:rsid w:val="00F42B48"/>
    <w:rsid w:val="00F52013"/>
    <w:rsid w:val="00F5427A"/>
    <w:rsid w:val="00FB352B"/>
    <w:rsid w:val="00FD7DB0"/>
    <w:rsid w:val="00FE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Николаевна</cp:lastModifiedBy>
  <cp:revision>5</cp:revision>
  <dcterms:created xsi:type="dcterms:W3CDTF">2017-04-02T13:04:00Z</dcterms:created>
  <dcterms:modified xsi:type="dcterms:W3CDTF">2017-04-03T14:06:00Z</dcterms:modified>
</cp:coreProperties>
</file>