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5" w:rsidRPr="00055829" w:rsidRDefault="00055829" w:rsidP="00055829">
      <w:pPr>
        <w:jc w:val="right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79540" cy="91617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BD5">
        <w:rPr>
          <w:bCs/>
          <w:sz w:val="28"/>
          <w:szCs w:val="28"/>
        </w:rPr>
        <w:lastRenderedPageBreak/>
        <w:t xml:space="preserve">      </w:t>
      </w:r>
    </w:p>
    <w:p w:rsidR="00567BD5" w:rsidRDefault="00567BD5" w:rsidP="00567BD5">
      <w:pPr>
        <w:jc w:val="center"/>
        <w:rPr>
          <w:b/>
          <w:sz w:val="28"/>
          <w:szCs w:val="28"/>
        </w:rPr>
      </w:pPr>
      <w:r w:rsidRPr="00B57EE6">
        <w:rPr>
          <w:b/>
          <w:sz w:val="28"/>
          <w:szCs w:val="28"/>
        </w:rPr>
        <w:t>Пояснительная записка</w:t>
      </w:r>
    </w:p>
    <w:p w:rsidR="00567BD5" w:rsidRPr="006B48A2" w:rsidRDefault="00567BD5" w:rsidP="00567BD5">
      <w:pPr>
        <w:jc w:val="center"/>
        <w:rPr>
          <w:bCs/>
          <w:sz w:val="28"/>
          <w:szCs w:val="28"/>
        </w:rPr>
      </w:pPr>
      <w:r w:rsidRPr="006B48A2">
        <w:rPr>
          <w:bCs/>
          <w:sz w:val="28"/>
          <w:szCs w:val="28"/>
        </w:rPr>
        <w:t>дополнительн</w:t>
      </w:r>
      <w:r>
        <w:rPr>
          <w:bCs/>
          <w:sz w:val="28"/>
          <w:szCs w:val="28"/>
        </w:rPr>
        <w:t>ой</w:t>
      </w:r>
      <w:r w:rsidRPr="006B48A2">
        <w:rPr>
          <w:bCs/>
          <w:sz w:val="28"/>
          <w:szCs w:val="28"/>
        </w:rPr>
        <w:t xml:space="preserve"> общеразвивающ</w:t>
      </w:r>
      <w:r>
        <w:rPr>
          <w:bCs/>
          <w:sz w:val="28"/>
          <w:szCs w:val="28"/>
        </w:rPr>
        <w:t>ей</w:t>
      </w:r>
    </w:p>
    <w:p w:rsidR="00567BD5" w:rsidRPr="006B48A2" w:rsidRDefault="00567BD5" w:rsidP="00567BD5">
      <w:pPr>
        <w:jc w:val="center"/>
        <w:rPr>
          <w:bCs/>
          <w:sz w:val="28"/>
          <w:szCs w:val="28"/>
        </w:rPr>
      </w:pPr>
      <w:r w:rsidRPr="006B48A2">
        <w:rPr>
          <w:bCs/>
          <w:sz w:val="28"/>
          <w:szCs w:val="28"/>
        </w:rPr>
        <w:t>общеобразовательн</w:t>
      </w:r>
      <w:r>
        <w:rPr>
          <w:bCs/>
          <w:sz w:val="28"/>
          <w:szCs w:val="28"/>
        </w:rPr>
        <w:t>ой</w:t>
      </w:r>
      <w:r w:rsidRPr="006B48A2">
        <w:rPr>
          <w:bCs/>
          <w:sz w:val="28"/>
          <w:szCs w:val="28"/>
        </w:rPr>
        <w:t xml:space="preserve">  программ</w:t>
      </w:r>
      <w:r>
        <w:rPr>
          <w:bCs/>
          <w:sz w:val="28"/>
          <w:szCs w:val="28"/>
        </w:rPr>
        <w:t>ы</w:t>
      </w:r>
    </w:p>
    <w:p w:rsidR="00567BD5" w:rsidRPr="006B48A2" w:rsidRDefault="00567BD5" w:rsidP="00567BD5">
      <w:pPr>
        <w:jc w:val="center"/>
        <w:rPr>
          <w:bCs/>
          <w:sz w:val="28"/>
          <w:szCs w:val="28"/>
        </w:rPr>
      </w:pPr>
      <w:r w:rsidRPr="006B48A2">
        <w:rPr>
          <w:bCs/>
          <w:sz w:val="28"/>
          <w:szCs w:val="28"/>
        </w:rPr>
        <w:t>в  области музыкального искусства</w:t>
      </w:r>
    </w:p>
    <w:p w:rsidR="00567BD5" w:rsidRDefault="00567BD5" w:rsidP="00567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музыкального исполнительства</w:t>
      </w:r>
    </w:p>
    <w:p w:rsidR="00567BD5" w:rsidRPr="00B57EE6" w:rsidRDefault="00567BD5" w:rsidP="00567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B57EE6">
        <w:rPr>
          <w:b/>
          <w:bCs/>
          <w:sz w:val="28"/>
          <w:szCs w:val="28"/>
        </w:rPr>
        <w:t>фортепиано,</w:t>
      </w:r>
      <w:r>
        <w:rPr>
          <w:b/>
          <w:bCs/>
          <w:sz w:val="28"/>
          <w:szCs w:val="28"/>
        </w:rPr>
        <w:t xml:space="preserve"> </w:t>
      </w:r>
      <w:r w:rsidRPr="00B57EE6">
        <w:rPr>
          <w:b/>
          <w:bCs/>
          <w:sz w:val="28"/>
          <w:szCs w:val="28"/>
        </w:rPr>
        <w:t>народные инструменты,</w:t>
      </w:r>
      <w:r>
        <w:rPr>
          <w:b/>
          <w:bCs/>
          <w:sz w:val="28"/>
          <w:szCs w:val="28"/>
        </w:rPr>
        <w:t xml:space="preserve"> </w:t>
      </w:r>
      <w:r w:rsidRPr="00B57EE6">
        <w:rPr>
          <w:b/>
          <w:bCs/>
          <w:sz w:val="28"/>
          <w:szCs w:val="28"/>
        </w:rPr>
        <w:t>хорово</w:t>
      </w:r>
      <w:r>
        <w:rPr>
          <w:b/>
          <w:bCs/>
          <w:sz w:val="28"/>
          <w:szCs w:val="28"/>
        </w:rPr>
        <w:t>е пение)</w:t>
      </w:r>
    </w:p>
    <w:p w:rsidR="00567BD5" w:rsidRPr="00B57EE6" w:rsidRDefault="00567BD5" w:rsidP="00567BD5">
      <w:pPr>
        <w:rPr>
          <w:b/>
          <w:sz w:val="28"/>
          <w:szCs w:val="28"/>
        </w:rPr>
      </w:pPr>
    </w:p>
    <w:p w:rsidR="00567BD5" w:rsidRPr="00B57EE6" w:rsidRDefault="00567BD5" w:rsidP="00567BD5">
      <w:pPr>
        <w:pStyle w:val="21"/>
      </w:pPr>
      <w:r w:rsidRPr="00B57EE6">
        <w:t xml:space="preserve">   Данная программа предназначена для занятий</w:t>
      </w:r>
      <w:r>
        <w:t xml:space="preserve"> в 1-4 классе ДШИ по предмету «Занимательное с</w:t>
      </w:r>
      <w:r w:rsidRPr="00B57EE6">
        <w:t>ольфеджио».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Предмет «</w:t>
      </w:r>
      <w:r>
        <w:rPr>
          <w:sz w:val="28"/>
          <w:szCs w:val="28"/>
        </w:rPr>
        <w:t xml:space="preserve">Занимательное </w:t>
      </w:r>
      <w:r w:rsidRPr="00B57EE6">
        <w:rPr>
          <w:sz w:val="28"/>
          <w:szCs w:val="28"/>
        </w:rPr>
        <w:t>сольфеджио» является одной из музыкально-теоретических дисциплин в Детской школе искусств наряду со слушанием музыки и музыкальной литературой. Изучение данного предмета помогает учащимся в занятиях на инструменте, по музыкальной литературе, хору и другим предметам. Предмет «сольфеджио» способствует развитию музыкальных данных – слуха, памяти, чувства ритма, знакомит с теоретическими ос</w:t>
      </w:r>
      <w:r>
        <w:rPr>
          <w:sz w:val="28"/>
          <w:szCs w:val="28"/>
        </w:rPr>
        <w:t>новами музыкального искусства и</w:t>
      </w:r>
      <w:r w:rsidRPr="00B57EE6">
        <w:rPr>
          <w:sz w:val="28"/>
          <w:szCs w:val="28"/>
        </w:rPr>
        <w:t>, вместе с тем, помогает выявлению и развитию творческих задатков учащихся.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   Особенности данной программы состоят в отличиях в  подаче материала и методах работы с учащимися разных отделений. Это связано с психофизическими и эмоциональными особенностями учащихся. Так, на инструментальном отделении (фортепиано, скрипка) больше времени отводится интонированию и упражнениям на ин</w:t>
      </w:r>
      <w:r>
        <w:rPr>
          <w:sz w:val="28"/>
          <w:szCs w:val="28"/>
        </w:rPr>
        <w:t>струменте (фортепиано) – игра</w:t>
      </w:r>
      <w:r w:rsidRPr="00B57EE6">
        <w:rPr>
          <w:sz w:val="28"/>
          <w:szCs w:val="28"/>
        </w:rPr>
        <w:t xml:space="preserve">, гамм, мелодий из музыкальной литературы. Вокалистам </w:t>
      </w:r>
      <w:r>
        <w:rPr>
          <w:sz w:val="28"/>
          <w:szCs w:val="28"/>
        </w:rPr>
        <w:t xml:space="preserve">и хоровикам </w:t>
      </w:r>
      <w:r w:rsidRPr="00B57EE6">
        <w:rPr>
          <w:sz w:val="28"/>
          <w:szCs w:val="28"/>
        </w:rPr>
        <w:t>предлагается больше слуховых и вокально-интонационных заданий. На духовом отделении предпочтительнее давать практические письменные и слуховые упражнения (в силу слабых вокальных данных учащихся).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</w:t>
      </w:r>
      <w:r w:rsidRPr="00B57EE6">
        <w:rPr>
          <w:b/>
          <w:bCs/>
          <w:sz w:val="28"/>
          <w:szCs w:val="28"/>
        </w:rPr>
        <w:t>Цель</w:t>
      </w:r>
      <w:r w:rsidRPr="00B57EE6">
        <w:rPr>
          <w:sz w:val="28"/>
          <w:szCs w:val="28"/>
        </w:rPr>
        <w:t xml:space="preserve"> программы:    развитие творческих способностей и музыкального кругозора детей посредством освоения законов музыкальной грамоты,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Движение к этой цели осуществляется путем постановки и решения профессиональных и общепедагогических </w:t>
      </w:r>
      <w:r w:rsidRPr="00B57EE6">
        <w:rPr>
          <w:b/>
          <w:bCs/>
          <w:sz w:val="28"/>
          <w:szCs w:val="28"/>
        </w:rPr>
        <w:t>задач:</w:t>
      </w:r>
      <w:r w:rsidRPr="00B57EE6">
        <w:rPr>
          <w:sz w:val="28"/>
          <w:szCs w:val="28"/>
        </w:rPr>
        <w:t xml:space="preserve"> развитие у учащихся музыкального слуха – мелодического, гармонического, ритмического; развитие творческих способностей на примере различных упражнений; развитие внимания, памяти; формирование музыкального вкуса, опыта музыкознания.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Программа рассчитана на 4 года обучения </w:t>
      </w:r>
      <w:r w:rsidRPr="00B57EE6">
        <w:rPr>
          <w:sz w:val="28"/>
          <w:szCs w:val="28"/>
        </w:rPr>
        <w:t xml:space="preserve">      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Данная программа является двухуровневой: первый этап обучения охватывает 1-2 классы (они считаю</w:t>
      </w:r>
      <w:r>
        <w:rPr>
          <w:sz w:val="28"/>
          <w:szCs w:val="28"/>
        </w:rPr>
        <w:t>тся младшими), второй этап – 3-4</w:t>
      </w:r>
      <w:r w:rsidRPr="00B57EE6">
        <w:rPr>
          <w:sz w:val="28"/>
          <w:szCs w:val="28"/>
        </w:rPr>
        <w:t xml:space="preserve"> классы (старшие).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Программа первого этапа обучения включает следующие разделы: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теоретические сведения;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развитие ритмического чувства;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развитие вокально–интонационных навыков;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развитие гармонического слуха;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воспитание  внутреннего слуха и музыкальной памяти;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диктант;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>творческие упражнения;</w:t>
      </w:r>
    </w:p>
    <w:p w:rsidR="00567BD5" w:rsidRPr="00B57EE6" w:rsidRDefault="00567BD5" w:rsidP="00567BD5">
      <w:pPr>
        <w:numPr>
          <w:ilvl w:val="0"/>
          <w:numId w:val="2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требования на контрольном уроке в конце учебного года.</w:t>
      </w:r>
    </w:p>
    <w:p w:rsidR="00567BD5" w:rsidRPr="00B57EE6" w:rsidRDefault="00567BD5" w:rsidP="00567BD5">
      <w:pPr>
        <w:ind w:left="360"/>
        <w:jc w:val="both"/>
        <w:rPr>
          <w:sz w:val="28"/>
          <w:szCs w:val="28"/>
        </w:rPr>
      </w:pPr>
      <w:r w:rsidRPr="00B57EE6">
        <w:rPr>
          <w:sz w:val="28"/>
          <w:szCs w:val="28"/>
        </w:rPr>
        <w:t>Второй этап обучения включает разделы:</w:t>
      </w:r>
    </w:p>
    <w:p w:rsidR="00567BD5" w:rsidRPr="00B57EE6" w:rsidRDefault="00567BD5" w:rsidP="00567BD5">
      <w:pPr>
        <w:numPr>
          <w:ilvl w:val="0"/>
          <w:numId w:val="3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теоретические сведения;</w:t>
      </w:r>
    </w:p>
    <w:p w:rsidR="00567BD5" w:rsidRPr="00B57EE6" w:rsidRDefault="00567BD5" w:rsidP="00567BD5">
      <w:pPr>
        <w:numPr>
          <w:ilvl w:val="0"/>
          <w:numId w:val="3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интонационные упражнения и сольфеджирование;</w:t>
      </w:r>
    </w:p>
    <w:p w:rsidR="00567BD5" w:rsidRPr="00B57EE6" w:rsidRDefault="00567BD5" w:rsidP="00567BD5">
      <w:pPr>
        <w:numPr>
          <w:ilvl w:val="0"/>
          <w:numId w:val="3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слуховой анализ;</w:t>
      </w:r>
    </w:p>
    <w:p w:rsidR="00567BD5" w:rsidRPr="00B57EE6" w:rsidRDefault="00567BD5" w:rsidP="00567BD5">
      <w:pPr>
        <w:numPr>
          <w:ilvl w:val="0"/>
          <w:numId w:val="3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диктант;</w:t>
      </w:r>
    </w:p>
    <w:p w:rsidR="00567BD5" w:rsidRPr="00B57EE6" w:rsidRDefault="00567BD5" w:rsidP="00567BD5">
      <w:pPr>
        <w:numPr>
          <w:ilvl w:val="0"/>
          <w:numId w:val="3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творческие задания;</w:t>
      </w:r>
    </w:p>
    <w:p w:rsidR="00567BD5" w:rsidRPr="008F4454" w:rsidRDefault="00567BD5" w:rsidP="00567BD5">
      <w:pPr>
        <w:numPr>
          <w:ilvl w:val="0"/>
          <w:numId w:val="3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требования на переводном экзамене (3 класс);</w:t>
      </w:r>
    </w:p>
    <w:p w:rsidR="00567BD5" w:rsidRPr="00B57EE6" w:rsidRDefault="00567BD5" w:rsidP="00567BD5">
      <w:pPr>
        <w:numPr>
          <w:ilvl w:val="0"/>
          <w:numId w:val="3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треб</w:t>
      </w:r>
      <w:r>
        <w:rPr>
          <w:sz w:val="28"/>
          <w:szCs w:val="28"/>
        </w:rPr>
        <w:t>ования на выпускном экзамене ( 4</w:t>
      </w:r>
      <w:r w:rsidRPr="00B57EE6">
        <w:rPr>
          <w:sz w:val="28"/>
          <w:szCs w:val="28"/>
        </w:rPr>
        <w:t xml:space="preserve"> класс).</w:t>
      </w:r>
    </w:p>
    <w:p w:rsidR="00567BD5" w:rsidRPr="00B57EE6" w:rsidRDefault="00567BD5" w:rsidP="00567BD5">
      <w:pPr>
        <w:ind w:left="360"/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В первый класс по ускоренному кур</w:t>
      </w:r>
      <w:r>
        <w:rPr>
          <w:sz w:val="28"/>
          <w:szCs w:val="28"/>
        </w:rPr>
        <w:t>су  поступают дети в возрасте 7-12</w:t>
      </w:r>
      <w:r w:rsidRPr="00B57EE6">
        <w:rPr>
          <w:sz w:val="28"/>
          <w:szCs w:val="28"/>
        </w:rPr>
        <w:t xml:space="preserve"> лет. Этот возраст называют вершиной детства и переходом к следующему периоду – подростковому. Ребенок уже становится личностью. У него продолжают развиваться познавательные способности, формируется  произвольное (направленное) внимание. Ребенок учится управлять своим поведением. У него существует некоторая база начальных психических процессов – восприятие, память, мышление, воображение.</w:t>
      </w:r>
    </w:p>
    <w:p w:rsidR="00567BD5" w:rsidRPr="00B57EE6" w:rsidRDefault="00567BD5" w:rsidP="00567BD5">
      <w:pPr>
        <w:ind w:left="360"/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В этом возрасте у детей появляются увлечения и интересы, которых может быть сразу много или они сменяют друг друга. Отсюда следует, что дети данного возраста приходят в школу искусств (увлечение музыкой, театром, рисованием). У некоторых интерес пропадает быстро, но в основном  дети продолжают обучение. К тому же, у подростков уже есть некоторое представление о музыке и начальные задатки музыкальных способностей: слух, голос.</w:t>
      </w:r>
    </w:p>
    <w:p w:rsidR="00567BD5" w:rsidRPr="00B57EE6" w:rsidRDefault="00567BD5" w:rsidP="00567BD5">
      <w:pPr>
        <w:ind w:left="360"/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Задача учителя на первом этапе – научить детей-подростков элементарным навыкам музыкальной грамоты, правильного владения голосом, чувства ритма, развить творческие способности. Учитель должен стать другом, помощником, разъяснить непонятное. Использование наглядных пособий, карточек, таблиц, игровых и творческих заданий, интересный музыкальный и поэтический  материал повышает у учащихся мотивацию к учебной деятельности. </w:t>
      </w:r>
    </w:p>
    <w:p w:rsidR="00567BD5" w:rsidRPr="00B57EE6" w:rsidRDefault="00567BD5" w:rsidP="00567BD5">
      <w:pPr>
        <w:ind w:left="360"/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</w:t>
      </w:r>
    </w:p>
    <w:p w:rsidR="00567BD5" w:rsidRPr="00B57EE6" w:rsidRDefault="00567BD5" w:rsidP="00567B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4 </w:t>
      </w:r>
      <w:r w:rsidRPr="00B57EE6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обычно </w:t>
      </w:r>
      <w:r w:rsidRPr="00B57EE6">
        <w:rPr>
          <w:sz w:val="28"/>
          <w:szCs w:val="28"/>
        </w:rPr>
        <w:t xml:space="preserve"> обучаются дети 14-16 лет. К этому возрасту у учащегося формируется новый уровень развития самосознания, который характеризуется:</w:t>
      </w:r>
    </w:p>
    <w:p w:rsidR="00567BD5" w:rsidRPr="00B57EE6" w:rsidRDefault="00567BD5" w:rsidP="00567BD5">
      <w:pPr>
        <w:numPr>
          <w:ilvl w:val="0"/>
          <w:numId w:val="4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открытием своего внутреннего мира во всей его уникальности;</w:t>
      </w:r>
    </w:p>
    <w:p w:rsidR="00567BD5" w:rsidRPr="00B57EE6" w:rsidRDefault="00567BD5" w:rsidP="00567BD5">
      <w:pPr>
        <w:numPr>
          <w:ilvl w:val="0"/>
          <w:numId w:val="4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стремлением к самопознанию;</w:t>
      </w:r>
    </w:p>
    <w:p w:rsidR="00567BD5" w:rsidRPr="00B57EE6" w:rsidRDefault="00567BD5" w:rsidP="00567BD5">
      <w:pPr>
        <w:numPr>
          <w:ilvl w:val="0"/>
          <w:numId w:val="4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стремлением к самоуважению;</w:t>
      </w:r>
    </w:p>
    <w:p w:rsidR="00567BD5" w:rsidRPr="00B57EE6" w:rsidRDefault="00567BD5" w:rsidP="00567BD5">
      <w:pPr>
        <w:numPr>
          <w:ilvl w:val="0"/>
          <w:numId w:val="4"/>
        </w:num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становлением личностного способа бытия.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  Эти качества перекликаются с качествами, обозначенными в «Модели  выпускника», что в синтезе представляет человека – результат личностного, межличностного и социального развития.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    За время обучения в детской школе искусств учащиеся должны приобрести ряд практических навыков: уметь правильно и интонационно точно петь выученную или незнакомую мелодию (проговорить ноты в ритме); записать по слуху </w:t>
      </w:r>
      <w:r w:rsidRPr="00B57EE6">
        <w:rPr>
          <w:sz w:val="28"/>
          <w:szCs w:val="28"/>
        </w:rPr>
        <w:lastRenderedPageBreak/>
        <w:t>несложную  мелодию; подобрать мелодию и аккомпанемент к ней; проанализировать на слух или по нотному тексту несложный музыкальный отрывок.</w:t>
      </w:r>
    </w:p>
    <w:p w:rsidR="00567BD5" w:rsidRPr="00B57EE6" w:rsidRDefault="00567BD5" w:rsidP="00567BD5">
      <w:pPr>
        <w:jc w:val="center"/>
        <w:rPr>
          <w:sz w:val="28"/>
          <w:szCs w:val="28"/>
        </w:rPr>
      </w:pPr>
      <w:r w:rsidRPr="00B57EE6">
        <w:rPr>
          <w:sz w:val="28"/>
          <w:szCs w:val="28"/>
        </w:rPr>
        <w:t>Условия реализации программы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 Занятия по сольфеджио прово</w:t>
      </w:r>
      <w:r>
        <w:rPr>
          <w:sz w:val="28"/>
          <w:szCs w:val="28"/>
        </w:rPr>
        <w:t>дятся 1 раз в неделю по 1 часу</w:t>
      </w:r>
      <w:r w:rsidRPr="00B57EE6">
        <w:rPr>
          <w:sz w:val="28"/>
          <w:szCs w:val="28"/>
        </w:rPr>
        <w:t>. Форма организации занятий – групповая. Количество учащихся в группе – 6-12 человек.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Непременным условием успеха процесса обучения является прочность усвоения учебного материала. Поэтому методика проведения занятий очень разнообразна. На занятиях используются различные методы обучения: словесные (объяснение), наглядные (используются различные наглядные пособия: таблицы, карточки, учебники), практические (упражнения воспроизводящие и творческие).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Домашние задания даются для закрепления пройденного в классе материала. Они должны быть небольшими по объему и доступными по трудности. Домашние задания могут включать все формы работы на уроке – интонирование, ритмические упражнения, транспонирование, письменные творческие и теоретические упражнения.</w:t>
      </w:r>
    </w:p>
    <w:p w:rsidR="00567BD5" w:rsidRPr="00B57EE6" w:rsidRDefault="00567BD5" w:rsidP="00567BD5">
      <w:pPr>
        <w:jc w:val="center"/>
        <w:rPr>
          <w:b/>
          <w:sz w:val="28"/>
          <w:szCs w:val="28"/>
        </w:rPr>
      </w:pPr>
      <w:r w:rsidRPr="00B57EE6">
        <w:rPr>
          <w:b/>
          <w:sz w:val="28"/>
          <w:szCs w:val="28"/>
        </w:rPr>
        <w:t>Контроль и учет успеваемости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</w:t>
      </w:r>
      <w:r w:rsidRPr="00B57EE6">
        <w:rPr>
          <w:b/>
          <w:sz w:val="28"/>
          <w:szCs w:val="28"/>
        </w:rPr>
        <w:t>Текущий контроль</w:t>
      </w:r>
      <w:r w:rsidRPr="00B57EE6">
        <w:rPr>
          <w:sz w:val="28"/>
          <w:szCs w:val="28"/>
        </w:rPr>
        <w:t xml:space="preserve"> осуществляется по ходу занятий. Проверка знаний осуществляется в виде опроса, самостоятельной письменной работы. Кроме того, возможно использовать игровые формы проверки знаний, например, викторины.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       </w:t>
      </w:r>
      <w:r w:rsidRPr="00B57EE6">
        <w:rPr>
          <w:b/>
          <w:sz w:val="28"/>
          <w:szCs w:val="28"/>
        </w:rPr>
        <w:t>Промежуточный контроль</w:t>
      </w:r>
      <w:r w:rsidRPr="00B57EE6">
        <w:rPr>
          <w:sz w:val="28"/>
          <w:szCs w:val="28"/>
        </w:rPr>
        <w:t xml:space="preserve"> производится в виде контрольных уроков, которые проводятся в конце каждой четверти (октябрь, декабрь, март, май). В 3 классе проводится переводной экзамен. </w:t>
      </w:r>
      <w:r w:rsidRPr="00B57EE6">
        <w:rPr>
          <w:b/>
          <w:sz w:val="28"/>
          <w:szCs w:val="28"/>
        </w:rPr>
        <w:t>Итоговый контроль</w:t>
      </w:r>
      <w:r>
        <w:rPr>
          <w:sz w:val="28"/>
          <w:szCs w:val="28"/>
        </w:rPr>
        <w:t xml:space="preserve"> осуществляется в 4</w:t>
      </w:r>
      <w:r w:rsidRPr="00B57EE6">
        <w:rPr>
          <w:sz w:val="28"/>
          <w:szCs w:val="28"/>
        </w:rPr>
        <w:t xml:space="preserve"> классе в виде э</w:t>
      </w:r>
      <w:r>
        <w:rPr>
          <w:sz w:val="28"/>
          <w:szCs w:val="28"/>
        </w:rPr>
        <w:t xml:space="preserve">кзамена, который проводится в 3 </w:t>
      </w:r>
      <w:r w:rsidRPr="00B57EE6">
        <w:rPr>
          <w:sz w:val="28"/>
          <w:szCs w:val="28"/>
        </w:rPr>
        <w:t>этап</w:t>
      </w:r>
      <w:r>
        <w:rPr>
          <w:sz w:val="28"/>
          <w:szCs w:val="28"/>
        </w:rPr>
        <w:t>а: письменный диктант</w:t>
      </w:r>
      <w:r w:rsidRPr="008F4454">
        <w:rPr>
          <w:sz w:val="28"/>
          <w:szCs w:val="28"/>
        </w:rPr>
        <w:t>,</w:t>
      </w:r>
      <w:r>
        <w:rPr>
          <w:sz w:val="28"/>
          <w:szCs w:val="28"/>
        </w:rPr>
        <w:t xml:space="preserve"> устный ответ и письменное задание </w:t>
      </w:r>
      <w:r w:rsidRPr="00B57EE6">
        <w:rPr>
          <w:sz w:val="28"/>
          <w:szCs w:val="28"/>
        </w:rPr>
        <w:t xml:space="preserve">                 </w:t>
      </w:r>
    </w:p>
    <w:p w:rsidR="00567BD5" w:rsidRPr="00B57EE6" w:rsidRDefault="00567BD5" w:rsidP="00567BD5">
      <w:pPr>
        <w:rPr>
          <w:sz w:val="28"/>
          <w:szCs w:val="28"/>
        </w:rPr>
      </w:pPr>
    </w:p>
    <w:p w:rsidR="00567BD5" w:rsidRPr="00B57EE6" w:rsidRDefault="00567BD5" w:rsidP="00567BD5">
      <w:pPr>
        <w:ind w:left="360"/>
        <w:jc w:val="center"/>
        <w:rPr>
          <w:sz w:val="28"/>
          <w:szCs w:val="28"/>
        </w:rPr>
      </w:pP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b/>
          <w:sz w:val="28"/>
          <w:szCs w:val="28"/>
        </w:rPr>
        <w:t>Критерии оценки</w:t>
      </w:r>
      <w:r w:rsidRPr="00B57EE6">
        <w:rPr>
          <w:sz w:val="28"/>
          <w:szCs w:val="28"/>
        </w:rPr>
        <w:t>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Уставом ОДШИ им. Д.Б.Кабалевского для текущего и промежуточного контроля используется 10-и бальная система оценивания.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Критерии оценок промежуточной ат</w:t>
      </w:r>
      <w:r>
        <w:rPr>
          <w:sz w:val="28"/>
          <w:szCs w:val="28"/>
        </w:rPr>
        <w:t>тестации по учебной программе «Занимательное с</w:t>
      </w:r>
      <w:r w:rsidRPr="00B57EE6">
        <w:rPr>
          <w:sz w:val="28"/>
          <w:szCs w:val="28"/>
        </w:rPr>
        <w:t>ольфеджио».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   10 баллов (5+) предполагает безупречные, устойчивые  теоретические знания, демонстрирующие приобретение учащимися стабильного и высококачественного комплекса умений и навыков: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-   выполнения письменных контрольных заданий;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-  безошибочного, точного написания диктанта; осмысленного владения ритмическими структурами и наработанными мелодическими оборотами; осознания строения мелодии;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- интонационно чистого выразительного сольфеджирования одноголосных и двухголосных примеров (дуэтом или с поддержкой инструмента), пения гамм, интервалов и аккордов в тональности и от звука и их последовательностей;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>- понимания верных приёмов чтения с листа, подбора аккомпанемента, слухового анализа, выполнения творческих заданий, грамотного анализа фрагмента музыкального произведения.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При оценивании учитывается хороший темп ответа и быстрота реакций учащегося.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9 баллов (5) - устойчивые теоретические знания, стабильные, правильные и грамотные ответы на все вопросы (устно и письменно), умение написать диктант полностью за отведённое время и количество проигрываний. Чистое безошибочное пение одноголосия и двухголосия, интервалов и аккордов в тональности и от звука, а также их последовательностей. Точное осмысленное пение упражнений для чтения с листа, понимание формы мелодии, её интонационных и ритмических особенностей. Верный и полный слуховой анализ, качественный анализ музыкального фрагмента. Допускаются несущественные неточности.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8 баллов (5-) – качественное знание материала, хороший темп ответа, выполнение письменных заданий с некоторыми недочётами (например, допускаются 2 не очень существенные ошибки при написании диктанта). Интонационно точное пение всех элементов: гамм, интервалов, аккордов. Осмысленное пение выученных упражнений, упражнений для чтения с листа, одноголосных и двухголосных номеров. Умение грамотно ориентироваться в нотном тексте (анализ структуры, ритмических и интонационных особенностей). Возможны  некоторые неточности  в слуховом анализе, в подборе аккомпанемента.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7 баллов (4+) – стабильное выполнение письменных заданий, при записи диктанта допускаются 2-3 ошибки.  В целом, знание теоретического материала и умение грамотно применить его на практике. Осмысленное пение выученных упражнений, понимание структуры мелодии, ритмических особенностей. Интонационно верное пение с листа, а также одноголосия и двухголосия. Неточности в интонировании интервалов и аккордов, в слуховом анализе, в гармоническом анализе музыкального фрагмента.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6 баллов (4) – верное применение теоретических знаний, средний темп ответа. Правильное выполнение письменных заданий, в целом, но есть ошибки в написании диктанта, в построении интервалов и аккордов от звука и в тональности. Хорошо, старательно выучены одноголосные и двухголосные упражнения, но выявляются некоторые неточности в интонировании. Знание приёмов чтения с листа, анализа нотного текста, слухового анализа. Грамотный подбор аккомпанемента.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5 баллов (4-) – средний темп ответа, знание теории. Правильное выполнение письменных заданий, в целом, но с существенным количеством ошибок в написании диктанта и построении интервалов и аккордов. Интонационная неточность при пении выученных одно – и двухголосных упражнений,  упражнений для чтения с листа, гамм, интервалов и аккордов. Учитывается добросовестное отношение учащегося к занятиям.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 xml:space="preserve">4 балла (3+) – заниженный темп ответа, недостаточное знание теории. Некачественное выполнение письменных заданий: допущено большое количество ошибок в записи диктанта (4-6), в построении мажорных и минорных гамм различных видов, интервалов и аккордов.  Выучены (соответственно возможностям) одноголосные и двухголосные упражнения.  Довольно слабое владение интонацией. Весьма отдалённые представления о структуре мелодии, её ритмических и интонационных особенностях. 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3 балла (3) – слабая подготовка, медленный темп ответа. Большое количество недочётов и грубых ошибок во всех видах работы. Выполнение письменных заданий на 8-10%. Плохое владение интонацией.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2 балла (3-) – очень слабая подготовка, весьма отдалённые представления о теории, неудачи при попытках её применения на практике (мелодия диктанта написана в объёме 2-3-х тактов с ошибками), интервалы и аккорды не построены. Одноголосные и двухголосные упражнения не готовы.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1 балл (2) – полное отсутствие подготовки к какому-либо виду работы, отказ от ответа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</w:p>
    <w:p w:rsidR="00567BD5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Для итоговой аттестации учащегося используется дифференци</w:t>
      </w:r>
      <w:r>
        <w:rPr>
          <w:sz w:val="28"/>
          <w:szCs w:val="28"/>
        </w:rPr>
        <w:t>рованная 5-</w:t>
      </w:r>
    </w:p>
    <w:p w:rsidR="00567BD5" w:rsidRDefault="00567BD5" w:rsidP="00567BD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бальная система.</w:t>
      </w:r>
      <w:r w:rsidRPr="00B57E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</w:t>
      </w:r>
    </w:p>
    <w:p w:rsidR="00567BD5" w:rsidRPr="008F4454" w:rsidRDefault="00567BD5" w:rsidP="00567BD5">
      <w:pPr>
        <w:ind w:left="360"/>
        <w:rPr>
          <w:sz w:val="28"/>
          <w:szCs w:val="28"/>
        </w:rPr>
      </w:pPr>
    </w:p>
    <w:p w:rsidR="00567BD5" w:rsidRPr="008F4454" w:rsidRDefault="00567BD5" w:rsidP="00567B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диктант.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Оценка 5 (отлично)- музыкальный диктант записан полностью без ошибок в пределах отведённого времени и количества проигрываний. Возможны небольшие недочёты (не более двух) в группировке длительностей или записи хроматических звуков.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Оценка 4 (хорошо) – музыкальный диктант записан полностью в пределах отведённого времени и количества проигрываний. Допущено 2-3 ошибки в записи мелодической линии, ритмического рисунка. Либо большое количество недочётов.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Оценка 3 (удовлетворительно) – музыкальный диктант записан полностью в пределах отведённого времени и количества проигрываний. Допущено большое количество (4-8) ошибок в записи мелодической линии, ритмического рисунка. Либо музыкальный диктант записан не полностью (но больше половины).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Оценка 2 (неудовлетворительно) – музыкальный диктант записан в пределах отведённого времени и количества проигрываний, допущено большое количество грубых ошибок в записи мелодической линии и ритмического рисунка. Либо музыкальный диктант записан меньше, чем наполовину.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  Сольфеджирование, интонационные упражнения, слуховой анализ.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  Оценка 5 (отлично) – чистое интонирование, хороший темп ответа, правильное дирижирование, демонстрация основных теоретических знаний.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  Оценка 4 (хорошо) – недочёты в отдельных видах работы; небольшие погрешности в интонировании, нарушения в темпе ответа, ошибки в дирижировании, ошибки в теоретических знаниях.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 xml:space="preserve">      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    Оценка 2 (неудовлетворительно) – грубые ошибки, невладение интонацией, медленный темп ответа, отсутствие теоретических знаний.</w:t>
      </w:r>
    </w:p>
    <w:p w:rsidR="00567BD5" w:rsidRPr="00B57EE6" w:rsidRDefault="00567BD5" w:rsidP="00567BD5">
      <w:pPr>
        <w:rPr>
          <w:sz w:val="28"/>
          <w:szCs w:val="28"/>
        </w:rPr>
      </w:pPr>
    </w:p>
    <w:p w:rsidR="00567BD5" w:rsidRPr="00B57EE6" w:rsidRDefault="00567BD5" w:rsidP="00567BD5">
      <w:pPr>
        <w:ind w:left="360"/>
        <w:jc w:val="center"/>
        <w:rPr>
          <w:sz w:val="28"/>
          <w:szCs w:val="28"/>
        </w:rPr>
      </w:pP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Содержание программы</w:t>
      </w:r>
    </w:p>
    <w:p w:rsidR="00567BD5" w:rsidRPr="00B57EE6" w:rsidRDefault="00567BD5" w:rsidP="00567BD5">
      <w:pPr>
        <w:rPr>
          <w:sz w:val="28"/>
          <w:szCs w:val="28"/>
        </w:rPr>
      </w:pPr>
    </w:p>
    <w:p w:rsidR="00567BD5" w:rsidRPr="00B57EE6" w:rsidRDefault="00567BD5" w:rsidP="00567BD5">
      <w:pPr>
        <w:jc w:val="center"/>
        <w:rPr>
          <w:b/>
          <w:sz w:val="28"/>
          <w:szCs w:val="28"/>
        </w:rPr>
      </w:pPr>
      <w:r w:rsidRPr="00B57EE6">
        <w:rPr>
          <w:b/>
          <w:sz w:val="28"/>
          <w:szCs w:val="28"/>
        </w:rPr>
        <w:t>1 класс</w:t>
      </w: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Вокально-интонационные  навыки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Правильное положение корпуса.  Спокойный, без  напряжения  вдох. Одновременный вдох перед началом пения. Выработка равномерного дыхания  и умения  постепенно  его распределять на музыкальную фразу. Четкое произношение  согласных в  слове. Слуховое  осознание точной интонации.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Пение: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Песен-упражнений из 2-х – 3-х  соседних звуков, гамм  вверх  и вниз, мажорного  и минорного трезвучий от звука   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</w:p>
    <w:p w:rsidR="00567BD5" w:rsidRPr="00B57EE6" w:rsidRDefault="00567BD5" w:rsidP="00567BD5">
      <w:pPr>
        <w:ind w:left="360"/>
        <w:jc w:val="center"/>
        <w:rPr>
          <w:sz w:val="28"/>
          <w:szCs w:val="28"/>
        </w:rPr>
      </w:pP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Сольфеджирование  и пение с листа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Пение: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Несложных песен с текстом  выученных песен от разных звуков. Ритмические  длительности: четверть, две восьмые, половинная, половинная с точкой, целая- в размерах 2/4,3/4.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Размер 4/4 целая нота. Паузы: целые, половинные, четвертные, восьмые.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Затакт: четверть, две восьмые.</w:t>
      </w:r>
    </w:p>
    <w:p w:rsidR="00567BD5" w:rsidRPr="00B57EE6" w:rsidRDefault="00567BD5" w:rsidP="00567BD5">
      <w:pPr>
        <w:ind w:left="360"/>
        <w:rPr>
          <w:b/>
          <w:bCs/>
          <w:sz w:val="28"/>
          <w:szCs w:val="28"/>
        </w:rPr>
      </w:pP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Воспитание чувства  метроритма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Повторение данного ритмического рисунка на слоги. Простукивание ритмического рисунка исполненной мелодии, а также по записанному нотному тексту, ритмическим таблицам, карточкам.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 Узнавание мелодии по ритмическому рисунку.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Проработка размеров 2/4,3/4,4/4 длительностей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Паузы. Навыки  дирижирования (тактирования).</w:t>
      </w:r>
    </w:p>
    <w:p w:rsidR="00567BD5" w:rsidRPr="00B57EE6" w:rsidRDefault="00567BD5" w:rsidP="00567BD5">
      <w:pPr>
        <w:ind w:left="360"/>
        <w:jc w:val="center"/>
        <w:rPr>
          <w:sz w:val="28"/>
          <w:szCs w:val="28"/>
        </w:rPr>
      </w:pPr>
    </w:p>
    <w:p w:rsidR="00567BD5" w:rsidRPr="00B57EE6" w:rsidRDefault="00567BD5" w:rsidP="00567BD5">
      <w:pPr>
        <w:ind w:left="360"/>
        <w:jc w:val="center"/>
        <w:rPr>
          <w:sz w:val="28"/>
          <w:szCs w:val="28"/>
        </w:rPr>
      </w:pP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Воспитание  музыкального восприятия</w:t>
      </w:r>
    </w:p>
    <w:p w:rsidR="00567BD5" w:rsidRPr="00B57EE6" w:rsidRDefault="00567BD5" w:rsidP="00567BD5">
      <w:pPr>
        <w:ind w:left="360"/>
        <w:jc w:val="center"/>
        <w:rPr>
          <w:b/>
          <w:bCs/>
          <w:sz w:val="28"/>
          <w:szCs w:val="28"/>
        </w:rPr>
      </w:pPr>
      <w:r w:rsidRPr="00B57EE6">
        <w:rPr>
          <w:b/>
          <w:bCs/>
          <w:sz w:val="28"/>
          <w:szCs w:val="28"/>
        </w:rPr>
        <w:t>(Анализ на слух)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 Определение  на слух и осознание: характера музыкального произведения, лада (мажор, минор), структуры, количества фраз, устойчивости или неустойчивости отдельных  оборотов, размера, темпа, отдельных ступеней мажорного лада, мажорного и минорного трезвучий.</w:t>
      </w:r>
    </w:p>
    <w:p w:rsidR="00567BD5" w:rsidRPr="00B57EE6" w:rsidRDefault="00567BD5" w:rsidP="00567BD5">
      <w:pPr>
        <w:ind w:left="360"/>
        <w:jc w:val="center"/>
        <w:rPr>
          <w:sz w:val="28"/>
          <w:szCs w:val="28"/>
        </w:rPr>
      </w:pP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lastRenderedPageBreak/>
        <w:t>Музыкальный диктант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 Работа над развитием музыкальной памяти и внутреннего слуха. Письменные упражнения- воспитание  навыков  нотного  письма.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Запись: знакомых, ранее выученных мелодий, предварительно петых с названием звуков;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Ритмического рисунка мелодии, длительности   в размерах 2/4,3/4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Воспитание творческих навыков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Допевание мелодии на нейтральный  слог. Импровизация.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Теоретические  сведения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 Понятия: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Звукоряд, гамма, ступени, вводные звуки, опевание;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Устойчивость и неустойчивость;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Тональность, тоника, тоническое трезвучие в гармоническом  и мелодическом  звучании;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Мажор и минор;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Аккорд;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Тон,полутон; строение мажорной гаммы;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Скрипичный и басовый ключи;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Ключевые знаки, диез, бемоль;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Темп,размер, тактовая черта, сильная доля, затакт;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Фраза, куплет (запев, припев);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Мелодия и аккомпанемент.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Тональности: До,Соль,Ре, Фа,Си-бемоль  мажор.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Понятие параллельности тональностей. Тональность  ля минор. Ритмические длительности.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Паузы. Размеры 2/4,3/4,4/4.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Результат обучения 1-го года включает 2 формы проверки слуха и знаний:   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1.Письменная  форма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Запись  одноголосного  диктанта ( 4 -8 тактов) с поступенным и скачкообразным движением и по устойчивым звукам.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2.Устная  форма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-сольфеджирование  знакомого  музыкального  примера  (по  нотам  или наизусть)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-пение  с листа  одноголосной  мелодии ( с  простейшими  ладовыми  и ритмическими  моделями)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-определение  на  слух  лада, размера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>-теоретические сведения (дать определение, назвать): гамма, тон, полутон, строение мажорной гаммы. Тоника. Длительности: восьмые, четверти, половинные, целые.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  <w:r w:rsidRPr="00B57EE6">
        <w:rPr>
          <w:sz w:val="28"/>
          <w:szCs w:val="28"/>
        </w:rPr>
        <w:t xml:space="preserve"> Размер, Тональность. Устойчивые  и  неустойчивые  ступени. Опевание  тоники  и устойчивых  ступеней. Тональности   ДО,Соль,Фа,Ре,Си </w:t>
      </w:r>
      <w:r w:rsidRPr="00B57EE6">
        <w:rPr>
          <w:sz w:val="28"/>
          <w:szCs w:val="28"/>
          <w:lang w:val="en-US"/>
        </w:rPr>
        <w:t>b</w:t>
      </w:r>
      <w:r w:rsidRPr="00B57EE6">
        <w:rPr>
          <w:sz w:val="28"/>
          <w:szCs w:val="28"/>
        </w:rPr>
        <w:t>,ля. Мажор  минор.Транспонирование. Реприза.</w:t>
      </w:r>
    </w:p>
    <w:p w:rsidR="00567BD5" w:rsidRPr="00B57EE6" w:rsidRDefault="00567BD5" w:rsidP="00567BD5">
      <w:pPr>
        <w:ind w:left="360"/>
        <w:rPr>
          <w:sz w:val="28"/>
          <w:szCs w:val="28"/>
        </w:rPr>
      </w:pPr>
    </w:p>
    <w:p w:rsidR="00567BD5" w:rsidRPr="00B57EE6" w:rsidRDefault="00567BD5" w:rsidP="00567BD5">
      <w:pPr>
        <w:ind w:left="360"/>
        <w:jc w:val="center"/>
        <w:rPr>
          <w:sz w:val="28"/>
          <w:szCs w:val="28"/>
        </w:rPr>
      </w:pPr>
      <w:r w:rsidRPr="00B57EE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57EE6">
        <w:rPr>
          <w:sz w:val="28"/>
          <w:szCs w:val="28"/>
        </w:rPr>
        <w:t>КЛАСС</w:t>
      </w:r>
    </w:p>
    <w:p w:rsidR="00567BD5" w:rsidRPr="00B57EE6" w:rsidRDefault="00567BD5" w:rsidP="00567BD5">
      <w:pPr>
        <w:pStyle w:val="2"/>
        <w:rPr>
          <w:szCs w:val="28"/>
        </w:rPr>
      </w:pPr>
      <w:r w:rsidRPr="00B57EE6">
        <w:rPr>
          <w:szCs w:val="28"/>
        </w:rPr>
        <w:t>Вокально-интонационные навыки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Мажорных и минорных гамм (три вида минора) до 4-х знаков при ключе;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мажоре и миноре тонического трезвучия, пройденных интервалов (2,3,4,5,8) на  ступенях  мажорной  гаммы.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Пения с листа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Несложных песен с текстом, выученных  на  слух  (с  сопровождением  и  без). С  названием  звуков на  слог  или  с  текстом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С листа простейших мелодий;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Транспонирование  мелодий  в  пройденные  тональности.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Размеры 2/4,3/4,4/4.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Новые  ритмические  длительности.</w:t>
      </w:r>
    </w:p>
    <w:p w:rsidR="00567BD5" w:rsidRPr="00B57EE6" w:rsidRDefault="00567BD5" w:rsidP="00567BD5">
      <w:pPr>
        <w:pStyle w:val="a5"/>
        <w:rPr>
          <w:b/>
          <w:bCs/>
          <w:szCs w:val="28"/>
        </w:rPr>
      </w:pPr>
    </w:p>
    <w:p w:rsidR="00567BD5" w:rsidRPr="00B57EE6" w:rsidRDefault="00567BD5" w:rsidP="00567BD5">
      <w:pPr>
        <w:pStyle w:val="a5"/>
        <w:jc w:val="center"/>
        <w:rPr>
          <w:szCs w:val="28"/>
        </w:rPr>
      </w:pPr>
      <w:r w:rsidRPr="00B57EE6">
        <w:rPr>
          <w:b/>
          <w:bCs/>
          <w:szCs w:val="28"/>
        </w:rPr>
        <w:t>Воспитание чувства метроритма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 Повторение данного ритмического рисунка на слоги. Простукивание ритмического рисунка. Продолжение работы в размерах 2/4,3/4,4/4.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Умение дирижировать в этих размерах.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Ритмический диктант.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 длительности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Анализ  на слух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Осознание: лада, переменного лада, характера, структуры, размера, темпа, ритмических особенностей; интервалов в  мелодическом  виде.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Музыкальный диктант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Диктант  с предварительным разбором.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  <w:r w:rsidRPr="00B57EE6">
        <w:rPr>
          <w:szCs w:val="28"/>
        </w:rPr>
        <w:t>Диктант письменный 4-8тактов. Затакт, размеры 2/4,3/4,4/4.Паузы половинные, четвертные. Длительности  диктанта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творческих навыков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Досочинение мелодий. Импровизация. Подбор баса.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Теоретические сведения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Понятия: переменный лад, параллельные тональности, три вида минора, тетрахорд, бекар;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Интервал, обращение, разрешение; мотив, фраза, секвенция, фермата.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Тональности до 4-х знаков при ключе.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длительности: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Интервалы. Тоническое трезвучие с обращениями. Анализ музыкального текста. Знакомство с музыкальными терминами.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конце 2-го года обучения учащийся должен уметь 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lastRenderedPageBreak/>
        <w:t>1. Записать  одноголосный диктант (4-8 тактов), включающий пройденные мелодические обороты и длительности.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2. Сольфеджировать  с дирижированием  знакомый  музыкальный пример (средней трудности)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Спеть с  листа  мелодию  со  скачками</w:t>
      </w:r>
    </w:p>
    <w:p w:rsidR="00567BD5" w:rsidRPr="00567BD5" w:rsidRDefault="00567BD5" w:rsidP="00567BD5">
      <w:pPr>
        <w:pStyle w:val="a5"/>
        <w:rPr>
          <w:szCs w:val="28"/>
          <w:lang w:val="en-US"/>
        </w:rPr>
      </w:pPr>
      <w:r w:rsidRPr="00B57EE6">
        <w:rPr>
          <w:szCs w:val="28"/>
          <w:lang w:val="en-US"/>
        </w:rPr>
        <w:t>(II-V-I ,V-II-I , V-VI –I)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3. Определить на слух   виды минора, ступени  лада, интервалы. Мажор  и  минор в  трезвучиях.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4. Теоретические  сведения: 3  вида  минора, мажор  и  минор тональности  до  2х знаков. Параллельные  тональности. Размеры  2/4,3/4,4/4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Ритмические  группы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Затакт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Паузы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Интервалы их  величины, обозначения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Тоническое  трезвучие с  обращениями в  пройденных  тональностях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szCs w:val="28"/>
        </w:rPr>
      </w:pPr>
      <w:r w:rsidRPr="00B57EE6">
        <w:rPr>
          <w:szCs w:val="28"/>
        </w:rPr>
        <w:t>3</w:t>
      </w:r>
      <w:r>
        <w:rPr>
          <w:szCs w:val="28"/>
        </w:rPr>
        <w:t xml:space="preserve"> </w:t>
      </w:r>
      <w:r w:rsidRPr="00B57EE6">
        <w:rPr>
          <w:szCs w:val="28"/>
        </w:rPr>
        <w:t>КЛАСС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Вокально- интонационные навыки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Пение: мажорных  и минорных гамм (три вида минора) до 5 знаков.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Устойчивых и неустойчивых  звуков  с разрешением; интервалов, в том числе тритонов (для  подвинутых),мелодических  оборотов  типа:</w:t>
      </w:r>
    </w:p>
    <w:p w:rsidR="00567BD5" w:rsidRPr="00B57EE6" w:rsidRDefault="00567BD5" w:rsidP="00567BD5">
      <w:pPr>
        <w:pStyle w:val="a5"/>
        <w:rPr>
          <w:szCs w:val="28"/>
          <w:lang w:val="en-US"/>
        </w:rPr>
      </w:pPr>
      <w:r w:rsidRPr="00B57EE6">
        <w:rPr>
          <w:szCs w:val="28"/>
          <w:lang w:val="en-US"/>
        </w:rPr>
        <w:t>V-III-II-VII-I</w:t>
      </w:r>
    </w:p>
    <w:p w:rsidR="00567BD5" w:rsidRPr="00B57EE6" w:rsidRDefault="00567BD5" w:rsidP="00567BD5">
      <w:pPr>
        <w:pStyle w:val="a5"/>
        <w:rPr>
          <w:szCs w:val="28"/>
          <w:lang w:val="en-US"/>
        </w:rPr>
      </w:pPr>
      <w:r w:rsidRPr="00B57EE6">
        <w:rPr>
          <w:szCs w:val="28"/>
          <w:lang w:val="en-US"/>
        </w:rPr>
        <w:t>V-III-VI-VII-VI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М. 7  на  </w:t>
      </w:r>
      <w:r w:rsidRPr="00B57EE6">
        <w:rPr>
          <w:szCs w:val="28"/>
          <w:lang w:val="en-US"/>
        </w:rPr>
        <w:t>V</w:t>
      </w:r>
      <w:r w:rsidRPr="00B57EE6">
        <w:rPr>
          <w:szCs w:val="28"/>
        </w:rPr>
        <w:t xml:space="preserve"> ступени в мажоре и гармоническом  миноре.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Мелодий (упражнений) в переменном  ладу.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Интервалов  от звука вверх и вниз и двухголосно.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Мажорного и минорного трезвучий  с обращениями трехголосно.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Д</w:t>
      </w:r>
      <w:r w:rsidRPr="00B57EE6">
        <w:rPr>
          <w:b/>
          <w:bCs/>
          <w:szCs w:val="28"/>
        </w:rPr>
        <w:t xml:space="preserve">7  </w:t>
      </w:r>
      <w:r w:rsidRPr="00B57EE6">
        <w:rPr>
          <w:szCs w:val="28"/>
        </w:rPr>
        <w:t xml:space="preserve"> с разрешением  в  мажоре  и  миноре.</w:t>
      </w:r>
    </w:p>
    <w:p w:rsidR="00567BD5" w:rsidRDefault="00567BD5" w:rsidP="00567BD5">
      <w:pPr>
        <w:pStyle w:val="a5"/>
        <w:jc w:val="center"/>
        <w:rPr>
          <w:b/>
          <w:bCs/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Пение с листа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пройденных тональностях более сложных песен выученных на  слух  и  по  нотам. С листа мелодий  в  пройденных  тональностях    с  движением  по  звукам  тонического  трезвучия, его  обращений, главных  трезвучий  лада, пройденных  интервалов.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Разучивание и пение по нотам двухголосных песен. Транспонирование выученных мелодий  в  пройденной  тональности.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чувства метроритма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 Ритмические упражнения. Пауза- шестнадцатая.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Затакты: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Проработка размеров ¾,4/4, 3/8.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диктанты.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lastRenderedPageBreak/>
        <w:t>Анализ на слух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Осознание: жанровых особенностей, характера, структуры, лада, темпа, размера; трезвучий одноименных и параллельных тональностей; трезвучий главных ступеней в мажоре и миноре, Д</w:t>
      </w:r>
      <w:r w:rsidRPr="00B57EE6">
        <w:rPr>
          <w:b/>
          <w:bCs/>
          <w:szCs w:val="28"/>
        </w:rPr>
        <w:t xml:space="preserve"> 7 </w:t>
      </w:r>
      <w:r w:rsidRPr="00B57EE6">
        <w:rPr>
          <w:szCs w:val="28"/>
        </w:rPr>
        <w:t>с разрешением, обращений мажорного и минорного трезвучий от звука. Знакомство с функциональной окраской тоники, субдоминанты, доминанты.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Музыкальный диктант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 Различные формы устного диктанта. 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Письменный диктант (4-8т.) С  пройденными  мелодическими  оборотами, ритмическими  длительностями.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Размеры:2/4,3/4,4/4; затакты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Паузы-восьмые.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творческих навыков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Импровизация: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Мелодии (песни) на данный ритм;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Мелодии (песни) на данный текст.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Сочинение: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Мелодий  в тональностях до 4-хзнаков в размерах:2/43/4,4/4,3/8.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Подбор аккомпанемента.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Теоретические сведения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Понятия: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Обращение трезвучий;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Главные трезвучия лада (трезвучия главных ступеней); септаккорд;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Доминантсептаккорд (Д</w:t>
      </w:r>
      <w:r w:rsidRPr="00B57EE6">
        <w:rPr>
          <w:b/>
          <w:bCs/>
          <w:szCs w:val="28"/>
        </w:rPr>
        <w:t xml:space="preserve">7 </w:t>
      </w:r>
      <w:r w:rsidRPr="00B57EE6">
        <w:rPr>
          <w:szCs w:val="28"/>
        </w:rPr>
        <w:t>) в  основном виде с разрешением в мажоре и гармоническом миноре;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Трехчастная форма, реприза.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Тональности мажорные и минорные до 4-х знаков в ключе.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М.7 на </w:t>
      </w:r>
      <w:r w:rsidRPr="00B57EE6">
        <w:rPr>
          <w:szCs w:val="28"/>
          <w:lang w:val="en-US"/>
        </w:rPr>
        <w:t>V</w:t>
      </w:r>
      <w:r w:rsidRPr="00B57EE6">
        <w:rPr>
          <w:szCs w:val="28"/>
        </w:rPr>
        <w:t xml:space="preserve"> ступени мажора и гармонического минора, б.7 на  </w:t>
      </w:r>
      <w:r w:rsidRPr="00B57EE6">
        <w:rPr>
          <w:szCs w:val="28"/>
          <w:lang w:val="en-US"/>
        </w:rPr>
        <w:t>I</w:t>
      </w:r>
      <w:r w:rsidRPr="00B57EE6">
        <w:rPr>
          <w:szCs w:val="28"/>
        </w:rPr>
        <w:t xml:space="preserve"> ступени мажора, ув.4,ум.5 на  </w:t>
      </w:r>
      <w:r w:rsidRPr="00B57EE6">
        <w:rPr>
          <w:szCs w:val="28"/>
          <w:lang w:val="en-US"/>
        </w:rPr>
        <w:t>IV</w:t>
      </w:r>
      <w:r w:rsidRPr="00B57EE6">
        <w:rPr>
          <w:szCs w:val="28"/>
        </w:rPr>
        <w:t xml:space="preserve"> и 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 xml:space="preserve">   ступенях.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 Аккорд, трезвучие.</w:t>
      </w:r>
    </w:p>
    <w:p w:rsidR="00567BD5" w:rsidRPr="00B57EE6" w:rsidRDefault="00567BD5" w:rsidP="00567BD5">
      <w:pPr>
        <w:pStyle w:val="a5"/>
        <w:rPr>
          <w:bCs/>
          <w:szCs w:val="28"/>
        </w:rPr>
      </w:pPr>
      <w:r w:rsidRPr="00B57EE6">
        <w:rPr>
          <w:bCs/>
          <w:szCs w:val="28"/>
        </w:rPr>
        <w:t>Результатом 3-х летнего обучения является  переводной экзамен, который проходит в 2 этапа.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2 этапа: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1этап.Письменная  форма  (1,5часа)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Запись одноголосной  мелодии  6-8  тактов  в  тональностях  до  3-х  знаков, с использованием  пройденных мелодических  оборотов  и  ритмических  групп.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2этап. Устная  форма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-Сольфеджирование  с дирижированием знакомой  мелодии  (наизусть). (авторы: Калмыков-Фридкин  Сольфеджио  часть </w:t>
      </w:r>
      <w:r w:rsidRPr="00B57EE6">
        <w:rPr>
          <w:szCs w:val="28"/>
          <w:lang w:val="en-US"/>
        </w:rPr>
        <w:t>I</w:t>
      </w:r>
      <w:r w:rsidRPr="00B57EE6">
        <w:rPr>
          <w:szCs w:val="28"/>
        </w:rPr>
        <w:t>, Е. Давыдова, С. Запорожец   Сольфеджио  3 класс)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-Пение  с  листа  мелодии  в одной  из пройденных  тональностей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lastRenderedPageBreak/>
        <w:t>-Пение  в  пройденных  тональностях  отдельных  ступеней, интервалов  на  ступенях  из  числа  пройденных  и аккордов (тоническое  трезвучие с обращениями).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-Слуховой  анализ  видов  минора, интервалов, трезвучий (на  примере  музыкальных  фрагментов  и  в  нетональности).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-Спеть  от  данного  звука  несколько  интервалов  и  аккордов.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-Теоретические  сведения  (смотрите  в  конце  раздела  3класс)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B57EE6">
        <w:rPr>
          <w:szCs w:val="28"/>
        </w:rPr>
        <w:t>КЛАСС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Вокально-интонационные навыки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Гамм, отдельных ступеней, мелодических оборотов;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Трезвучий главных ступеней с обращениями; Д</w:t>
      </w:r>
      <w:r w:rsidRPr="00B57EE6">
        <w:rPr>
          <w:b/>
          <w:bCs/>
          <w:szCs w:val="28"/>
        </w:rPr>
        <w:t xml:space="preserve">7, </w:t>
      </w:r>
      <w:r w:rsidRPr="00B57EE6">
        <w:rPr>
          <w:szCs w:val="28"/>
        </w:rPr>
        <w:t xml:space="preserve">уменьшенного трезвучия на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 xml:space="preserve">  ступени;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Вводных септаккордов;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Б.6 и м.6 на ступенях в пройденных тональностях;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М.7. на </w:t>
      </w:r>
      <w:r w:rsidRPr="00B57EE6">
        <w:rPr>
          <w:szCs w:val="28"/>
          <w:lang w:val="en-US"/>
        </w:rPr>
        <w:t>V</w:t>
      </w:r>
      <w:r w:rsidRPr="00B57EE6">
        <w:rPr>
          <w:szCs w:val="28"/>
        </w:rPr>
        <w:t xml:space="preserve"> ступени  в  мажоре  и  гармоническом  миноре;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Ув.4 на  </w:t>
      </w:r>
      <w:r w:rsidRPr="00B57EE6">
        <w:rPr>
          <w:szCs w:val="28"/>
          <w:lang w:val="en-US"/>
        </w:rPr>
        <w:t>VI</w:t>
      </w:r>
      <w:r w:rsidRPr="00B57EE6">
        <w:rPr>
          <w:szCs w:val="28"/>
        </w:rPr>
        <w:t xml:space="preserve"> ступени и ум.5 на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 xml:space="preserve"> ступени.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Сольфеджирование и пение с листа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Мелодий с более сложными мелодическими и ритмическими оборотами;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С листа мелодий.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Транспонирование выученных мелодий. 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группы: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размерах 2/4,3/4,4/4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чувства метроритма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Ритмические упражнения  с  использованием  пройденных размеров  и  длительностей.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размерах 3/8, 6/8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Укрепление техники дирижерского жеста.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диктанты.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Анализ на слух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Осознание: жанровых особенностей, характера, формы, лада, размера, темпа;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Ув.4 на  </w:t>
      </w:r>
      <w:r w:rsidRPr="00B57EE6">
        <w:rPr>
          <w:szCs w:val="28"/>
          <w:lang w:val="en-US"/>
        </w:rPr>
        <w:t>IV</w:t>
      </w:r>
      <w:r w:rsidRPr="00B57EE6">
        <w:rPr>
          <w:szCs w:val="28"/>
        </w:rPr>
        <w:t xml:space="preserve"> ступени и ум.5 на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 xml:space="preserve"> ступени.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Трезвучий главных ступеней в мажоре их обращений, Д</w:t>
      </w:r>
      <w:r w:rsidRPr="00B57EE6">
        <w:rPr>
          <w:b/>
          <w:bCs/>
          <w:szCs w:val="28"/>
        </w:rPr>
        <w:t xml:space="preserve">7, </w:t>
      </w:r>
      <w:r w:rsidRPr="00B57EE6">
        <w:rPr>
          <w:szCs w:val="28"/>
        </w:rPr>
        <w:t>уменьшенного трезвучия.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Музыкальный диктант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Различные формы устных диктантов. Письменный диктант в пройденных  тональностях  с  пройденными  мелодическими  и ритмическими  оборотами (8тактов).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lastRenderedPageBreak/>
        <w:t>В размерах: 2/4,3 /4,4/4.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творческих навыков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Импровизация и сочинение: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Мелодий;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Басового голоса. Запись сочиненных  мелодий.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 выученных мелодий с аккомпанементом.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Теоретические сведения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Понятия: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Тритон;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Септаккорд -Д 7 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Трезвучия главных ступеней с обращениями;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Отклонение, модуляция;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Синкопа, триоль;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Тональности мажорные и минорные до 6-ти знаков в ключе.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группы: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 размерах: 2/4,3/4,4/4; ритмические группы: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размерах: 3/8, 6/8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Результат обучения: в конце 4 класса учащийся должен уметь: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1. Записать  одноголосную   мелодию  (8тактов)  с  учетом  мелодических  и  ритмических  трудностей  данного  класса под руководством преподавателя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2.Сольфеджировать  мелодию наизусть с дирижированием (сложность данного класса)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-Петь  тритоны  с  разрешением, цепочку  из  4-6  аккордов, интервалов от звука вверх и вниз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-Определить  на  слух   интервалы, аккорды  и  цепочку из аккордов  в  тональности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 Спеть мелодию с листа (трудность зависит от уровня учащегося)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 3. Знать теоретические понятия, определения (см. последний пункт раздела 4 класс)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Вокально-интонационные навыки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Гамм до 7 знаков, включая гаммы гармонического мажора;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пройденных тональностях Д</w:t>
      </w:r>
      <w:r w:rsidRPr="00B57EE6">
        <w:rPr>
          <w:b/>
          <w:bCs/>
          <w:szCs w:val="28"/>
        </w:rPr>
        <w:t xml:space="preserve">7   </w:t>
      </w:r>
      <w:r w:rsidRPr="00B57EE6">
        <w:rPr>
          <w:szCs w:val="28"/>
        </w:rPr>
        <w:t>с обращениями, вводных  септаккордов, последовательностей  из  интервалов  и  аккордов.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Сольфеджирование и пение с листа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Мелодий с  элементами хроматизма и модуляции;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Транспонирование выученных мелодий, с  листа  мелодий  в  пройденных  тональностях;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lastRenderedPageBreak/>
        <w:t>Синкопы междутактовые и внутритактовые.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 группы: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чувства метроритма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размерах:  2/4, 3/4 , 4/4,6/8 пройденные  длительности.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Ритмический аккомпанемент к мелодиям  с  использованием  пройденных  ритмов.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диктанты.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музыкального восприятия</w:t>
      </w:r>
    </w:p>
    <w:p w:rsidR="00567BD5" w:rsidRPr="00B57EE6" w:rsidRDefault="00567BD5" w:rsidP="00567BD5">
      <w:pPr>
        <w:pStyle w:val="a5"/>
        <w:jc w:val="center"/>
        <w:rPr>
          <w:szCs w:val="28"/>
        </w:rPr>
      </w:pPr>
      <w:r w:rsidRPr="00B57EE6">
        <w:rPr>
          <w:b/>
          <w:bCs/>
          <w:szCs w:val="28"/>
        </w:rPr>
        <w:t>Анализ на слух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Осознание: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Характера, лада, формы, функций аккордов, в прослушанном произведении  или  отрывке, обращений  мажорных и  минорных  трезвучий,Д7 с  обращениями, вводных  септаккордов, уменьшенного  трезвучия  от  звука,интервалов от звука.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Музыкальный диктант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Различные формы устного диктанта.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Запись знакомых мелодий по памяти.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Письменный  диктант  в пройденных тональностях  и  в  гармоническом мажоре.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Размеры – все пройденные.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Длительности: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Воспитание творческих навыков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Сочинение: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-Мелодий различного характера, жанра.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-мелодий  с  использованием  интонаций пройденных  интервалов, аккордов.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Подбор аккомпанемента к выученным мелодиям.</w:t>
      </w:r>
    </w:p>
    <w:p w:rsidR="00567BD5" w:rsidRDefault="00567BD5" w:rsidP="00567BD5">
      <w:pPr>
        <w:pStyle w:val="a5"/>
        <w:jc w:val="center"/>
        <w:rPr>
          <w:b/>
          <w:bCs/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Теоретические сведения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Понятия: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Гармонический мажор (для подвинутых групп)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Квинтовый круг тональностей;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Период, предложение, каденция;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Органный пункт, фигурация;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Альтерация, хроматизм, модуляция, имитация.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Тональности: мажорные и минорные до 7 знаков в ключе.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Ритмические группы: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В размерах: 2/4, ¾, 4/4; ритмические группы: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И другие в размере 6/8.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Переменный размер.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lastRenderedPageBreak/>
        <w:t xml:space="preserve">Интервалы.М7 на  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 xml:space="preserve">  в  мажоре, ум 7 на 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>ступени  в  гармонических  ладах, тритоны, характерные  интервалы.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Аккорды: обращения трезвучий главных ступеней;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Уменьшенное трезвучие на 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 xml:space="preserve"> ступени;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Д </w:t>
      </w:r>
      <w:r w:rsidRPr="00B57EE6">
        <w:rPr>
          <w:b/>
          <w:bCs/>
          <w:szCs w:val="28"/>
        </w:rPr>
        <w:t>7</w:t>
      </w:r>
      <w:r w:rsidRPr="00B57EE6">
        <w:rPr>
          <w:szCs w:val="28"/>
        </w:rPr>
        <w:t xml:space="preserve"> с обращениями;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Малый вводный септаккорд на </w:t>
      </w:r>
      <w:r w:rsidRPr="00B57EE6">
        <w:rPr>
          <w:szCs w:val="28"/>
          <w:lang w:val="en-US"/>
        </w:rPr>
        <w:t>VII</w:t>
      </w:r>
      <w:r w:rsidRPr="00B57EE6">
        <w:rPr>
          <w:szCs w:val="28"/>
        </w:rPr>
        <w:t xml:space="preserve"> ступени в гармоническом миноре;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 xml:space="preserve">Обращения Д </w:t>
      </w:r>
      <w:r w:rsidRPr="00B57EE6">
        <w:rPr>
          <w:b/>
          <w:bCs/>
          <w:szCs w:val="28"/>
        </w:rPr>
        <w:t>7</w:t>
      </w:r>
      <w:r w:rsidRPr="00B57EE6">
        <w:rPr>
          <w:szCs w:val="28"/>
        </w:rPr>
        <w:t xml:space="preserve"> от звука с разрешением.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Буквенные обозначения звуков, тональностей.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</w:p>
    <w:p w:rsidR="00567BD5" w:rsidRPr="00B57EE6" w:rsidRDefault="00567BD5" w:rsidP="00567BD5">
      <w:pPr>
        <w:pStyle w:val="a5"/>
        <w:jc w:val="both"/>
        <w:rPr>
          <w:bCs/>
          <w:szCs w:val="28"/>
        </w:rPr>
      </w:pPr>
      <w:r>
        <w:rPr>
          <w:bCs/>
          <w:szCs w:val="28"/>
        </w:rPr>
        <w:t>Результатом 4</w:t>
      </w:r>
      <w:r w:rsidRPr="00B57EE6">
        <w:rPr>
          <w:bCs/>
          <w:szCs w:val="28"/>
        </w:rPr>
        <w:t>-летнего обучения является выпускной экзамен, на котором выявляются знания, умения и способности учащегося.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1. Письменно(1,5часа)-диктант (8 тактов)в тональности  с  4-5  знаками) для  п</w:t>
      </w:r>
      <w:r>
        <w:rPr>
          <w:szCs w:val="28"/>
        </w:rPr>
        <w:t>р</w:t>
      </w:r>
      <w:r w:rsidRPr="00B57EE6">
        <w:rPr>
          <w:szCs w:val="28"/>
        </w:rPr>
        <w:t>одвинутых  с  альтерацией  и  хроматизмами.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2.Устно (1,5часа)  ответ  по  билету: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-пение  гаммы  (2  вида  мажора,3  вида  минора)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-пение  аккордовой последовательности (предварительно  построить)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-пение  нескольких  интервалов  и  аккордов от  звука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(предварительно  построить).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-сольфеджирование мелодии с  дирижированием  наизусть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-определение  на  слух  интервалов, аккордов</w:t>
      </w:r>
    </w:p>
    <w:p w:rsidR="00567BD5" w:rsidRPr="00B57EE6" w:rsidRDefault="00567BD5" w:rsidP="00567BD5">
      <w:pPr>
        <w:pStyle w:val="a5"/>
        <w:rPr>
          <w:szCs w:val="28"/>
        </w:rPr>
      </w:pPr>
      <w:r w:rsidRPr="00B57EE6">
        <w:rPr>
          <w:szCs w:val="28"/>
        </w:rPr>
        <w:t>-теоретический  вопрос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Учебно-методическое сопровождение</w:t>
      </w:r>
    </w:p>
    <w:p w:rsidR="00567BD5" w:rsidRPr="00B57EE6" w:rsidRDefault="00567BD5" w:rsidP="00567BD5">
      <w:pPr>
        <w:pStyle w:val="a5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Список использованной литературы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>Алиев Ю.Б. Пение на уроках музыки: Методическое пособие для учителей начальной школы. – М.: Просвещение, 1978.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Андреева М., Конорова Е. Первые шаги в музыке: Методическое пособие. – М.: Кифара. – 1994.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 xml:space="preserve">Апраксина О.А. Методика музыкального воспитания: Учебное пособие. – М., 1984. 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>Белая Н. Активизация мышления на уроках сольфеджио в ДМШ. – М.: Издательство «Зарекс».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Вахромеев В.А. Вопросы методики  преподавания сольфеджио в ДМШ. Издание третье, исправленное. – М.: Музыка, 1978.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Вейс П. Абсолютная и относительная сольмизация // Вопросы методики воспитания слуха. – Л., 1967.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Выготский Л. Вопросы детской психологии. – С.-П.: Союз, 1999.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Гарбузов Н. Зонная природа музыкального слуха. – М.-Л., 1948.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Голицына Л. Формирование и развитие музыкального слуха учащихся хоровых студий: Автореф. Дисс. На соиск. Учён. Степ. Канд. Психолог. Наук. – М., 1995.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Давыдова Е. Методика преподавания сольфеджио. – М., 1986.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Дисциплины музыкально-теоретического цикла (сольфеджио, элементарная теория музыки, гармония, анализ музыкальных произведений): Программа для Музыкального лицея НГК им. М.И. Глинки. – Новосибирск, 1998.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 xml:space="preserve">Карасёва М. Сольфеджио – психотехника развития музыкального слуха: Автореф. Дисс. В виде монографии на соиск. Учён. Степ. Д-ра искусствовед. – М., 2000.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Котляревская-Крафт М., Штуден Л. Приобщение к творчеству. – Новосибирск, 2002. 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>Крафт М.А. Промолчать не смогу…Затронуть струны детской души. – Новосибирск, 2000.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 xml:space="preserve">Кузнецова О. Руководство по проведению дидактических игр на уроках сольфеджио в ДМШ. – Новосибирск, 2000.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Кутонова Т. Некоторые формы работы над развитием чувства метроритма на начальном этапе. – Кемерово, 1995.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Мальцев С. Музыкальная импровизация как вид творческой деятельности. Теория, психология, методика обучения: Автореф. Дисс. На соиск. Учён. Степ. Д-ра искусствовед. – С.–П., 1993.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Медушевский В. О закономерностях и средствах художественного воздействия музыки. – М., 1976.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 xml:space="preserve">Методика обучения музыке младших школьников: Методический курс. – М.: МЭГУ, 1997.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Мухина В. Возрастная психология: феноменология развития, детство, отрочество: Учебник для студентов ВУЗов. –7-е изд., стереотип. – М.: Академия, 2002.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Назайкинский Е. О психологии музыкального восприятия. М., 1972.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Незванов Б. Интонирование в курсе сольфеджио. – Л., 1985.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Немов Р. Психология: Учебное пособие для учащихся педагогических училищ, студентов педагогических институтов и работников системы подготовки, повышения квалификации и переподготовки педагогических кадров. – М.: Просвещение, 1990. 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Образовательная программа Детской хоровой студии «Веснянка» // Поёт Детская хоровая студия «Веснянка». – М.: .: Гуманитарный издательский центр ВЛАДОС, 2002.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Островский А. Методика теории музыки и сольфеджио. – Л., 1970.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Оськина С. Внутренний музыкальный слух. – М., 1977.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Оськина С.Е., Парнас Д.Г. МузыкальныЙ слух. Теория и методика развития и совершенствования. – М., 2001. 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 xml:space="preserve">Панкова О, Гвоздева О. Воспитание музыкального мышления одарённых детей. – Новосибирск, 1994. 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 xml:space="preserve">Развитие музыкальных способностей на уроках сольфеджио: Методические рекомендации для преподавателей ДМШ и ДШИ. – М., 1998.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Система детского музыкального воспитания Карла Орфа: сборник статей. – Л., 1970.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Сладков П. Основы сольфеджио. История. Теория. Методика. – М., 1997.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Современные методики сольфеджио: Программа (Проект). – М., 1989.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Сольфеджио: Программа для ДМШ, музыкальных отделений школ искусств, вечерних школ общего музыкального образования. – М, 1984.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Сольфеджио: Программа для средних специальных музыкальных школ (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 – </w:t>
      </w:r>
      <w:r w:rsidRPr="00B57EE6">
        <w:rPr>
          <w:sz w:val="28"/>
          <w:szCs w:val="28"/>
          <w:lang w:val="en-US"/>
        </w:rPr>
        <w:t>XI</w:t>
      </w:r>
      <w:r w:rsidRPr="00B57EE6">
        <w:rPr>
          <w:sz w:val="28"/>
          <w:szCs w:val="28"/>
        </w:rPr>
        <w:t xml:space="preserve"> классы). – М., 1991.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Сольфеджио: Программа для средних специальных музыкальных школ. – М., 1966.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 xml:space="preserve">Тарасова К.В. Онтогенез музыкальных способностей: (Педагогическая наука – реформе школы) / Научно-исследовательский институт дошкольного воспитания Академии педагогических наук СССР. – М.: Педагогика, 1998.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Теплов Б. Психология музыкальных способностей. – М., 1947.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Тютюнникова Т. Концепция творческого обучения  Карла Орфа: история, теория, методика: Автореф. Дисс. На соиск. Учён. Степ. Канд. Искусствовед. – М., 1999.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Шатковский Г. Курс «Сольфеджио» в ДМШ (1-7 кл.). – Омск, 1991.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Шатковский Г.И. Развитие музыкального слуха. Раздел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. Лад. – Омск, 1992. 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 xml:space="preserve">Элементарное музыкальное воспитание по системе Карла Орфа. – М.: Сов. Композитор, 1978. </w:t>
      </w:r>
    </w:p>
    <w:p w:rsidR="00567BD5" w:rsidRPr="00B57EE6" w:rsidRDefault="00567BD5" w:rsidP="00567BD5">
      <w:pPr>
        <w:pStyle w:val="a5"/>
        <w:ind w:left="0"/>
        <w:rPr>
          <w:szCs w:val="28"/>
        </w:rPr>
      </w:pPr>
      <w:r w:rsidRPr="00B57EE6">
        <w:rPr>
          <w:szCs w:val="28"/>
        </w:rPr>
        <w:t>Юкечева О. О динамизации урока сольфеджио в музыкальной школе. – Новосибирск, 1993.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Юкечева О.Л. Сольфеджио (программа-конспект) для исполнительских отделений ССМШ. 1 – 11 классы. – Новосибирск, 2000. </w:t>
      </w:r>
    </w:p>
    <w:p w:rsidR="00567BD5" w:rsidRPr="00B57EE6" w:rsidRDefault="00567BD5" w:rsidP="00567BD5">
      <w:pPr>
        <w:pStyle w:val="a3"/>
        <w:rPr>
          <w:szCs w:val="28"/>
        </w:rPr>
      </w:pPr>
    </w:p>
    <w:p w:rsidR="00567BD5" w:rsidRPr="00B57EE6" w:rsidRDefault="00567BD5" w:rsidP="00567BD5">
      <w:pPr>
        <w:pStyle w:val="a3"/>
        <w:jc w:val="center"/>
        <w:rPr>
          <w:b/>
          <w:bCs/>
          <w:szCs w:val="28"/>
        </w:rPr>
      </w:pPr>
      <w:r w:rsidRPr="00B57EE6">
        <w:rPr>
          <w:b/>
          <w:bCs/>
          <w:szCs w:val="28"/>
        </w:rPr>
        <w:t>Учебная литература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150 американских джазовых тем. Выпуск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: Сост. и ред. В. Кисилёв. – М., 1994. </w:t>
      </w:r>
    </w:p>
    <w:p w:rsidR="00567BD5" w:rsidRPr="00EE5438" w:rsidRDefault="00567BD5" w:rsidP="00567BD5">
      <w:pPr>
        <w:jc w:val="both"/>
        <w:rPr>
          <w:sz w:val="28"/>
          <w:szCs w:val="28"/>
          <w:lang w:val="en-US"/>
        </w:rPr>
      </w:pPr>
      <w:r w:rsidRPr="00B57EE6">
        <w:rPr>
          <w:sz w:val="28"/>
          <w:szCs w:val="28"/>
        </w:rPr>
        <w:t xml:space="preserve">150 американских джазовых тем. Выпуск </w:t>
      </w:r>
      <w:r w:rsidRPr="00B57EE6">
        <w:rPr>
          <w:sz w:val="28"/>
          <w:szCs w:val="28"/>
          <w:lang w:val="en-US"/>
        </w:rPr>
        <w:t>II</w:t>
      </w:r>
      <w:r w:rsidRPr="00B57EE6">
        <w:rPr>
          <w:sz w:val="28"/>
          <w:szCs w:val="28"/>
        </w:rPr>
        <w:t>: Сост. и ред. В</w:t>
      </w:r>
      <w:r w:rsidRPr="00EE5438">
        <w:rPr>
          <w:sz w:val="28"/>
          <w:szCs w:val="28"/>
          <w:lang w:val="en-US"/>
        </w:rPr>
        <w:t xml:space="preserve">. </w:t>
      </w:r>
      <w:r w:rsidRPr="00B57EE6">
        <w:rPr>
          <w:sz w:val="28"/>
          <w:szCs w:val="28"/>
        </w:rPr>
        <w:t>Кисилёв</w:t>
      </w:r>
      <w:r w:rsidRPr="00EE5438">
        <w:rPr>
          <w:sz w:val="28"/>
          <w:szCs w:val="28"/>
          <w:lang w:val="en-US"/>
        </w:rPr>
        <w:t xml:space="preserve">. – </w:t>
      </w:r>
      <w:r w:rsidRPr="00B57EE6">
        <w:rPr>
          <w:sz w:val="28"/>
          <w:szCs w:val="28"/>
        </w:rPr>
        <w:t>М</w:t>
      </w:r>
      <w:r w:rsidRPr="00EE5438">
        <w:rPr>
          <w:sz w:val="28"/>
          <w:szCs w:val="28"/>
          <w:lang w:val="en-US"/>
        </w:rPr>
        <w:t xml:space="preserve">., 1994. </w:t>
      </w:r>
    </w:p>
    <w:p w:rsidR="00567BD5" w:rsidRPr="00B57EE6" w:rsidRDefault="00567BD5" w:rsidP="00567BD5">
      <w:pPr>
        <w:jc w:val="both"/>
        <w:rPr>
          <w:sz w:val="28"/>
          <w:szCs w:val="28"/>
          <w:lang w:val="en-US"/>
        </w:rPr>
      </w:pPr>
      <w:r w:rsidRPr="00B57EE6">
        <w:rPr>
          <w:sz w:val="28"/>
          <w:szCs w:val="28"/>
          <w:lang w:val="en-US"/>
        </w:rPr>
        <w:t xml:space="preserve">Bach Peldatar. I </w:t>
      </w:r>
      <w:r w:rsidRPr="00B57EE6">
        <w:rPr>
          <w:sz w:val="28"/>
          <w:szCs w:val="28"/>
        </w:rPr>
        <w:t>часть</w:t>
      </w:r>
      <w:r w:rsidRPr="00B57EE6">
        <w:rPr>
          <w:sz w:val="28"/>
          <w:szCs w:val="28"/>
          <w:lang w:val="en-US"/>
        </w:rPr>
        <w:t xml:space="preserve">. – Editio Musica Budapest.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  <w:lang w:val="en-US"/>
        </w:rPr>
        <w:t>Manen</w:t>
      </w:r>
      <w:r w:rsidRPr="00B57EE6">
        <w:rPr>
          <w:sz w:val="28"/>
          <w:szCs w:val="28"/>
        </w:rPr>
        <w:t xml:space="preserve"> </w:t>
      </w:r>
      <w:r w:rsidRPr="00B57EE6">
        <w:rPr>
          <w:sz w:val="28"/>
          <w:szCs w:val="28"/>
          <w:lang w:val="en-US"/>
        </w:rPr>
        <w:t>C</w:t>
      </w:r>
      <w:r w:rsidRPr="00B57EE6">
        <w:rPr>
          <w:sz w:val="28"/>
          <w:szCs w:val="28"/>
        </w:rPr>
        <w:t>. Вокализы.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Абелян Л. Забавное сольфеджио: Учебное пособие для детей дошкольного и младшего школьного возраста. - М.: Сов. композитор, 1982.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Агажанов А. Двухголосные диктанты. – М., 1962.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Алексеев Б. Гармоническое сольфеджио. – М., 1975.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Андреева М. От примы до октавы в трёх частях. – М.: Кифара.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Арцышевский Г., Арцышевская Ж. Юному аккомпаниатору: Музыкальные примеры для пения с сопровождением для учащихся 1-7-х классов ДМШ. – М.: Сов. композитор, 1990.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Баева Н., Зебряк Т. Сольфеджио для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 – </w:t>
      </w:r>
      <w:r w:rsidRPr="00B57EE6">
        <w:rPr>
          <w:sz w:val="28"/>
          <w:szCs w:val="28"/>
          <w:lang w:val="en-US"/>
        </w:rPr>
        <w:t>II</w:t>
      </w:r>
      <w:r w:rsidRPr="00B57EE6">
        <w:rPr>
          <w:sz w:val="28"/>
          <w:szCs w:val="28"/>
        </w:rPr>
        <w:t xml:space="preserve"> классов ДМШ. – М.: Кифара, 2000.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Базарнова В. Упражнения по сольфеджио. Выпуск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. – М.: Музыка, 2000.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Барабошкина А. Сольфеджио для 1, 2 классов ДМШ. - М., Музыка, 1995.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Богданец М., Печковская А. Учимся петь: Хрестоматия «Интонирование на уроках сольфеджио»: Учебное пособие для классной и домашней работы. – Новосибирск, 1993.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Боровик Т. Звуки, ритмы и слова. Ч.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>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Борухзон Л., Волчек Л. Азбука музыкальной фантазии: Пособие для детей младшего и среднего школьного возраста по развитию творческих навыков в шести тетрадях. – С.-П.: Композитор, 1995.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Быканова Е., Стоклицкая М. Музыкальные диктанты для 1-4 классов ДМШ: Одноголосие. – М., 1979.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Бырченко Т., Франио Г. Хрестоматия по сольфеджио и ритмике для подготовительных групп ДМШ и школ искусств. - М.: Сов. композитор, 1991.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Вейс П. Ступеньки в музыку: Пособие по сольфеджио для подготовительного и первого классов ДМШ. - М.: Сов. композитор, 1987.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 xml:space="preserve">Гончарова Л. От ритмики к танцу. -  Новосибирск, 2000.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Давыдова Е. Сольфеджио для 4 класса ДМШ. – М., 1981.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Давыдова Е. Сольфеджио для 5 класса ДМШ. – М., 1982.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Давыдова Е., Запорожец С. Сольфеджио для 3 класса ДМШ. – М., 1984.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Зебряк Т. Интонационные упражнения на уроках сольфеджио в ДМШ и для занятий дома (1-7 классы). – М.: Кифара, 1998.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Золина Е.М. Домашние задания по сольфеджио. 2, 4, 7 классы. – М.: Престо.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Калинина Г.Ф. Музыкальные занимательные диктанты для учащихся младших классов ДМШ и ДШИ. – М., 2002.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Калинина Г.Ф. Музыкальные прописи. – М., 2001.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Калинина Г.Ф. Пособие по сольфеджио. 2 класс. – М., 1997.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Калинина Г.Ф. Сольфеджио: рабочая тетрадь. 1-7 классы. -  М., 2002.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Калмыков Б., Фридкин Г. Сольфеджио.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 часть: Одноголосие. – М., 1984.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Калмыков Б., Фридкин Г. Сольфеджио. </w:t>
      </w:r>
      <w:r w:rsidRPr="00B57EE6">
        <w:rPr>
          <w:sz w:val="28"/>
          <w:szCs w:val="28"/>
          <w:lang w:val="en-US"/>
        </w:rPr>
        <w:t>II</w:t>
      </w:r>
      <w:r w:rsidRPr="00B57EE6">
        <w:rPr>
          <w:sz w:val="28"/>
          <w:szCs w:val="28"/>
        </w:rPr>
        <w:t xml:space="preserve"> часть: Двухголосие. – М., 1972.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Калужская Т. Сольфеджио для 6 класса ДМШ. – М., 1988.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Качалина Н. Сольфеджио. Вып. 1: Одноголосие. – М, 1981.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Кириллова В.А. Гармонический анализ в курсе сольфеджио. Диатоника. – М., 2001.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Кончаловская Н. Нотная азбука. Изд. 5-е. – Киев, 1987.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Котляревская-Крафт М. Сольфеджио. Подготовительный класс. 1-5 классы ДМШ. - Л.: Музыка.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Кузнецова О. Вокализы на уроках сольфеджио: Учебное пособие для ДМШ. – Нвосибирск, 1999.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Кузнецова О. Сольфеджио по моделям: Хрестоматия по сольфеджио для начинающих. - Новосибирск, 1996. - 16 С.</w:t>
      </w:r>
    </w:p>
    <w:p w:rsidR="00567BD5" w:rsidRPr="00B57EE6" w:rsidRDefault="00567BD5" w:rsidP="00567BD5">
      <w:pPr>
        <w:pStyle w:val="a3"/>
        <w:rPr>
          <w:szCs w:val="28"/>
        </w:rPr>
      </w:pPr>
      <w:r w:rsidRPr="00B57EE6">
        <w:rPr>
          <w:szCs w:val="28"/>
        </w:rPr>
        <w:t>Металлиди Ж., Перцовская А.  Мы играем, сочиняем и поём: сольфеджио для 1-3 классов ДМШ: Учебное пособие. - М.: Сов. композитор.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Металлиди Ж., Перцовская А. Двухголосные диктанты для </w:t>
      </w:r>
      <w:r w:rsidRPr="00B57EE6">
        <w:rPr>
          <w:sz w:val="28"/>
          <w:szCs w:val="28"/>
          <w:lang w:val="en-US"/>
        </w:rPr>
        <w:t>III</w:t>
      </w:r>
      <w:r w:rsidRPr="00B57EE6">
        <w:rPr>
          <w:sz w:val="28"/>
          <w:szCs w:val="28"/>
        </w:rPr>
        <w:t xml:space="preserve"> – </w:t>
      </w:r>
      <w:r w:rsidRPr="00B57EE6">
        <w:rPr>
          <w:sz w:val="28"/>
          <w:szCs w:val="28"/>
          <w:lang w:val="en-US"/>
        </w:rPr>
        <w:t>VIII</w:t>
      </w:r>
      <w:r w:rsidRPr="00B57EE6">
        <w:rPr>
          <w:sz w:val="28"/>
          <w:szCs w:val="28"/>
        </w:rPr>
        <w:t xml:space="preserve"> классов ДМШ. – С.-Пб.: Композитор, 1997.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Музыкальные диктанты для ДМШ. – Л., 1972.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Музыкальные занимательные диктанты: Нотное приложение для преподавателей ДМШ и ДШИ, 4-7 классы. – М., 2001.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Никитина И.П.  200 примеров для чтения с листа на уроках сольфеджио. – М.: Престо, 2002.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Осколова Е.Л. Сольфеджио, ч.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, </w:t>
      </w:r>
      <w:r w:rsidRPr="00B57EE6">
        <w:rPr>
          <w:sz w:val="28"/>
          <w:szCs w:val="28"/>
          <w:lang w:val="en-US"/>
        </w:rPr>
        <w:t>II</w:t>
      </w:r>
      <w:r w:rsidRPr="00B57EE6">
        <w:rPr>
          <w:sz w:val="28"/>
          <w:szCs w:val="28"/>
        </w:rPr>
        <w:t xml:space="preserve">. – М.: Гуманитарный издательский центр ВЛАДОС, 2002.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Островский А., Соловьёв С., Шокин В. Сольфеджио. Вып. 2. – М., 1976.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Панова Н. Рабочая тетрадь: Прописи по сольфеджио для дошкольников и учащихся </w:t>
      </w:r>
      <w:r w:rsidRPr="00B57EE6">
        <w:rPr>
          <w:sz w:val="28"/>
          <w:szCs w:val="28"/>
          <w:lang w:val="en-US"/>
        </w:rPr>
        <w:t>I</w:t>
      </w:r>
      <w:r w:rsidRPr="00B57EE6">
        <w:rPr>
          <w:sz w:val="28"/>
          <w:szCs w:val="28"/>
        </w:rPr>
        <w:t xml:space="preserve"> классов. – М.: Престо, 2001. 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Русяева И. Одноголосные диктанты. Вып. 1. – М., 1992.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Русяева И. Одноголосные примеры для чтения с листа на уроках сольфеджио. – М., 1980.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Слуховой анализ в курсе сольфеджио: Хрестоматия для 4-7 классов ДМШ. – Л., 1983.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Струве Г. Хоровое сольфеджио. – М., 1976.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lastRenderedPageBreak/>
        <w:t>Фридкин Г. Чтение с листа на уроках сольфеджио. – М., 1969.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Фролова Ю. Сольфеджио. Подготовительный класс, 1-7 классы. - Ростов-на-Дону, Феникс.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Хромушин О. Джазовое сольфеджио: Учебное пособие, 3-7 классы ДМШ. – С.-П.: Северный олень, 1997.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Царёва Н.А. Уроки госпожи Мелодии, 1 класс. – М.: Росмэн, 2001.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 xml:space="preserve">Чустова Л. Гимнастика музыкального слуха: Начальный курс сольфеджио, часть </w:t>
      </w:r>
      <w:r w:rsidRPr="00B57EE6">
        <w:rPr>
          <w:sz w:val="28"/>
          <w:szCs w:val="28"/>
          <w:lang w:val="en-US"/>
        </w:rPr>
        <w:t>II</w:t>
      </w:r>
      <w:r w:rsidRPr="00B57EE6">
        <w:rPr>
          <w:sz w:val="28"/>
          <w:szCs w:val="28"/>
        </w:rPr>
        <w:t xml:space="preserve">. – М., 2000. 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Шаймухаметова Л.Н., Исламгулова Р.Х. Музыкальный букварь в играх, загадках, картинках. – Уфа: РИЦ УГУИ, 2000.</w:t>
      </w:r>
    </w:p>
    <w:p w:rsidR="00567BD5" w:rsidRPr="00B57EE6" w:rsidRDefault="00567BD5" w:rsidP="00567BD5">
      <w:pPr>
        <w:jc w:val="both"/>
        <w:rPr>
          <w:sz w:val="28"/>
          <w:szCs w:val="28"/>
        </w:rPr>
      </w:pPr>
      <w:r w:rsidRPr="00B57EE6">
        <w:rPr>
          <w:sz w:val="28"/>
          <w:szCs w:val="28"/>
        </w:rPr>
        <w:t>Юсфин А. Сольфеджио на материале советской музыки. – М., 1975.</w:t>
      </w:r>
    </w:p>
    <w:p w:rsidR="00567BD5" w:rsidRPr="00B57EE6" w:rsidRDefault="00567BD5" w:rsidP="00567BD5">
      <w:pPr>
        <w:pStyle w:val="a5"/>
        <w:rPr>
          <w:szCs w:val="28"/>
        </w:rPr>
      </w:pPr>
    </w:p>
    <w:p w:rsidR="00567BD5" w:rsidRPr="00B57EE6" w:rsidRDefault="00567BD5" w:rsidP="00567BD5">
      <w:pPr>
        <w:rPr>
          <w:sz w:val="28"/>
          <w:szCs w:val="28"/>
        </w:rPr>
      </w:pPr>
    </w:p>
    <w:p w:rsidR="00567BD5" w:rsidRPr="00B57EE6" w:rsidRDefault="00567BD5" w:rsidP="00567BD5">
      <w:pPr>
        <w:pStyle w:val="a5"/>
        <w:rPr>
          <w:szCs w:val="28"/>
        </w:rPr>
      </w:pPr>
    </w:p>
    <w:p w:rsidR="00584054" w:rsidRDefault="00584054"/>
    <w:sectPr w:rsidR="00584054" w:rsidSect="00567BD5">
      <w:foot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7D" w:rsidRDefault="00E0577D" w:rsidP="009962E5">
      <w:r>
        <w:separator/>
      </w:r>
    </w:p>
  </w:endnote>
  <w:endnote w:type="continuationSeparator" w:id="1">
    <w:p w:rsidR="00E0577D" w:rsidRDefault="00E0577D" w:rsidP="0099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C8" w:rsidRPr="00E520C8" w:rsidRDefault="00854216">
    <w:pPr>
      <w:pStyle w:val="a7"/>
      <w:jc w:val="right"/>
      <w:rPr>
        <w:sz w:val="28"/>
      </w:rPr>
    </w:pPr>
    <w:r w:rsidRPr="00E520C8">
      <w:rPr>
        <w:sz w:val="28"/>
      </w:rPr>
      <w:fldChar w:fldCharType="begin"/>
    </w:r>
    <w:r w:rsidR="00567BD5" w:rsidRPr="00E520C8">
      <w:rPr>
        <w:sz w:val="28"/>
      </w:rPr>
      <w:instrText xml:space="preserve"> PAGE   \* MERGEFORMAT </w:instrText>
    </w:r>
    <w:r w:rsidRPr="00E520C8">
      <w:rPr>
        <w:sz w:val="28"/>
      </w:rPr>
      <w:fldChar w:fldCharType="separate"/>
    </w:r>
    <w:r w:rsidR="00055829">
      <w:rPr>
        <w:noProof/>
        <w:sz w:val="28"/>
      </w:rPr>
      <w:t>1</w:t>
    </w:r>
    <w:r w:rsidRPr="00E520C8">
      <w:rPr>
        <w:sz w:val="28"/>
      </w:rPr>
      <w:fldChar w:fldCharType="end"/>
    </w:r>
  </w:p>
  <w:p w:rsidR="00E520C8" w:rsidRDefault="00E057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7D" w:rsidRDefault="00E0577D" w:rsidP="009962E5">
      <w:r>
        <w:separator/>
      </w:r>
    </w:p>
  </w:footnote>
  <w:footnote w:type="continuationSeparator" w:id="1">
    <w:p w:rsidR="00E0577D" w:rsidRDefault="00E0577D" w:rsidP="00996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B3C"/>
    <w:multiLevelType w:val="hybridMultilevel"/>
    <w:tmpl w:val="88326EF0"/>
    <w:lvl w:ilvl="0" w:tplc="908CE6F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67E8D"/>
    <w:multiLevelType w:val="hybridMultilevel"/>
    <w:tmpl w:val="70DAFA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312AA7"/>
    <w:multiLevelType w:val="hybridMultilevel"/>
    <w:tmpl w:val="150E1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4123E"/>
    <w:multiLevelType w:val="hybridMultilevel"/>
    <w:tmpl w:val="28C0A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D5"/>
    <w:rsid w:val="000004F2"/>
    <w:rsid w:val="000009B7"/>
    <w:rsid w:val="00001364"/>
    <w:rsid w:val="000016A0"/>
    <w:rsid w:val="00004216"/>
    <w:rsid w:val="00005CAC"/>
    <w:rsid w:val="00006E66"/>
    <w:rsid w:val="0001009D"/>
    <w:rsid w:val="000110B0"/>
    <w:rsid w:val="00011D4F"/>
    <w:rsid w:val="00012282"/>
    <w:rsid w:val="00012387"/>
    <w:rsid w:val="0001280D"/>
    <w:rsid w:val="00012A02"/>
    <w:rsid w:val="00012E25"/>
    <w:rsid w:val="00013B7F"/>
    <w:rsid w:val="00014374"/>
    <w:rsid w:val="000146EA"/>
    <w:rsid w:val="00015647"/>
    <w:rsid w:val="00016326"/>
    <w:rsid w:val="000167B8"/>
    <w:rsid w:val="000169CD"/>
    <w:rsid w:val="00016A70"/>
    <w:rsid w:val="0001729B"/>
    <w:rsid w:val="00020C1D"/>
    <w:rsid w:val="00021684"/>
    <w:rsid w:val="000262A2"/>
    <w:rsid w:val="0002662F"/>
    <w:rsid w:val="00026DE8"/>
    <w:rsid w:val="0002776E"/>
    <w:rsid w:val="00031892"/>
    <w:rsid w:val="00032068"/>
    <w:rsid w:val="00032554"/>
    <w:rsid w:val="00034B0B"/>
    <w:rsid w:val="00035AF1"/>
    <w:rsid w:val="00035BFF"/>
    <w:rsid w:val="00037147"/>
    <w:rsid w:val="000414A2"/>
    <w:rsid w:val="00044928"/>
    <w:rsid w:val="0004502D"/>
    <w:rsid w:val="00045AD9"/>
    <w:rsid w:val="00045C40"/>
    <w:rsid w:val="000501C6"/>
    <w:rsid w:val="000502AA"/>
    <w:rsid w:val="00051D59"/>
    <w:rsid w:val="00051DEB"/>
    <w:rsid w:val="00055829"/>
    <w:rsid w:val="00055D74"/>
    <w:rsid w:val="0005632F"/>
    <w:rsid w:val="00056554"/>
    <w:rsid w:val="0006465C"/>
    <w:rsid w:val="00065A9E"/>
    <w:rsid w:val="00067258"/>
    <w:rsid w:val="00067C58"/>
    <w:rsid w:val="00070A42"/>
    <w:rsid w:val="00071532"/>
    <w:rsid w:val="000733D4"/>
    <w:rsid w:val="000734C3"/>
    <w:rsid w:val="00073733"/>
    <w:rsid w:val="000738F0"/>
    <w:rsid w:val="00073AAD"/>
    <w:rsid w:val="00075321"/>
    <w:rsid w:val="00076BE7"/>
    <w:rsid w:val="00077979"/>
    <w:rsid w:val="00077AA2"/>
    <w:rsid w:val="00081CE1"/>
    <w:rsid w:val="00082A70"/>
    <w:rsid w:val="000834CC"/>
    <w:rsid w:val="000835E3"/>
    <w:rsid w:val="00083841"/>
    <w:rsid w:val="000865BC"/>
    <w:rsid w:val="000872E4"/>
    <w:rsid w:val="000873CC"/>
    <w:rsid w:val="00091074"/>
    <w:rsid w:val="00091E68"/>
    <w:rsid w:val="00092729"/>
    <w:rsid w:val="00092ABB"/>
    <w:rsid w:val="00092B34"/>
    <w:rsid w:val="000931C4"/>
    <w:rsid w:val="00093522"/>
    <w:rsid w:val="0009468A"/>
    <w:rsid w:val="00094A8D"/>
    <w:rsid w:val="000964C3"/>
    <w:rsid w:val="0009670D"/>
    <w:rsid w:val="00096908"/>
    <w:rsid w:val="00096956"/>
    <w:rsid w:val="00096BF1"/>
    <w:rsid w:val="000978AD"/>
    <w:rsid w:val="000A0259"/>
    <w:rsid w:val="000A20CD"/>
    <w:rsid w:val="000A5413"/>
    <w:rsid w:val="000A56F5"/>
    <w:rsid w:val="000A5875"/>
    <w:rsid w:val="000A608D"/>
    <w:rsid w:val="000A7671"/>
    <w:rsid w:val="000B04D1"/>
    <w:rsid w:val="000B1203"/>
    <w:rsid w:val="000B14CF"/>
    <w:rsid w:val="000B2A5A"/>
    <w:rsid w:val="000B2F1D"/>
    <w:rsid w:val="000B3030"/>
    <w:rsid w:val="000B3AED"/>
    <w:rsid w:val="000B666F"/>
    <w:rsid w:val="000B6924"/>
    <w:rsid w:val="000B6B76"/>
    <w:rsid w:val="000B7D19"/>
    <w:rsid w:val="000B7DDE"/>
    <w:rsid w:val="000B7F63"/>
    <w:rsid w:val="000C1598"/>
    <w:rsid w:val="000C1A62"/>
    <w:rsid w:val="000C1D51"/>
    <w:rsid w:val="000C3C37"/>
    <w:rsid w:val="000C5949"/>
    <w:rsid w:val="000C5AB6"/>
    <w:rsid w:val="000C6351"/>
    <w:rsid w:val="000D1CBE"/>
    <w:rsid w:val="000D44CD"/>
    <w:rsid w:val="000D4B02"/>
    <w:rsid w:val="000D621B"/>
    <w:rsid w:val="000E0BA7"/>
    <w:rsid w:val="000E0C97"/>
    <w:rsid w:val="000E112F"/>
    <w:rsid w:val="000E14A6"/>
    <w:rsid w:val="000E20AE"/>
    <w:rsid w:val="000E2213"/>
    <w:rsid w:val="000E3558"/>
    <w:rsid w:val="000E4408"/>
    <w:rsid w:val="000E60BC"/>
    <w:rsid w:val="000E62B5"/>
    <w:rsid w:val="000E6C32"/>
    <w:rsid w:val="000E70C8"/>
    <w:rsid w:val="000E7EB2"/>
    <w:rsid w:val="000F040E"/>
    <w:rsid w:val="000F0735"/>
    <w:rsid w:val="000F11F7"/>
    <w:rsid w:val="000F1FAE"/>
    <w:rsid w:val="000F28DE"/>
    <w:rsid w:val="000F4E4E"/>
    <w:rsid w:val="000F5633"/>
    <w:rsid w:val="000F5D14"/>
    <w:rsid w:val="000F6DE5"/>
    <w:rsid w:val="000F743C"/>
    <w:rsid w:val="000F7869"/>
    <w:rsid w:val="000F7D36"/>
    <w:rsid w:val="0010058E"/>
    <w:rsid w:val="0010090C"/>
    <w:rsid w:val="00102163"/>
    <w:rsid w:val="0010289D"/>
    <w:rsid w:val="00102DD6"/>
    <w:rsid w:val="0010310F"/>
    <w:rsid w:val="00103AC7"/>
    <w:rsid w:val="00104CAA"/>
    <w:rsid w:val="00104F96"/>
    <w:rsid w:val="00106A03"/>
    <w:rsid w:val="00106B70"/>
    <w:rsid w:val="00107986"/>
    <w:rsid w:val="00111A7E"/>
    <w:rsid w:val="00112F66"/>
    <w:rsid w:val="0011360A"/>
    <w:rsid w:val="00113740"/>
    <w:rsid w:val="00114075"/>
    <w:rsid w:val="00116590"/>
    <w:rsid w:val="00116C21"/>
    <w:rsid w:val="00116D42"/>
    <w:rsid w:val="0011733F"/>
    <w:rsid w:val="00121765"/>
    <w:rsid w:val="001217C0"/>
    <w:rsid w:val="00123F22"/>
    <w:rsid w:val="00126E83"/>
    <w:rsid w:val="00127851"/>
    <w:rsid w:val="00132EA4"/>
    <w:rsid w:val="001335B8"/>
    <w:rsid w:val="00133AF7"/>
    <w:rsid w:val="00133C8C"/>
    <w:rsid w:val="00134416"/>
    <w:rsid w:val="00134F29"/>
    <w:rsid w:val="001362D5"/>
    <w:rsid w:val="00137A08"/>
    <w:rsid w:val="001401FB"/>
    <w:rsid w:val="00141E1A"/>
    <w:rsid w:val="00142546"/>
    <w:rsid w:val="001425C8"/>
    <w:rsid w:val="001427D2"/>
    <w:rsid w:val="001429E3"/>
    <w:rsid w:val="001429FF"/>
    <w:rsid w:val="00143176"/>
    <w:rsid w:val="00144249"/>
    <w:rsid w:val="00145960"/>
    <w:rsid w:val="00146CD3"/>
    <w:rsid w:val="00150660"/>
    <w:rsid w:val="00151674"/>
    <w:rsid w:val="00151A49"/>
    <w:rsid w:val="0015253B"/>
    <w:rsid w:val="00152E2C"/>
    <w:rsid w:val="0015438D"/>
    <w:rsid w:val="00154A3F"/>
    <w:rsid w:val="00155172"/>
    <w:rsid w:val="00156B0D"/>
    <w:rsid w:val="00157FB2"/>
    <w:rsid w:val="0016212E"/>
    <w:rsid w:val="0016263F"/>
    <w:rsid w:val="00163650"/>
    <w:rsid w:val="00163663"/>
    <w:rsid w:val="00164369"/>
    <w:rsid w:val="00164880"/>
    <w:rsid w:val="00165426"/>
    <w:rsid w:val="00170041"/>
    <w:rsid w:val="00171589"/>
    <w:rsid w:val="001731A9"/>
    <w:rsid w:val="00173206"/>
    <w:rsid w:val="00173F3E"/>
    <w:rsid w:val="0017439D"/>
    <w:rsid w:val="00176C4B"/>
    <w:rsid w:val="001774EC"/>
    <w:rsid w:val="00180C13"/>
    <w:rsid w:val="001816BC"/>
    <w:rsid w:val="00181FBC"/>
    <w:rsid w:val="00183232"/>
    <w:rsid w:val="00183F76"/>
    <w:rsid w:val="00185D63"/>
    <w:rsid w:val="00185DDC"/>
    <w:rsid w:val="00186603"/>
    <w:rsid w:val="00190390"/>
    <w:rsid w:val="0019090B"/>
    <w:rsid w:val="00190A3E"/>
    <w:rsid w:val="00190A55"/>
    <w:rsid w:val="00190DDF"/>
    <w:rsid w:val="00191B5E"/>
    <w:rsid w:val="00192A8D"/>
    <w:rsid w:val="00193630"/>
    <w:rsid w:val="00193E56"/>
    <w:rsid w:val="001951F5"/>
    <w:rsid w:val="0019527C"/>
    <w:rsid w:val="00195392"/>
    <w:rsid w:val="001954FA"/>
    <w:rsid w:val="001956AC"/>
    <w:rsid w:val="00196DD9"/>
    <w:rsid w:val="00196E87"/>
    <w:rsid w:val="00196FC6"/>
    <w:rsid w:val="001A1566"/>
    <w:rsid w:val="001A27EB"/>
    <w:rsid w:val="001A2ACE"/>
    <w:rsid w:val="001A3335"/>
    <w:rsid w:val="001A3BFD"/>
    <w:rsid w:val="001A54D0"/>
    <w:rsid w:val="001A64AF"/>
    <w:rsid w:val="001A66B1"/>
    <w:rsid w:val="001A68DB"/>
    <w:rsid w:val="001A69D9"/>
    <w:rsid w:val="001A6A85"/>
    <w:rsid w:val="001A7072"/>
    <w:rsid w:val="001B0CCA"/>
    <w:rsid w:val="001B1741"/>
    <w:rsid w:val="001B2F38"/>
    <w:rsid w:val="001B44F1"/>
    <w:rsid w:val="001B4AF9"/>
    <w:rsid w:val="001B621D"/>
    <w:rsid w:val="001B6D00"/>
    <w:rsid w:val="001B6DBD"/>
    <w:rsid w:val="001C08BF"/>
    <w:rsid w:val="001C0C58"/>
    <w:rsid w:val="001C1530"/>
    <w:rsid w:val="001C374C"/>
    <w:rsid w:val="001C40D8"/>
    <w:rsid w:val="001C4890"/>
    <w:rsid w:val="001C492C"/>
    <w:rsid w:val="001C5049"/>
    <w:rsid w:val="001C527D"/>
    <w:rsid w:val="001C5C85"/>
    <w:rsid w:val="001C5CCD"/>
    <w:rsid w:val="001C72DC"/>
    <w:rsid w:val="001C7A72"/>
    <w:rsid w:val="001C7A75"/>
    <w:rsid w:val="001D0019"/>
    <w:rsid w:val="001D0532"/>
    <w:rsid w:val="001D0751"/>
    <w:rsid w:val="001D07D7"/>
    <w:rsid w:val="001D0E9B"/>
    <w:rsid w:val="001D11EE"/>
    <w:rsid w:val="001D1871"/>
    <w:rsid w:val="001D1FA9"/>
    <w:rsid w:val="001D29CE"/>
    <w:rsid w:val="001D4927"/>
    <w:rsid w:val="001D748E"/>
    <w:rsid w:val="001E1479"/>
    <w:rsid w:val="001E1CA7"/>
    <w:rsid w:val="001E28C3"/>
    <w:rsid w:val="001E2ACB"/>
    <w:rsid w:val="001E6AF2"/>
    <w:rsid w:val="001E6F76"/>
    <w:rsid w:val="001E71EE"/>
    <w:rsid w:val="001E776B"/>
    <w:rsid w:val="001F036B"/>
    <w:rsid w:val="001F101F"/>
    <w:rsid w:val="001F102E"/>
    <w:rsid w:val="001F2ED9"/>
    <w:rsid w:val="001F4A51"/>
    <w:rsid w:val="001F4CA8"/>
    <w:rsid w:val="001F6E32"/>
    <w:rsid w:val="001F7EDB"/>
    <w:rsid w:val="002002B1"/>
    <w:rsid w:val="00200552"/>
    <w:rsid w:val="00201174"/>
    <w:rsid w:val="002011DF"/>
    <w:rsid w:val="002024BD"/>
    <w:rsid w:val="00203791"/>
    <w:rsid w:val="002060A6"/>
    <w:rsid w:val="00207538"/>
    <w:rsid w:val="002119F1"/>
    <w:rsid w:val="00212A98"/>
    <w:rsid w:val="002135D5"/>
    <w:rsid w:val="0021642F"/>
    <w:rsid w:val="00220170"/>
    <w:rsid w:val="002214FE"/>
    <w:rsid w:val="00223AF5"/>
    <w:rsid w:val="0022408A"/>
    <w:rsid w:val="002244C1"/>
    <w:rsid w:val="00225378"/>
    <w:rsid w:val="00225955"/>
    <w:rsid w:val="002265CE"/>
    <w:rsid w:val="002268F1"/>
    <w:rsid w:val="0022725A"/>
    <w:rsid w:val="0022731D"/>
    <w:rsid w:val="0022769C"/>
    <w:rsid w:val="00227BF6"/>
    <w:rsid w:val="00227D28"/>
    <w:rsid w:val="00231182"/>
    <w:rsid w:val="00231C2F"/>
    <w:rsid w:val="002320ED"/>
    <w:rsid w:val="00233391"/>
    <w:rsid w:val="0023389D"/>
    <w:rsid w:val="00233901"/>
    <w:rsid w:val="00233965"/>
    <w:rsid w:val="00234035"/>
    <w:rsid w:val="002342AA"/>
    <w:rsid w:val="002344B3"/>
    <w:rsid w:val="00234CD7"/>
    <w:rsid w:val="00234D70"/>
    <w:rsid w:val="00237052"/>
    <w:rsid w:val="00237B69"/>
    <w:rsid w:val="00237FF0"/>
    <w:rsid w:val="00240242"/>
    <w:rsid w:val="002427BC"/>
    <w:rsid w:val="002428B5"/>
    <w:rsid w:val="00243617"/>
    <w:rsid w:val="00244897"/>
    <w:rsid w:val="00245093"/>
    <w:rsid w:val="0025025C"/>
    <w:rsid w:val="002518C2"/>
    <w:rsid w:val="00251952"/>
    <w:rsid w:val="00251E03"/>
    <w:rsid w:val="002522C7"/>
    <w:rsid w:val="0025443D"/>
    <w:rsid w:val="00255544"/>
    <w:rsid w:val="0025648E"/>
    <w:rsid w:val="00256AC3"/>
    <w:rsid w:val="00260764"/>
    <w:rsid w:val="00260DE5"/>
    <w:rsid w:val="00260E23"/>
    <w:rsid w:val="00262EA4"/>
    <w:rsid w:val="00263BC2"/>
    <w:rsid w:val="002646D8"/>
    <w:rsid w:val="00264BA8"/>
    <w:rsid w:val="00266BD1"/>
    <w:rsid w:val="00266CF9"/>
    <w:rsid w:val="00267F00"/>
    <w:rsid w:val="002701ED"/>
    <w:rsid w:val="00271652"/>
    <w:rsid w:val="00272B74"/>
    <w:rsid w:val="00275D22"/>
    <w:rsid w:val="0027763D"/>
    <w:rsid w:val="00280299"/>
    <w:rsid w:val="002819EE"/>
    <w:rsid w:val="002845DA"/>
    <w:rsid w:val="0028476F"/>
    <w:rsid w:val="00284CF2"/>
    <w:rsid w:val="002854F6"/>
    <w:rsid w:val="00287AF6"/>
    <w:rsid w:val="00287CC4"/>
    <w:rsid w:val="002913E4"/>
    <w:rsid w:val="002918D0"/>
    <w:rsid w:val="0029299A"/>
    <w:rsid w:val="00293BFE"/>
    <w:rsid w:val="00294DB8"/>
    <w:rsid w:val="002951D8"/>
    <w:rsid w:val="00297388"/>
    <w:rsid w:val="00297AA6"/>
    <w:rsid w:val="002A1F48"/>
    <w:rsid w:val="002A21AD"/>
    <w:rsid w:val="002A22A6"/>
    <w:rsid w:val="002A2962"/>
    <w:rsid w:val="002A3590"/>
    <w:rsid w:val="002A468C"/>
    <w:rsid w:val="002A5886"/>
    <w:rsid w:val="002A62AA"/>
    <w:rsid w:val="002A7999"/>
    <w:rsid w:val="002A7AEA"/>
    <w:rsid w:val="002B07BA"/>
    <w:rsid w:val="002B16C6"/>
    <w:rsid w:val="002B1FBC"/>
    <w:rsid w:val="002B351F"/>
    <w:rsid w:val="002B35C1"/>
    <w:rsid w:val="002B42F5"/>
    <w:rsid w:val="002B48D6"/>
    <w:rsid w:val="002B4C38"/>
    <w:rsid w:val="002B566F"/>
    <w:rsid w:val="002B573E"/>
    <w:rsid w:val="002B58A6"/>
    <w:rsid w:val="002B6C94"/>
    <w:rsid w:val="002C1F38"/>
    <w:rsid w:val="002C294E"/>
    <w:rsid w:val="002C29D2"/>
    <w:rsid w:val="002C2C76"/>
    <w:rsid w:val="002C3939"/>
    <w:rsid w:val="002C3FA9"/>
    <w:rsid w:val="002C44D3"/>
    <w:rsid w:val="002C4F53"/>
    <w:rsid w:val="002C50DE"/>
    <w:rsid w:val="002C5CEA"/>
    <w:rsid w:val="002C5D30"/>
    <w:rsid w:val="002C6624"/>
    <w:rsid w:val="002C6899"/>
    <w:rsid w:val="002C68D7"/>
    <w:rsid w:val="002C7098"/>
    <w:rsid w:val="002D0E20"/>
    <w:rsid w:val="002D1B32"/>
    <w:rsid w:val="002D21A1"/>
    <w:rsid w:val="002D2B59"/>
    <w:rsid w:val="002D2BB8"/>
    <w:rsid w:val="002D306D"/>
    <w:rsid w:val="002D4186"/>
    <w:rsid w:val="002D4EA2"/>
    <w:rsid w:val="002D515E"/>
    <w:rsid w:val="002D595E"/>
    <w:rsid w:val="002D5E1E"/>
    <w:rsid w:val="002D6113"/>
    <w:rsid w:val="002D62E2"/>
    <w:rsid w:val="002D7140"/>
    <w:rsid w:val="002D756D"/>
    <w:rsid w:val="002E0F2A"/>
    <w:rsid w:val="002E2BAC"/>
    <w:rsid w:val="002E702C"/>
    <w:rsid w:val="002E764D"/>
    <w:rsid w:val="002F04FA"/>
    <w:rsid w:val="002F06C0"/>
    <w:rsid w:val="002F0FF3"/>
    <w:rsid w:val="002F1765"/>
    <w:rsid w:val="002F2B52"/>
    <w:rsid w:val="002F2C5E"/>
    <w:rsid w:val="002F394E"/>
    <w:rsid w:val="002F4627"/>
    <w:rsid w:val="002F61FA"/>
    <w:rsid w:val="002F709F"/>
    <w:rsid w:val="002F744B"/>
    <w:rsid w:val="0030069C"/>
    <w:rsid w:val="00300EBC"/>
    <w:rsid w:val="00301CA1"/>
    <w:rsid w:val="00301E16"/>
    <w:rsid w:val="0030251D"/>
    <w:rsid w:val="003037B5"/>
    <w:rsid w:val="003037B6"/>
    <w:rsid w:val="00303A1A"/>
    <w:rsid w:val="00303C58"/>
    <w:rsid w:val="00306A66"/>
    <w:rsid w:val="00306D1F"/>
    <w:rsid w:val="0031095E"/>
    <w:rsid w:val="00311AAD"/>
    <w:rsid w:val="003122EA"/>
    <w:rsid w:val="00313494"/>
    <w:rsid w:val="0031510A"/>
    <w:rsid w:val="003159D3"/>
    <w:rsid w:val="00320C12"/>
    <w:rsid w:val="00321ABF"/>
    <w:rsid w:val="00322151"/>
    <w:rsid w:val="00322EE4"/>
    <w:rsid w:val="0032338A"/>
    <w:rsid w:val="00323870"/>
    <w:rsid w:val="003240C2"/>
    <w:rsid w:val="00324282"/>
    <w:rsid w:val="00324FDA"/>
    <w:rsid w:val="00325154"/>
    <w:rsid w:val="003255A9"/>
    <w:rsid w:val="00325B7B"/>
    <w:rsid w:val="00327263"/>
    <w:rsid w:val="00327A43"/>
    <w:rsid w:val="0033161C"/>
    <w:rsid w:val="00333B5E"/>
    <w:rsid w:val="00333C28"/>
    <w:rsid w:val="00334100"/>
    <w:rsid w:val="00334326"/>
    <w:rsid w:val="00334546"/>
    <w:rsid w:val="003345F1"/>
    <w:rsid w:val="003346FE"/>
    <w:rsid w:val="003351A6"/>
    <w:rsid w:val="00336789"/>
    <w:rsid w:val="00337EEA"/>
    <w:rsid w:val="00343341"/>
    <w:rsid w:val="00343358"/>
    <w:rsid w:val="0034431E"/>
    <w:rsid w:val="0034509D"/>
    <w:rsid w:val="00345989"/>
    <w:rsid w:val="00345C7A"/>
    <w:rsid w:val="00345E7B"/>
    <w:rsid w:val="003469F5"/>
    <w:rsid w:val="00347AE6"/>
    <w:rsid w:val="00350079"/>
    <w:rsid w:val="00356374"/>
    <w:rsid w:val="00356F14"/>
    <w:rsid w:val="00357810"/>
    <w:rsid w:val="00357C9E"/>
    <w:rsid w:val="003608AE"/>
    <w:rsid w:val="00361257"/>
    <w:rsid w:val="0036195B"/>
    <w:rsid w:val="00361B46"/>
    <w:rsid w:val="00361C91"/>
    <w:rsid w:val="00362D85"/>
    <w:rsid w:val="0036376C"/>
    <w:rsid w:val="00363B7A"/>
    <w:rsid w:val="00364B8F"/>
    <w:rsid w:val="00364F28"/>
    <w:rsid w:val="003656EB"/>
    <w:rsid w:val="00365B3D"/>
    <w:rsid w:val="00367AE1"/>
    <w:rsid w:val="00367F68"/>
    <w:rsid w:val="003701DB"/>
    <w:rsid w:val="00371311"/>
    <w:rsid w:val="00372BB4"/>
    <w:rsid w:val="003733A1"/>
    <w:rsid w:val="00374790"/>
    <w:rsid w:val="003747B7"/>
    <w:rsid w:val="00377701"/>
    <w:rsid w:val="00377855"/>
    <w:rsid w:val="00377E47"/>
    <w:rsid w:val="0038001E"/>
    <w:rsid w:val="003805E6"/>
    <w:rsid w:val="00380985"/>
    <w:rsid w:val="003818DC"/>
    <w:rsid w:val="00381BA4"/>
    <w:rsid w:val="00381C67"/>
    <w:rsid w:val="003826FE"/>
    <w:rsid w:val="00382F17"/>
    <w:rsid w:val="003838B7"/>
    <w:rsid w:val="003847AF"/>
    <w:rsid w:val="0038497E"/>
    <w:rsid w:val="003857B7"/>
    <w:rsid w:val="003859C3"/>
    <w:rsid w:val="0038696D"/>
    <w:rsid w:val="00387986"/>
    <w:rsid w:val="00387BCF"/>
    <w:rsid w:val="0039106D"/>
    <w:rsid w:val="00391488"/>
    <w:rsid w:val="003925CB"/>
    <w:rsid w:val="00392ADE"/>
    <w:rsid w:val="00393FF0"/>
    <w:rsid w:val="003960B2"/>
    <w:rsid w:val="00397FFA"/>
    <w:rsid w:val="003A10B1"/>
    <w:rsid w:val="003A148B"/>
    <w:rsid w:val="003A1F59"/>
    <w:rsid w:val="003A2DAA"/>
    <w:rsid w:val="003A30E1"/>
    <w:rsid w:val="003A3E7B"/>
    <w:rsid w:val="003A3FC4"/>
    <w:rsid w:val="003A40A7"/>
    <w:rsid w:val="003A4552"/>
    <w:rsid w:val="003A4E00"/>
    <w:rsid w:val="003A4EC0"/>
    <w:rsid w:val="003A69C2"/>
    <w:rsid w:val="003A6E40"/>
    <w:rsid w:val="003A6FD1"/>
    <w:rsid w:val="003A7F6B"/>
    <w:rsid w:val="003B05AB"/>
    <w:rsid w:val="003B2E3F"/>
    <w:rsid w:val="003B2EEE"/>
    <w:rsid w:val="003B39E2"/>
    <w:rsid w:val="003B534D"/>
    <w:rsid w:val="003B632E"/>
    <w:rsid w:val="003B643B"/>
    <w:rsid w:val="003B6499"/>
    <w:rsid w:val="003B6623"/>
    <w:rsid w:val="003B6B3A"/>
    <w:rsid w:val="003B6D8E"/>
    <w:rsid w:val="003B7195"/>
    <w:rsid w:val="003B766D"/>
    <w:rsid w:val="003B79AE"/>
    <w:rsid w:val="003C00E8"/>
    <w:rsid w:val="003C0EF9"/>
    <w:rsid w:val="003C24FB"/>
    <w:rsid w:val="003C29B4"/>
    <w:rsid w:val="003C2C38"/>
    <w:rsid w:val="003C3067"/>
    <w:rsid w:val="003C3530"/>
    <w:rsid w:val="003C7393"/>
    <w:rsid w:val="003C7C14"/>
    <w:rsid w:val="003D06EE"/>
    <w:rsid w:val="003D07F8"/>
    <w:rsid w:val="003D2984"/>
    <w:rsid w:val="003D2F13"/>
    <w:rsid w:val="003D513D"/>
    <w:rsid w:val="003D5B6B"/>
    <w:rsid w:val="003D5E09"/>
    <w:rsid w:val="003D6C53"/>
    <w:rsid w:val="003D6E3D"/>
    <w:rsid w:val="003E0F1B"/>
    <w:rsid w:val="003E288E"/>
    <w:rsid w:val="003E2B6B"/>
    <w:rsid w:val="003E4A19"/>
    <w:rsid w:val="003E5985"/>
    <w:rsid w:val="003E6186"/>
    <w:rsid w:val="003E64BB"/>
    <w:rsid w:val="003E7053"/>
    <w:rsid w:val="003E738D"/>
    <w:rsid w:val="003E7C28"/>
    <w:rsid w:val="003E7FE4"/>
    <w:rsid w:val="003F0236"/>
    <w:rsid w:val="003F0A23"/>
    <w:rsid w:val="003F452F"/>
    <w:rsid w:val="003F4F08"/>
    <w:rsid w:val="003F67E8"/>
    <w:rsid w:val="003F6E4B"/>
    <w:rsid w:val="003F712F"/>
    <w:rsid w:val="003F75FF"/>
    <w:rsid w:val="00402905"/>
    <w:rsid w:val="00402CEA"/>
    <w:rsid w:val="00406A71"/>
    <w:rsid w:val="00407789"/>
    <w:rsid w:val="00410228"/>
    <w:rsid w:val="00411113"/>
    <w:rsid w:val="00412678"/>
    <w:rsid w:val="004128A8"/>
    <w:rsid w:val="00412EED"/>
    <w:rsid w:val="004175CF"/>
    <w:rsid w:val="0042073C"/>
    <w:rsid w:val="00422701"/>
    <w:rsid w:val="00423090"/>
    <w:rsid w:val="00423671"/>
    <w:rsid w:val="00424430"/>
    <w:rsid w:val="00425564"/>
    <w:rsid w:val="00426DB1"/>
    <w:rsid w:val="004300CF"/>
    <w:rsid w:val="004302A3"/>
    <w:rsid w:val="00430934"/>
    <w:rsid w:val="004314FC"/>
    <w:rsid w:val="00431547"/>
    <w:rsid w:val="004318E2"/>
    <w:rsid w:val="00431C5A"/>
    <w:rsid w:val="00432133"/>
    <w:rsid w:val="004322F0"/>
    <w:rsid w:val="00432DCE"/>
    <w:rsid w:val="00432FBD"/>
    <w:rsid w:val="00433F7C"/>
    <w:rsid w:val="00434243"/>
    <w:rsid w:val="00435382"/>
    <w:rsid w:val="00435C5B"/>
    <w:rsid w:val="00436043"/>
    <w:rsid w:val="0043649B"/>
    <w:rsid w:val="00436DF2"/>
    <w:rsid w:val="00440A88"/>
    <w:rsid w:val="00441492"/>
    <w:rsid w:val="00441B34"/>
    <w:rsid w:val="00442E80"/>
    <w:rsid w:val="00443381"/>
    <w:rsid w:val="004436A7"/>
    <w:rsid w:val="00443CA1"/>
    <w:rsid w:val="004447D5"/>
    <w:rsid w:val="00444900"/>
    <w:rsid w:val="00445C3C"/>
    <w:rsid w:val="00446D4A"/>
    <w:rsid w:val="004502D4"/>
    <w:rsid w:val="004519A0"/>
    <w:rsid w:val="004524FB"/>
    <w:rsid w:val="00453115"/>
    <w:rsid w:val="00454A7B"/>
    <w:rsid w:val="00455656"/>
    <w:rsid w:val="004558DE"/>
    <w:rsid w:val="00457216"/>
    <w:rsid w:val="004577C8"/>
    <w:rsid w:val="004613CB"/>
    <w:rsid w:val="00461849"/>
    <w:rsid w:val="00461DE7"/>
    <w:rsid w:val="004629DC"/>
    <w:rsid w:val="00465FC4"/>
    <w:rsid w:val="004669E1"/>
    <w:rsid w:val="00470A67"/>
    <w:rsid w:val="00471916"/>
    <w:rsid w:val="00471ECD"/>
    <w:rsid w:val="00471F98"/>
    <w:rsid w:val="004733E1"/>
    <w:rsid w:val="004749EE"/>
    <w:rsid w:val="00475814"/>
    <w:rsid w:val="004758E7"/>
    <w:rsid w:val="004764FD"/>
    <w:rsid w:val="0048155B"/>
    <w:rsid w:val="004830EE"/>
    <w:rsid w:val="0048344B"/>
    <w:rsid w:val="004835E0"/>
    <w:rsid w:val="00483C96"/>
    <w:rsid w:val="00490228"/>
    <w:rsid w:val="0049042C"/>
    <w:rsid w:val="0049075B"/>
    <w:rsid w:val="00490BFA"/>
    <w:rsid w:val="00490E3B"/>
    <w:rsid w:val="00492347"/>
    <w:rsid w:val="0049406F"/>
    <w:rsid w:val="00494D2C"/>
    <w:rsid w:val="00496245"/>
    <w:rsid w:val="00496ABD"/>
    <w:rsid w:val="00496DDB"/>
    <w:rsid w:val="00497296"/>
    <w:rsid w:val="004A005A"/>
    <w:rsid w:val="004A07FE"/>
    <w:rsid w:val="004A12C0"/>
    <w:rsid w:val="004A1363"/>
    <w:rsid w:val="004A1827"/>
    <w:rsid w:val="004A22A3"/>
    <w:rsid w:val="004A2509"/>
    <w:rsid w:val="004A2910"/>
    <w:rsid w:val="004A372C"/>
    <w:rsid w:val="004A4DC6"/>
    <w:rsid w:val="004A7A8F"/>
    <w:rsid w:val="004B1702"/>
    <w:rsid w:val="004B217A"/>
    <w:rsid w:val="004B2E6E"/>
    <w:rsid w:val="004B31A6"/>
    <w:rsid w:val="004B36D9"/>
    <w:rsid w:val="004B5477"/>
    <w:rsid w:val="004B685C"/>
    <w:rsid w:val="004B7694"/>
    <w:rsid w:val="004B793B"/>
    <w:rsid w:val="004C067F"/>
    <w:rsid w:val="004C136E"/>
    <w:rsid w:val="004C1419"/>
    <w:rsid w:val="004C1491"/>
    <w:rsid w:val="004C1E0E"/>
    <w:rsid w:val="004C2384"/>
    <w:rsid w:val="004C4CC6"/>
    <w:rsid w:val="004C4DFC"/>
    <w:rsid w:val="004C5ACE"/>
    <w:rsid w:val="004C5F25"/>
    <w:rsid w:val="004C6B78"/>
    <w:rsid w:val="004C72D6"/>
    <w:rsid w:val="004C7B72"/>
    <w:rsid w:val="004D0024"/>
    <w:rsid w:val="004D1F4D"/>
    <w:rsid w:val="004D1FA4"/>
    <w:rsid w:val="004D231F"/>
    <w:rsid w:val="004D3245"/>
    <w:rsid w:val="004D400B"/>
    <w:rsid w:val="004D4BD7"/>
    <w:rsid w:val="004D69AA"/>
    <w:rsid w:val="004D7D4F"/>
    <w:rsid w:val="004E0B98"/>
    <w:rsid w:val="004E1476"/>
    <w:rsid w:val="004E1801"/>
    <w:rsid w:val="004E2401"/>
    <w:rsid w:val="004E305C"/>
    <w:rsid w:val="004E3A14"/>
    <w:rsid w:val="004E4526"/>
    <w:rsid w:val="004E4EE7"/>
    <w:rsid w:val="004E5BCE"/>
    <w:rsid w:val="004E7EBF"/>
    <w:rsid w:val="004F011B"/>
    <w:rsid w:val="004F23A6"/>
    <w:rsid w:val="004F2AD8"/>
    <w:rsid w:val="004F3D9E"/>
    <w:rsid w:val="004F43D6"/>
    <w:rsid w:val="004F46FD"/>
    <w:rsid w:val="004F597F"/>
    <w:rsid w:val="004F5E42"/>
    <w:rsid w:val="004F60C5"/>
    <w:rsid w:val="004F64CE"/>
    <w:rsid w:val="004F650D"/>
    <w:rsid w:val="004F700F"/>
    <w:rsid w:val="00501BD5"/>
    <w:rsid w:val="005020BB"/>
    <w:rsid w:val="005020DD"/>
    <w:rsid w:val="00502BC5"/>
    <w:rsid w:val="0050342D"/>
    <w:rsid w:val="00504807"/>
    <w:rsid w:val="00504E8F"/>
    <w:rsid w:val="00505392"/>
    <w:rsid w:val="00505B7D"/>
    <w:rsid w:val="00506198"/>
    <w:rsid w:val="00506871"/>
    <w:rsid w:val="00506AA3"/>
    <w:rsid w:val="00506C05"/>
    <w:rsid w:val="00506CBD"/>
    <w:rsid w:val="005101EA"/>
    <w:rsid w:val="005109FF"/>
    <w:rsid w:val="005127F8"/>
    <w:rsid w:val="00512A19"/>
    <w:rsid w:val="005146FC"/>
    <w:rsid w:val="005147D7"/>
    <w:rsid w:val="00514C89"/>
    <w:rsid w:val="0051550B"/>
    <w:rsid w:val="00515D29"/>
    <w:rsid w:val="00520327"/>
    <w:rsid w:val="00521274"/>
    <w:rsid w:val="0052165F"/>
    <w:rsid w:val="00522332"/>
    <w:rsid w:val="0052295A"/>
    <w:rsid w:val="00522E9D"/>
    <w:rsid w:val="00523159"/>
    <w:rsid w:val="005236EC"/>
    <w:rsid w:val="00525082"/>
    <w:rsid w:val="00525558"/>
    <w:rsid w:val="0052561C"/>
    <w:rsid w:val="00531443"/>
    <w:rsid w:val="0053297C"/>
    <w:rsid w:val="00532C5E"/>
    <w:rsid w:val="0053330E"/>
    <w:rsid w:val="00533E95"/>
    <w:rsid w:val="005350DA"/>
    <w:rsid w:val="005356B7"/>
    <w:rsid w:val="00535DE9"/>
    <w:rsid w:val="00536322"/>
    <w:rsid w:val="0054043F"/>
    <w:rsid w:val="005410D8"/>
    <w:rsid w:val="005419D8"/>
    <w:rsid w:val="00542509"/>
    <w:rsid w:val="005427F1"/>
    <w:rsid w:val="00543380"/>
    <w:rsid w:val="00543DE5"/>
    <w:rsid w:val="00543E37"/>
    <w:rsid w:val="005442AF"/>
    <w:rsid w:val="00545982"/>
    <w:rsid w:val="005467BC"/>
    <w:rsid w:val="00546835"/>
    <w:rsid w:val="00546DAE"/>
    <w:rsid w:val="005477DE"/>
    <w:rsid w:val="00550664"/>
    <w:rsid w:val="00551B17"/>
    <w:rsid w:val="005522C6"/>
    <w:rsid w:val="00554270"/>
    <w:rsid w:val="005549F0"/>
    <w:rsid w:val="00554BB0"/>
    <w:rsid w:val="00556B4F"/>
    <w:rsid w:val="00556BAF"/>
    <w:rsid w:val="00556E7D"/>
    <w:rsid w:val="00557A60"/>
    <w:rsid w:val="00560E17"/>
    <w:rsid w:val="00562EAB"/>
    <w:rsid w:val="0056331E"/>
    <w:rsid w:val="005637B0"/>
    <w:rsid w:val="0056484C"/>
    <w:rsid w:val="005657F7"/>
    <w:rsid w:val="00565EA9"/>
    <w:rsid w:val="005677F0"/>
    <w:rsid w:val="00567BD5"/>
    <w:rsid w:val="00570017"/>
    <w:rsid w:val="005705B7"/>
    <w:rsid w:val="005729E1"/>
    <w:rsid w:val="005732BD"/>
    <w:rsid w:val="00574A98"/>
    <w:rsid w:val="00576FC7"/>
    <w:rsid w:val="00580507"/>
    <w:rsid w:val="0058082B"/>
    <w:rsid w:val="00580979"/>
    <w:rsid w:val="00580CAD"/>
    <w:rsid w:val="0058153A"/>
    <w:rsid w:val="005818F4"/>
    <w:rsid w:val="005830BB"/>
    <w:rsid w:val="00584054"/>
    <w:rsid w:val="00584099"/>
    <w:rsid w:val="00584652"/>
    <w:rsid w:val="00584BAE"/>
    <w:rsid w:val="00584BED"/>
    <w:rsid w:val="00585159"/>
    <w:rsid w:val="00585176"/>
    <w:rsid w:val="00585BFF"/>
    <w:rsid w:val="00587366"/>
    <w:rsid w:val="00587CD0"/>
    <w:rsid w:val="005901DF"/>
    <w:rsid w:val="00591D79"/>
    <w:rsid w:val="00591FB1"/>
    <w:rsid w:val="00592309"/>
    <w:rsid w:val="00592A42"/>
    <w:rsid w:val="00592A8E"/>
    <w:rsid w:val="005935CB"/>
    <w:rsid w:val="00593D6D"/>
    <w:rsid w:val="0059427C"/>
    <w:rsid w:val="0059428A"/>
    <w:rsid w:val="005944E6"/>
    <w:rsid w:val="00594E57"/>
    <w:rsid w:val="005974C3"/>
    <w:rsid w:val="00597E7B"/>
    <w:rsid w:val="005A04E2"/>
    <w:rsid w:val="005A1902"/>
    <w:rsid w:val="005A1D18"/>
    <w:rsid w:val="005A1F7F"/>
    <w:rsid w:val="005A22F5"/>
    <w:rsid w:val="005A23CA"/>
    <w:rsid w:val="005A2DC4"/>
    <w:rsid w:val="005A3106"/>
    <w:rsid w:val="005A50D1"/>
    <w:rsid w:val="005A545C"/>
    <w:rsid w:val="005A585F"/>
    <w:rsid w:val="005A5A1E"/>
    <w:rsid w:val="005A6E03"/>
    <w:rsid w:val="005A7783"/>
    <w:rsid w:val="005A78B4"/>
    <w:rsid w:val="005A7A1E"/>
    <w:rsid w:val="005B04AD"/>
    <w:rsid w:val="005B0BF8"/>
    <w:rsid w:val="005B112C"/>
    <w:rsid w:val="005B4440"/>
    <w:rsid w:val="005B4E48"/>
    <w:rsid w:val="005B5862"/>
    <w:rsid w:val="005B5903"/>
    <w:rsid w:val="005B689E"/>
    <w:rsid w:val="005B68DD"/>
    <w:rsid w:val="005B6FFA"/>
    <w:rsid w:val="005B7327"/>
    <w:rsid w:val="005C1D51"/>
    <w:rsid w:val="005C3267"/>
    <w:rsid w:val="005C3A1F"/>
    <w:rsid w:val="005C3EA0"/>
    <w:rsid w:val="005C42B4"/>
    <w:rsid w:val="005C444B"/>
    <w:rsid w:val="005C4814"/>
    <w:rsid w:val="005C4A9E"/>
    <w:rsid w:val="005C5281"/>
    <w:rsid w:val="005C65D1"/>
    <w:rsid w:val="005C6CE4"/>
    <w:rsid w:val="005C7DD4"/>
    <w:rsid w:val="005C7EBD"/>
    <w:rsid w:val="005D0598"/>
    <w:rsid w:val="005D082D"/>
    <w:rsid w:val="005D1786"/>
    <w:rsid w:val="005D22A3"/>
    <w:rsid w:val="005D230C"/>
    <w:rsid w:val="005D31BC"/>
    <w:rsid w:val="005D3FAA"/>
    <w:rsid w:val="005D4012"/>
    <w:rsid w:val="005D433B"/>
    <w:rsid w:val="005D434F"/>
    <w:rsid w:val="005D438D"/>
    <w:rsid w:val="005D4512"/>
    <w:rsid w:val="005D59C2"/>
    <w:rsid w:val="005D7CFD"/>
    <w:rsid w:val="005D7DF6"/>
    <w:rsid w:val="005E0C9B"/>
    <w:rsid w:val="005E0E27"/>
    <w:rsid w:val="005E0FA1"/>
    <w:rsid w:val="005E1E6E"/>
    <w:rsid w:val="005E3982"/>
    <w:rsid w:val="005E3BF6"/>
    <w:rsid w:val="005E599C"/>
    <w:rsid w:val="005F1AE3"/>
    <w:rsid w:val="005F21F5"/>
    <w:rsid w:val="005F238F"/>
    <w:rsid w:val="005F2AB9"/>
    <w:rsid w:val="005F4899"/>
    <w:rsid w:val="005F652E"/>
    <w:rsid w:val="005F7C69"/>
    <w:rsid w:val="005F7FE9"/>
    <w:rsid w:val="00601F15"/>
    <w:rsid w:val="0060246B"/>
    <w:rsid w:val="00602DD4"/>
    <w:rsid w:val="00603223"/>
    <w:rsid w:val="006034E6"/>
    <w:rsid w:val="00604169"/>
    <w:rsid w:val="006048A6"/>
    <w:rsid w:val="00604C15"/>
    <w:rsid w:val="00604C30"/>
    <w:rsid w:val="00604CA2"/>
    <w:rsid w:val="00605242"/>
    <w:rsid w:val="00606771"/>
    <w:rsid w:val="006075B2"/>
    <w:rsid w:val="006075D7"/>
    <w:rsid w:val="006101DF"/>
    <w:rsid w:val="006108F3"/>
    <w:rsid w:val="00610A2D"/>
    <w:rsid w:val="00611891"/>
    <w:rsid w:val="00612EDE"/>
    <w:rsid w:val="00613500"/>
    <w:rsid w:val="006135FF"/>
    <w:rsid w:val="00613BBE"/>
    <w:rsid w:val="0061524A"/>
    <w:rsid w:val="00615687"/>
    <w:rsid w:val="0061724E"/>
    <w:rsid w:val="00617ABB"/>
    <w:rsid w:val="00620323"/>
    <w:rsid w:val="00620B51"/>
    <w:rsid w:val="006211F5"/>
    <w:rsid w:val="00621386"/>
    <w:rsid w:val="006214CB"/>
    <w:rsid w:val="0062253C"/>
    <w:rsid w:val="00622DCC"/>
    <w:rsid w:val="0062349A"/>
    <w:rsid w:val="00623674"/>
    <w:rsid w:val="0062372A"/>
    <w:rsid w:val="00624359"/>
    <w:rsid w:val="00625EF8"/>
    <w:rsid w:val="0063177D"/>
    <w:rsid w:val="00631A23"/>
    <w:rsid w:val="00632563"/>
    <w:rsid w:val="00633C79"/>
    <w:rsid w:val="00633CE7"/>
    <w:rsid w:val="0063507E"/>
    <w:rsid w:val="00635603"/>
    <w:rsid w:val="00637337"/>
    <w:rsid w:val="00640853"/>
    <w:rsid w:val="006431C2"/>
    <w:rsid w:val="00643C9E"/>
    <w:rsid w:val="00644816"/>
    <w:rsid w:val="00645F8C"/>
    <w:rsid w:val="0064744E"/>
    <w:rsid w:val="0065157B"/>
    <w:rsid w:val="006515F0"/>
    <w:rsid w:val="0065201C"/>
    <w:rsid w:val="00653443"/>
    <w:rsid w:val="0065358E"/>
    <w:rsid w:val="00655EF1"/>
    <w:rsid w:val="006560EE"/>
    <w:rsid w:val="00657E68"/>
    <w:rsid w:val="006600C8"/>
    <w:rsid w:val="006604C6"/>
    <w:rsid w:val="006606C4"/>
    <w:rsid w:val="00660CA8"/>
    <w:rsid w:val="00662086"/>
    <w:rsid w:val="006624EB"/>
    <w:rsid w:val="006625DA"/>
    <w:rsid w:val="00662DB6"/>
    <w:rsid w:val="00663E08"/>
    <w:rsid w:val="00664CF9"/>
    <w:rsid w:val="00664F96"/>
    <w:rsid w:val="006673A5"/>
    <w:rsid w:val="006678B1"/>
    <w:rsid w:val="00667D87"/>
    <w:rsid w:val="00667EAF"/>
    <w:rsid w:val="00667FC8"/>
    <w:rsid w:val="00670688"/>
    <w:rsid w:val="00670889"/>
    <w:rsid w:val="00670C25"/>
    <w:rsid w:val="006712B4"/>
    <w:rsid w:val="00671897"/>
    <w:rsid w:val="0067377A"/>
    <w:rsid w:val="0067654A"/>
    <w:rsid w:val="00677120"/>
    <w:rsid w:val="0067748D"/>
    <w:rsid w:val="00677563"/>
    <w:rsid w:val="00677715"/>
    <w:rsid w:val="00680629"/>
    <w:rsid w:val="00680EB0"/>
    <w:rsid w:val="006815B4"/>
    <w:rsid w:val="00683B05"/>
    <w:rsid w:val="00684D55"/>
    <w:rsid w:val="00684E7A"/>
    <w:rsid w:val="006868EC"/>
    <w:rsid w:val="00686E4A"/>
    <w:rsid w:val="006875EB"/>
    <w:rsid w:val="00687DED"/>
    <w:rsid w:val="0069022F"/>
    <w:rsid w:val="00690844"/>
    <w:rsid w:val="00691921"/>
    <w:rsid w:val="00691CDA"/>
    <w:rsid w:val="0069416F"/>
    <w:rsid w:val="00694245"/>
    <w:rsid w:val="00694EE5"/>
    <w:rsid w:val="00694F4B"/>
    <w:rsid w:val="00696B5D"/>
    <w:rsid w:val="00696C5A"/>
    <w:rsid w:val="00696DA7"/>
    <w:rsid w:val="006975A0"/>
    <w:rsid w:val="006A048F"/>
    <w:rsid w:val="006A10B7"/>
    <w:rsid w:val="006A1749"/>
    <w:rsid w:val="006A1A94"/>
    <w:rsid w:val="006A21DF"/>
    <w:rsid w:val="006A2D1B"/>
    <w:rsid w:val="006A31A4"/>
    <w:rsid w:val="006A47FC"/>
    <w:rsid w:val="006A4A6F"/>
    <w:rsid w:val="006A6201"/>
    <w:rsid w:val="006A71D5"/>
    <w:rsid w:val="006A79C3"/>
    <w:rsid w:val="006B032B"/>
    <w:rsid w:val="006B172C"/>
    <w:rsid w:val="006B44DF"/>
    <w:rsid w:val="006B4A06"/>
    <w:rsid w:val="006B54E8"/>
    <w:rsid w:val="006B5C33"/>
    <w:rsid w:val="006B70A8"/>
    <w:rsid w:val="006C028B"/>
    <w:rsid w:val="006C072D"/>
    <w:rsid w:val="006C1786"/>
    <w:rsid w:val="006C2EA2"/>
    <w:rsid w:val="006C2FDE"/>
    <w:rsid w:val="006C497F"/>
    <w:rsid w:val="006C4B8C"/>
    <w:rsid w:val="006C4E2E"/>
    <w:rsid w:val="006C54F6"/>
    <w:rsid w:val="006C5F99"/>
    <w:rsid w:val="006C6FB9"/>
    <w:rsid w:val="006D2E46"/>
    <w:rsid w:val="006D3AEF"/>
    <w:rsid w:val="006D562A"/>
    <w:rsid w:val="006D7142"/>
    <w:rsid w:val="006D7370"/>
    <w:rsid w:val="006E0B70"/>
    <w:rsid w:val="006E4541"/>
    <w:rsid w:val="006E4BB4"/>
    <w:rsid w:val="006E5094"/>
    <w:rsid w:val="006F1B38"/>
    <w:rsid w:val="006F2B76"/>
    <w:rsid w:val="006F3565"/>
    <w:rsid w:val="006F44F9"/>
    <w:rsid w:val="006F481C"/>
    <w:rsid w:val="006F78FB"/>
    <w:rsid w:val="006F7AB5"/>
    <w:rsid w:val="007001B9"/>
    <w:rsid w:val="00700EDC"/>
    <w:rsid w:val="0070142F"/>
    <w:rsid w:val="007014EE"/>
    <w:rsid w:val="0070157F"/>
    <w:rsid w:val="00701FEE"/>
    <w:rsid w:val="00702796"/>
    <w:rsid w:val="00702B22"/>
    <w:rsid w:val="00704555"/>
    <w:rsid w:val="00705352"/>
    <w:rsid w:val="00705A5E"/>
    <w:rsid w:val="00706FBE"/>
    <w:rsid w:val="00710973"/>
    <w:rsid w:val="00711349"/>
    <w:rsid w:val="00712BD9"/>
    <w:rsid w:val="00712E59"/>
    <w:rsid w:val="007132CB"/>
    <w:rsid w:val="00714DB8"/>
    <w:rsid w:val="00715FED"/>
    <w:rsid w:val="00716CA2"/>
    <w:rsid w:val="00720813"/>
    <w:rsid w:val="007211CD"/>
    <w:rsid w:val="00721C5E"/>
    <w:rsid w:val="00722871"/>
    <w:rsid w:val="00722AD9"/>
    <w:rsid w:val="00723615"/>
    <w:rsid w:val="00724D0A"/>
    <w:rsid w:val="00725E95"/>
    <w:rsid w:val="0072632F"/>
    <w:rsid w:val="00727327"/>
    <w:rsid w:val="00727F40"/>
    <w:rsid w:val="0073215E"/>
    <w:rsid w:val="007321D0"/>
    <w:rsid w:val="007334CD"/>
    <w:rsid w:val="0073358D"/>
    <w:rsid w:val="00734996"/>
    <w:rsid w:val="00734AEA"/>
    <w:rsid w:val="00734AFA"/>
    <w:rsid w:val="00734E82"/>
    <w:rsid w:val="0073655E"/>
    <w:rsid w:val="00736615"/>
    <w:rsid w:val="00736B0B"/>
    <w:rsid w:val="007379AA"/>
    <w:rsid w:val="00741253"/>
    <w:rsid w:val="00741324"/>
    <w:rsid w:val="0074172A"/>
    <w:rsid w:val="00741864"/>
    <w:rsid w:val="00742F21"/>
    <w:rsid w:val="00745500"/>
    <w:rsid w:val="00745949"/>
    <w:rsid w:val="007502CD"/>
    <w:rsid w:val="00750B03"/>
    <w:rsid w:val="00750B3D"/>
    <w:rsid w:val="00750CD5"/>
    <w:rsid w:val="00751047"/>
    <w:rsid w:val="007525F0"/>
    <w:rsid w:val="00752D5F"/>
    <w:rsid w:val="00753948"/>
    <w:rsid w:val="0075396E"/>
    <w:rsid w:val="00754476"/>
    <w:rsid w:val="007560E3"/>
    <w:rsid w:val="00756725"/>
    <w:rsid w:val="0075752E"/>
    <w:rsid w:val="00757AEA"/>
    <w:rsid w:val="00760E0C"/>
    <w:rsid w:val="0076168A"/>
    <w:rsid w:val="00762142"/>
    <w:rsid w:val="00762B67"/>
    <w:rsid w:val="00762FE6"/>
    <w:rsid w:val="007633D8"/>
    <w:rsid w:val="0076623C"/>
    <w:rsid w:val="00767794"/>
    <w:rsid w:val="00767F94"/>
    <w:rsid w:val="00770E0C"/>
    <w:rsid w:val="00771BB2"/>
    <w:rsid w:val="00772DF2"/>
    <w:rsid w:val="00773716"/>
    <w:rsid w:val="00773850"/>
    <w:rsid w:val="007758D6"/>
    <w:rsid w:val="007769E7"/>
    <w:rsid w:val="0077780B"/>
    <w:rsid w:val="007802A4"/>
    <w:rsid w:val="007809A5"/>
    <w:rsid w:val="00781E4A"/>
    <w:rsid w:val="007826A8"/>
    <w:rsid w:val="007828BD"/>
    <w:rsid w:val="00782FC3"/>
    <w:rsid w:val="0078343E"/>
    <w:rsid w:val="00784A4B"/>
    <w:rsid w:val="00784DA6"/>
    <w:rsid w:val="007855BE"/>
    <w:rsid w:val="007878F7"/>
    <w:rsid w:val="0079038C"/>
    <w:rsid w:val="00790AC8"/>
    <w:rsid w:val="00791270"/>
    <w:rsid w:val="0079208B"/>
    <w:rsid w:val="0079443F"/>
    <w:rsid w:val="00794544"/>
    <w:rsid w:val="007946DF"/>
    <w:rsid w:val="00794B62"/>
    <w:rsid w:val="00795C2D"/>
    <w:rsid w:val="00796350"/>
    <w:rsid w:val="007964E6"/>
    <w:rsid w:val="0079704B"/>
    <w:rsid w:val="00797154"/>
    <w:rsid w:val="007A1A0D"/>
    <w:rsid w:val="007A2687"/>
    <w:rsid w:val="007A6C67"/>
    <w:rsid w:val="007A6DB0"/>
    <w:rsid w:val="007A7397"/>
    <w:rsid w:val="007A7B8A"/>
    <w:rsid w:val="007A7EA9"/>
    <w:rsid w:val="007B02AA"/>
    <w:rsid w:val="007B02FD"/>
    <w:rsid w:val="007B09AD"/>
    <w:rsid w:val="007B09D9"/>
    <w:rsid w:val="007B1A63"/>
    <w:rsid w:val="007B26ED"/>
    <w:rsid w:val="007B2D94"/>
    <w:rsid w:val="007B3A23"/>
    <w:rsid w:val="007B3C51"/>
    <w:rsid w:val="007B55FA"/>
    <w:rsid w:val="007B5A3A"/>
    <w:rsid w:val="007B67C2"/>
    <w:rsid w:val="007B7A94"/>
    <w:rsid w:val="007C1B77"/>
    <w:rsid w:val="007C1C83"/>
    <w:rsid w:val="007C1E77"/>
    <w:rsid w:val="007C1EB4"/>
    <w:rsid w:val="007C2563"/>
    <w:rsid w:val="007C2BD1"/>
    <w:rsid w:val="007C358B"/>
    <w:rsid w:val="007C48DC"/>
    <w:rsid w:val="007C5A7D"/>
    <w:rsid w:val="007C6AA6"/>
    <w:rsid w:val="007C75FC"/>
    <w:rsid w:val="007D0480"/>
    <w:rsid w:val="007D0EE1"/>
    <w:rsid w:val="007D22C0"/>
    <w:rsid w:val="007D22EB"/>
    <w:rsid w:val="007D3D11"/>
    <w:rsid w:val="007D3F94"/>
    <w:rsid w:val="007D47C8"/>
    <w:rsid w:val="007D5DBC"/>
    <w:rsid w:val="007D660F"/>
    <w:rsid w:val="007D6E24"/>
    <w:rsid w:val="007E09B6"/>
    <w:rsid w:val="007E0EA9"/>
    <w:rsid w:val="007E29BE"/>
    <w:rsid w:val="007E3703"/>
    <w:rsid w:val="007E3736"/>
    <w:rsid w:val="007E40F5"/>
    <w:rsid w:val="007E481D"/>
    <w:rsid w:val="007E771F"/>
    <w:rsid w:val="007F0081"/>
    <w:rsid w:val="007F1205"/>
    <w:rsid w:val="007F1870"/>
    <w:rsid w:val="007F1C70"/>
    <w:rsid w:val="007F1C74"/>
    <w:rsid w:val="007F295C"/>
    <w:rsid w:val="007F461D"/>
    <w:rsid w:val="007F48CB"/>
    <w:rsid w:val="007F4D1A"/>
    <w:rsid w:val="007F4FF6"/>
    <w:rsid w:val="007F68F1"/>
    <w:rsid w:val="007F7B93"/>
    <w:rsid w:val="008007A5"/>
    <w:rsid w:val="00800E1D"/>
    <w:rsid w:val="008015B2"/>
    <w:rsid w:val="00801715"/>
    <w:rsid w:val="0080226F"/>
    <w:rsid w:val="008026B8"/>
    <w:rsid w:val="00803922"/>
    <w:rsid w:val="00803A99"/>
    <w:rsid w:val="008051FB"/>
    <w:rsid w:val="008063AC"/>
    <w:rsid w:val="00806F9E"/>
    <w:rsid w:val="0081039C"/>
    <w:rsid w:val="00813024"/>
    <w:rsid w:val="008133FD"/>
    <w:rsid w:val="008138E4"/>
    <w:rsid w:val="008140C5"/>
    <w:rsid w:val="00814DC5"/>
    <w:rsid w:val="00815474"/>
    <w:rsid w:val="008154EE"/>
    <w:rsid w:val="0081588A"/>
    <w:rsid w:val="008164C4"/>
    <w:rsid w:val="008166D1"/>
    <w:rsid w:val="00817DAB"/>
    <w:rsid w:val="00820ED6"/>
    <w:rsid w:val="008213AC"/>
    <w:rsid w:val="00822C2D"/>
    <w:rsid w:val="008235F4"/>
    <w:rsid w:val="008245D6"/>
    <w:rsid w:val="00824861"/>
    <w:rsid w:val="00824BE6"/>
    <w:rsid w:val="00825CD3"/>
    <w:rsid w:val="00825DD3"/>
    <w:rsid w:val="00825EBA"/>
    <w:rsid w:val="008300E2"/>
    <w:rsid w:val="00831F25"/>
    <w:rsid w:val="0083230D"/>
    <w:rsid w:val="0083232E"/>
    <w:rsid w:val="00832A58"/>
    <w:rsid w:val="00834D77"/>
    <w:rsid w:val="008353D8"/>
    <w:rsid w:val="00835435"/>
    <w:rsid w:val="00835CD1"/>
    <w:rsid w:val="0083655C"/>
    <w:rsid w:val="008371B9"/>
    <w:rsid w:val="00840FE1"/>
    <w:rsid w:val="0084129A"/>
    <w:rsid w:val="008415FB"/>
    <w:rsid w:val="00841A01"/>
    <w:rsid w:val="00841F4A"/>
    <w:rsid w:val="00842A6E"/>
    <w:rsid w:val="00843766"/>
    <w:rsid w:val="00844F81"/>
    <w:rsid w:val="008477FD"/>
    <w:rsid w:val="00847841"/>
    <w:rsid w:val="00847D7B"/>
    <w:rsid w:val="00847DB0"/>
    <w:rsid w:val="008516DA"/>
    <w:rsid w:val="0085178F"/>
    <w:rsid w:val="00851EBC"/>
    <w:rsid w:val="00852DEA"/>
    <w:rsid w:val="00854216"/>
    <w:rsid w:val="008544A2"/>
    <w:rsid w:val="00854BBB"/>
    <w:rsid w:val="00855CB1"/>
    <w:rsid w:val="0085786A"/>
    <w:rsid w:val="00860A73"/>
    <w:rsid w:val="00861FB1"/>
    <w:rsid w:val="008626F2"/>
    <w:rsid w:val="00863276"/>
    <w:rsid w:val="00863AC4"/>
    <w:rsid w:val="00863DFC"/>
    <w:rsid w:val="008640F3"/>
    <w:rsid w:val="00866771"/>
    <w:rsid w:val="00870148"/>
    <w:rsid w:val="008746FB"/>
    <w:rsid w:val="00877085"/>
    <w:rsid w:val="00880B35"/>
    <w:rsid w:val="008812F0"/>
    <w:rsid w:val="008814BD"/>
    <w:rsid w:val="00881B93"/>
    <w:rsid w:val="008826BC"/>
    <w:rsid w:val="00882F5B"/>
    <w:rsid w:val="00883452"/>
    <w:rsid w:val="00883908"/>
    <w:rsid w:val="008840C1"/>
    <w:rsid w:val="0088555C"/>
    <w:rsid w:val="008907AF"/>
    <w:rsid w:val="0089097B"/>
    <w:rsid w:val="00890C28"/>
    <w:rsid w:val="00891440"/>
    <w:rsid w:val="0089307C"/>
    <w:rsid w:val="00893693"/>
    <w:rsid w:val="008938C2"/>
    <w:rsid w:val="008940EC"/>
    <w:rsid w:val="0089418A"/>
    <w:rsid w:val="008942FE"/>
    <w:rsid w:val="00895D91"/>
    <w:rsid w:val="00896E6C"/>
    <w:rsid w:val="00897172"/>
    <w:rsid w:val="00897837"/>
    <w:rsid w:val="00897E83"/>
    <w:rsid w:val="008A0948"/>
    <w:rsid w:val="008A0DD4"/>
    <w:rsid w:val="008A123B"/>
    <w:rsid w:val="008A162A"/>
    <w:rsid w:val="008A1950"/>
    <w:rsid w:val="008A32CC"/>
    <w:rsid w:val="008A33F3"/>
    <w:rsid w:val="008A596A"/>
    <w:rsid w:val="008A5B03"/>
    <w:rsid w:val="008A6A48"/>
    <w:rsid w:val="008A7BE5"/>
    <w:rsid w:val="008B0839"/>
    <w:rsid w:val="008B0FFC"/>
    <w:rsid w:val="008B13F1"/>
    <w:rsid w:val="008B1AB4"/>
    <w:rsid w:val="008B1D42"/>
    <w:rsid w:val="008B2944"/>
    <w:rsid w:val="008B2959"/>
    <w:rsid w:val="008B3F57"/>
    <w:rsid w:val="008B4568"/>
    <w:rsid w:val="008B591E"/>
    <w:rsid w:val="008C1332"/>
    <w:rsid w:val="008C1F37"/>
    <w:rsid w:val="008C38F2"/>
    <w:rsid w:val="008C40AF"/>
    <w:rsid w:val="008C4414"/>
    <w:rsid w:val="008C64B9"/>
    <w:rsid w:val="008C64DF"/>
    <w:rsid w:val="008D1098"/>
    <w:rsid w:val="008D2B2B"/>
    <w:rsid w:val="008D361E"/>
    <w:rsid w:val="008D3638"/>
    <w:rsid w:val="008D4DD5"/>
    <w:rsid w:val="008D7F1E"/>
    <w:rsid w:val="008E02DF"/>
    <w:rsid w:val="008E140A"/>
    <w:rsid w:val="008E1C95"/>
    <w:rsid w:val="008E220B"/>
    <w:rsid w:val="008E23A1"/>
    <w:rsid w:val="008E28D1"/>
    <w:rsid w:val="008E2BED"/>
    <w:rsid w:val="008E3A3D"/>
    <w:rsid w:val="008E3E34"/>
    <w:rsid w:val="008E4C6F"/>
    <w:rsid w:val="008E5A77"/>
    <w:rsid w:val="008E70A7"/>
    <w:rsid w:val="008E76FA"/>
    <w:rsid w:val="008F19D2"/>
    <w:rsid w:val="008F1D84"/>
    <w:rsid w:val="008F2552"/>
    <w:rsid w:val="008F290E"/>
    <w:rsid w:val="008F366E"/>
    <w:rsid w:val="008F48C5"/>
    <w:rsid w:val="008F4DA1"/>
    <w:rsid w:val="008F5200"/>
    <w:rsid w:val="008F578A"/>
    <w:rsid w:val="008F6272"/>
    <w:rsid w:val="008F7C50"/>
    <w:rsid w:val="009008B8"/>
    <w:rsid w:val="00901009"/>
    <w:rsid w:val="00901594"/>
    <w:rsid w:val="0090174E"/>
    <w:rsid w:val="00901A38"/>
    <w:rsid w:val="009021EC"/>
    <w:rsid w:val="00902AD8"/>
    <w:rsid w:val="00904CE1"/>
    <w:rsid w:val="00905AFC"/>
    <w:rsid w:val="009102F3"/>
    <w:rsid w:val="00912759"/>
    <w:rsid w:val="009127F9"/>
    <w:rsid w:val="009138E6"/>
    <w:rsid w:val="00913E41"/>
    <w:rsid w:val="009140B2"/>
    <w:rsid w:val="00915A75"/>
    <w:rsid w:val="0091664C"/>
    <w:rsid w:val="00916E1E"/>
    <w:rsid w:val="009200DB"/>
    <w:rsid w:val="0092059A"/>
    <w:rsid w:val="0092100D"/>
    <w:rsid w:val="00922A19"/>
    <w:rsid w:val="00923FD1"/>
    <w:rsid w:val="00924041"/>
    <w:rsid w:val="009240F5"/>
    <w:rsid w:val="00925628"/>
    <w:rsid w:val="00926525"/>
    <w:rsid w:val="009271A8"/>
    <w:rsid w:val="0092720E"/>
    <w:rsid w:val="00927F13"/>
    <w:rsid w:val="00927FFD"/>
    <w:rsid w:val="009308FE"/>
    <w:rsid w:val="00932B2B"/>
    <w:rsid w:val="00932C9A"/>
    <w:rsid w:val="00932DD8"/>
    <w:rsid w:val="00933AAF"/>
    <w:rsid w:val="00933AE4"/>
    <w:rsid w:val="0094004A"/>
    <w:rsid w:val="00940B6D"/>
    <w:rsid w:val="009411A5"/>
    <w:rsid w:val="009412DA"/>
    <w:rsid w:val="00941EC8"/>
    <w:rsid w:val="00941F9A"/>
    <w:rsid w:val="0094214E"/>
    <w:rsid w:val="0094348B"/>
    <w:rsid w:val="00944384"/>
    <w:rsid w:val="009459EC"/>
    <w:rsid w:val="00945DA3"/>
    <w:rsid w:val="00947B2D"/>
    <w:rsid w:val="009501CE"/>
    <w:rsid w:val="00950D89"/>
    <w:rsid w:val="00951615"/>
    <w:rsid w:val="009536B4"/>
    <w:rsid w:val="009547EC"/>
    <w:rsid w:val="009548AD"/>
    <w:rsid w:val="00955C1B"/>
    <w:rsid w:val="0095690C"/>
    <w:rsid w:val="00956BBE"/>
    <w:rsid w:val="009576E0"/>
    <w:rsid w:val="00957AAA"/>
    <w:rsid w:val="0096012C"/>
    <w:rsid w:val="009628AF"/>
    <w:rsid w:val="009628B2"/>
    <w:rsid w:val="0096331E"/>
    <w:rsid w:val="009635D9"/>
    <w:rsid w:val="00963658"/>
    <w:rsid w:val="009650C3"/>
    <w:rsid w:val="009656B8"/>
    <w:rsid w:val="00966971"/>
    <w:rsid w:val="0096766C"/>
    <w:rsid w:val="00967878"/>
    <w:rsid w:val="0096790D"/>
    <w:rsid w:val="00967A25"/>
    <w:rsid w:val="009700A3"/>
    <w:rsid w:val="00970512"/>
    <w:rsid w:val="00971B10"/>
    <w:rsid w:val="00973117"/>
    <w:rsid w:val="00973C13"/>
    <w:rsid w:val="009742A5"/>
    <w:rsid w:val="00974B68"/>
    <w:rsid w:val="00974DAE"/>
    <w:rsid w:val="00975860"/>
    <w:rsid w:val="009758D7"/>
    <w:rsid w:val="00975A17"/>
    <w:rsid w:val="00977BC6"/>
    <w:rsid w:val="009809A8"/>
    <w:rsid w:val="009829BC"/>
    <w:rsid w:val="009837F8"/>
    <w:rsid w:val="009839BE"/>
    <w:rsid w:val="00984DA4"/>
    <w:rsid w:val="009854C9"/>
    <w:rsid w:val="00986413"/>
    <w:rsid w:val="00986937"/>
    <w:rsid w:val="00986BDC"/>
    <w:rsid w:val="00987E31"/>
    <w:rsid w:val="00990E66"/>
    <w:rsid w:val="009916A6"/>
    <w:rsid w:val="0099184D"/>
    <w:rsid w:val="009919FC"/>
    <w:rsid w:val="00991A89"/>
    <w:rsid w:val="0099282F"/>
    <w:rsid w:val="009952C4"/>
    <w:rsid w:val="009962E5"/>
    <w:rsid w:val="00996B9B"/>
    <w:rsid w:val="00996E66"/>
    <w:rsid w:val="00997CBA"/>
    <w:rsid w:val="009A037C"/>
    <w:rsid w:val="009A097B"/>
    <w:rsid w:val="009A1DB5"/>
    <w:rsid w:val="009A3E39"/>
    <w:rsid w:val="009A4F92"/>
    <w:rsid w:val="009A52DE"/>
    <w:rsid w:val="009A635B"/>
    <w:rsid w:val="009A6AC6"/>
    <w:rsid w:val="009A6FA1"/>
    <w:rsid w:val="009A7139"/>
    <w:rsid w:val="009B04C6"/>
    <w:rsid w:val="009B0588"/>
    <w:rsid w:val="009B146B"/>
    <w:rsid w:val="009B1DB8"/>
    <w:rsid w:val="009B2356"/>
    <w:rsid w:val="009B2FEE"/>
    <w:rsid w:val="009B6B4B"/>
    <w:rsid w:val="009C050C"/>
    <w:rsid w:val="009C2251"/>
    <w:rsid w:val="009C239C"/>
    <w:rsid w:val="009C450D"/>
    <w:rsid w:val="009C4ACB"/>
    <w:rsid w:val="009C5EED"/>
    <w:rsid w:val="009C753B"/>
    <w:rsid w:val="009D0465"/>
    <w:rsid w:val="009D08E6"/>
    <w:rsid w:val="009D1C3D"/>
    <w:rsid w:val="009D2746"/>
    <w:rsid w:val="009D2918"/>
    <w:rsid w:val="009D3E35"/>
    <w:rsid w:val="009D4B8B"/>
    <w:rsid w:val="009D4E15"/>
    <w:rsid w:val="009D530E"/>
    <w:rsid w:val="009D6097"/>
    <w:rsid w:val="009D695F"/>
    <w:rsid w:val="009D6E61"/>
    <w:rsid w:val="009E005C"/>
    <w:rsid w:val="009E112B"/>
    <w:rsid w:val="009E172C"/>
    <w:rsid w:val="009E2A0C"/>
    <w:rsid w:val="009E50E1"/>
    <w:rsid w:val="009E579E"/>
    <w:rsid w:val="009E5BEB"/>
    <w:rsid w:val="009E6225"/>
    <w:rsid w:val="009E741C"/>
    <w:rsid w:val="009E7A87"/>
    <w:rsid w:val="009E7B95"/>
    <w:rsid w:val="009F0664"/>
    <w:rsid w:val="009F0CEF"/>
    <w:rsid w:val="009F18F2"/>
    <w:rsid w:val="009F1D1D"/>
    <w:rsid w:val="009F397E"/>
    <w:rsid w:val="009F469C"/>
    <w:rsid w:val="009F5FCA"/>
    <w:rsid w:val="00A003CB"/>
    <w:rsid w:val="00A00422"/>
    <w:rsid w:val="00A01039"/>
    <w:rsid w:val="00A01286"/>
    <w:rsid w:val="00A0135C"/>
    <w:rsid w:val="00A01535"/>
    <w:rsid w:val="00A01863"/>
    <w:rsid w:val="00A024FC"/>
    <w:rsid w:val="00A030BA"/>
    <w:rsid w:val="00A04A2F"/>
    <w:rsid w:val="00A07A88"/>
    <w:rsid w:val="00A103A1"/>
    <w:rsid w:val="00A10C33"/>
    <w:rsid w:val="00A10C90"/>
    <w:rsid w:val="00A12B35"/>
    <w:rsid w:val="00A12BB5"/>
    <w:rsid w:val="00A130CF"/>
    <w:rsid w:val="00A135CF"/>
    <w:rsid w:val="00A13B43"/>
    <w:rsid w:val="00A13DC1"/>
    <w:rsid w:val="00A13E80"/>
    <w:rsid w:val="00A14954"/>
    <w:rsid w:val="00A14A36"/>
    <w:rsid w:val="00A15059"/>
    <w:rsid w:val="00A15A6B"/>
    <w:rsid w:val="00A15F8D"/>
    <w:rsid w:val="00A162CD"/>
    <w:rsid w:val="00A17920"/>
    <w:rsid w:val="00A17A46"/>
    <w:rsid w:val="00A21C63"/>
    <w:rsid w:val="00A22151"/>
    <w:rsid w:val="00A224C0"/>
    <w:rsid w:val="00A22DFC"/>
    <w:rsid w:val="00A2473F"/>
    <w:rsid w:val="00A260EC"/>
    <w:rsid w:val="00A26942"/>
    <w:rsid w:val="00A27968"/>
    <w:rsid w:val="00A27BB8"/>
    <w:rsid w:val="00A3071C"/>
    <w:rsid w:val="00A31D78"/>
    <w:rsid w:val="00A32B98"/>
    <w:rsid w:val="00A33E7D"/>
    <w:rsid w:val="00A34234"/>
    <w:rsid w:val="00A346B2"/>
    <w:rsid w:val="00A35064"/>
    <w:rsid w:val="00A36FC4"/>
    <w:rsid w:val="00A403BE"/>
    <w:rsid w:val="00A40640"/>
    <w:rsid w:val="00A408AD"/>
    <w:rsid w:val="00A4292D"/>
    <w:rsid w:val="00A42D2E"/>
    <w:rsid w:val="00A42E0F"/>
    <w:rsid w:val="00A42E66"/>
    <w:rsid w:val="00A45499"/>
    <w:rsid w:val="00A4600F"/>
    <w:rsid w:val="00A47FA3"/>
    <w:rsid w:val="00A50971"/>
    <w:rsid w:val="00A50DEC"/>
    <w:rsid w:val="00A524BF"/>
    <w:rsid w:val="00A52A10"/>
    <w:rsid w:val="00A52B53"/>
    <w:rsid w:val="00A52EF7"/>
    <w:rsid w:val="00A5337E"/>
    <w:rsid w:val="00A5435C"/>
    <w:rsid w:val="00A544DC"/>
    <w:rsid w:val="00A55591"/>
    <w:rsid w:val="00A55E25"/>
    <w:rsid w:val="00A565B0"/>
    <w:rsid w:val="00A57D59"/>
    <w:rsid w:val="00A60420"/>
    <w:rsid w:val="00A6071B"/>
    <w:rsid w:val="00A62B55"/>
    <w:rsid w:val="00A63BF6"/>
    <w:rsid w:val="00A63E00"/>
    <w:rsid w:val="00A647DF"/>
    <w:rsid w:val="00A64ED0"/>
    <w:rsid w:val="00A65363"/>
    <w:rsid w:val="00A65EB0"/>
    <w:rsid w:val="00A67F31"/>
    <w:rsid w:val="00A7077E"/>
    <w:rsid w:val="00A70AF8"/>
    <w:rsid w:val="00A71ADD"/>
    <w:rsid w:val="00A71D82"/>
    <w:rsid w:val="00A73006"/>
    <w:rsid w:val="00A73030"/>
    <w:rsid w:val="00A73425"/>
    <w:rsid w:val="00A7490F"/>
    <w:rsid w:val="00A74B1C"/>
    <w:rsid w:val="00A7799D"/>
    <w:rsid w:val="00A803A0"/>
    <w:rsid w:val="00A80A0C"/>
    <w:rsid w:val="00A80E4C"/>
    <w:rsid w:val="00A80FE5"/>
    <w:rsid w:val="00A81F79"/>
    <w:rsid w:val="00A82CDA"/>
    <w:rsid w:val="00A832CD"/>
    <w:rsid w:val="00A83B4E"/>
    <w:rsid w:val="00A855EF"/>
    <w:rsid w:val="00A85ED2"/>
    <w:rsid w:val="00A866A1"/>
    <w:rsid w:val="00A8717A"/>
    <w:rsid w:val="00A87CF5"/>
    <w:rsid w:val="00A9089B"/>
    <w:rsid w:val="00A9144D"/>
    <w:rsid w:val="00A920EC"/>
    <w:rsid w:val="00A921E3"/>
    <w:rsid w:val="00A921E5"/>
    <w:rsid w:val="00A9252D"/>
    <w:rsid w:val="00A9340F"/>
    <w:rsid w:val="00A94392"/>
    <w:rsid w:val="00A94D46"/>
    <w:rsid w:val="00A9510F"/>
    <w:rsid w:val="00A9568D"/>
    <w:rsid w:val="00A95781"/>
    <w:rsid w:val="00A965CB"/>
    <w:rsid w:val="00A97791"/>
    <w:rsid w:val="00A97EE6"/>
    <w:rsid w:val="00AA16FF"/>
    <w:rsid w:val="00AA2361"/>
    <w:rsid w:val="00AA3995"/>
    <w:rsid w:val="00AA402B"/>
    <w:rsid w:val="00AA4063"/>
    <w:rsid w:val="00AA42C2"/>
    <w:rsid w:val="00AA51DB"/>
    <w:rsid w:val="00AA5FDD"/>
    <w:rsid w:val="00AA7311"/>
    <w:rsid w:val="00AB0EE0"/>
    <w:rsid w:val="00AB1286"/>
    <w:rsid w:val="00AB1F94"/>
    <w:rsid w:val="00AB2072"/>
    <w:rsid w:val="00AB24E3"/>
    <w:rsid w:val="00AB25C6"/>
    <w:rsid w:val="00AB3E97"/>
    <w:rsid w:val="00AB412D"/>
    <w:rsid w:val="00AB4168"/>
    <w:rsid w:val="00AB59E5"/>
    <w:rsid w:val="00AC149F"/>
    <w:rsid w:val="00AC5DD1"/>
    <w:rsid w:val="00AC5F53"/>
    <w:rsid w:val="00AC6638"/>
    <w:rsid w:val="00AC7E5F"/>
    <w:rsid w:val="00AD04AC"/>
    <w:rsid w:val="00AD0C0C"/>
    <w:rsid w:val="00AD1227"/>
    <w:rsid w:val="00AD2080"/>
    <w:rsid w:val="00AD398C"/>
    <w:rsid w:val="00AD3D75"/>
    <w:rsid w:val="00AD3EAA"/>
    <w:rsid w:val="00AD460F"/>
    <w:rsid w:val="00AD6079"/>
    <w:rsid w:val="00AD687A"/>
    <w:rsid w:val="00AD6E16"/>
    <w:rsid w:val="00AD6EC6"/>
    <w:rsid w:val="00AD713B"/>
    <w:rsid w:val="00AD7B90"/>
    <w:rsid w:val="00AE0001"/>
    <w:rsid w:val="00AE0491"/>
    <w:rsid w:val="00AE1D2F"/>
    <w:rsid w:val="00AE2AB3"/>
    <w:rsid w:val="00AE2F64"/>
    <w:rsid w:val="00AE3066"/>
    <w:rsid w:val="00AE4683"/>
    <w:rsid w:val="00AE4AD5"/>
    <w:rsid w:val="00AE4E3B"/>
    <w:rsid w:val="00AE52AB"/>
    <w:rsid w:val="00AE6241"/>
    <w:rsid w:val="00AF1E3E"/>
    <w:rsid w:val="00AF25E6"/>
    <w:rsid w:val="00AF2E53"/>
    <w:rsid w:val="00AF30D5"/>
    <w:rsid w:val="00AF319E"/>
    <w:rsid w:val="00AF6FB0"/>
    <w:rsid w:val="00AF77BF"/>
    <w:rsid w:val="00AF7E2D"/>
    <w:rsid w:val="00B00820"/>
    <w:rsid w:val="00B0166F"/>
    <w:rsid w:val="00B02EFC"/>
    <w:rsid w:val="00B0314D"/>
    <w:rsid w:val="00B035B3"/>
    <w:rsid w:val="00B03BF1"/>
    <w:rsid w:val="00B03DB9"/>
    <w:rsid w:val="00B041D2"/>
    <w:rsid w:val="00B05268"/>
    <w:rsid w:val="00B065C0"/>
    <w:rsid w:val="00B07460"/>
    <w:rsid w:val="00B0799C"/>
    <w:rsid w:val="00B10108"/>
    <w:rsid w:val="00B1236C"/>
    <w:rsid w:val="00B129CB"/>
    <w:rsid w:val="00B13587"/>
    <w:rsid w:val="00B1417A"/>
    <w:rsid w:val="00B152A2"/>
    <w:rsid w:val="00B157E6"/>
    <w:rsid w:val="00B17528"/>
    <w:rsid w:val="00B20064"/>
    <w:rsid w:val="00B204D0"/>
    <w:rsid w:val="00B20776"/>
    <w:rsid w:val="00B20B67"/>
    <w:rsid w:val="00B21715"/>
    <w:rsid w:val="00B2177B"/>
    <w:rsid w:val="00B21AFF"/>
    <w:rsid w:val="00B22480"/>
    <w:rsid w:val="00B23EE2"/>
    <w:rsid w:val="00B2479F"/>
    <w:rsid w:val="00B254BD"/>
    <w:rsid w:val="00B25E90"/>
    <w:rsid w:val="00B267C2"/>
    <w:rsid w:val="00B26F41"/>
    <w:rsid w:val="00B31C65"/>
    <w:rsid w:val="00B320D9"/>
    <w:rsid w:val="00B337AD"/>
    <w:rsid w:val="00B33DBF"/>
    <w:rsid w:val="00B345B9"/>
    <w:rsid w:val="00B350DF"/>
    <w:rsid w:val="00B354D5"/>
    <w:rsid w:val="00B36888"/>
    <w:rsid w:val="00B36D1D"/>
    <w:rsid w:val="00B379ED"/>
    <w:rsid w:val="00B4066B"/>
    <w:rsid w:val="00B41D59"/>
    <w:rsid w:val="00B42DA3"/>
    <w:rsid w:val="00B43178"/>
    <w:rsid w:val="00B432DB"/>
    <w:rsid w:val="00B4591C"/>
    <w:rsid w:val="00B4619D"/>
    <w:rsid w:val="00B4658F"/>
    <w:rsid w:val="00B4671B"/>
    <w:rsid w:val="00B46AAE"/>
    <w:rsid w:val="00B46E75"/>
    <w:rsid w:val="00B47762"/>
    <w:rsid w:val="00B5061B"/>
    <w:rsid w:val="00B53784"/>
    <w:rsid w:val="00B54E69"/>
    <w:rsid w:val="00B55745"/>
    <w:rsid w:val="00B56836"/>
    <w:rsid w:val="00B60509"/>
    <w:rsid w:val="00B608B7"/>
    <w:rsid w:val="00B60CAF"/>
    <w:rsid w:val="00B60D33"/>
    <w:rsid w:val="00B611AD"/>
    <w:rsid w:val="00B639B5"/>
    <w:rsid w:val="00B63E0F"/>
    <w:rsid w:val="00B6434F"/>
    <w:rsid w:val="00B64398"/>
    <w:rsid w:val="00B652C7"/>
    <w:rsid w:val="00B65970"/>
    <w:rsid w:val="00B65A3A"/>
    <w:rsid w:val="00B65E6D"/>
    <w:rsid w:val="00B66C04"/>
    <w:rsid w:val="00B674A4"/>
    <w:rsid w:val="00B674F8"/>
    <w:rsid w:val="00B678C6"/>
    <w:rsid w:val="00B67948"/>
    <w:rsid w:val="00B700D5"/>
    <w:rsid w:val="00B704C5"/>
    <w:rsid w:val="00B70790"/>
    <w:rsid w:val="00B71811"/>
    <w:rsid w:val="00B71B5A"/>
    <w:rsid w:val="00B73491"/>
    <w:rsid w:val="00B739D1"/>
    <w:rsid w:val="00B74172"/>
    <w:rsid w:val="00B74227"/>
    <w:rsid w:val="00B7528F"/>
    <w:rsid w:val="00B757E0"/>
    <w:rsid w:val="00B7585C"/>
    <w:rsid w:val="00B8108B"/>
    <w:rsid w:val="00B811C1"/>
    <w:rsid w:val="00B81430"/>
    <w:rsid w:val="00B8262B"/>
    <w:rsid w:val="00B82F75"/>
    <w:rsid w:val="00B83CDD"/>
    <w:rsid w:val="00B84482"/>
    <w:rsid w:val="00B844BE"/>
    <w:rsid w:val="00B844D3"/>
    <w:rsid w:val="00B84AEA"/>
    <w:rsid w:val="00B84D95"/>
    <w:rsid w:val="00B85E3C"/>
    <w:rsid w:val="00B8688D"/>
    <w:rsid w:val="00B871FD"/>
    <w:rsid w:val="00B873D3"/>
    <w:rsid w:val="00B8742A"/>
    <w:rsid w:val="00B87650"/>
    <w:rsid w:val="00B87661"/>
    <w:rsid w:val="00B878B0"/>
    <w:rsid w:val="00B878C5"/>
    <w:rsid w:val="00B91D47"/>
    <w:rsid w:val="00B922D2"/>
    <w:rsid w:val="00B92611"/>
    <w:rsid w:val="00B9307B"/>
    <w:rsid w:val="00B9526F"/>
    <w:rsid w:val="00B95D44"/>
    <w:rsid w:val="00B96437"/>
    <w:rsid w:val="00BA0C4E"/>
    <w:rsid w:val="00BA0D3A"/>
    <w:rsid w:val="00BA2D21"/>
    <w:rsid w:val="00BA4F46"/>
    <w:rsid w:val="00BA51DC"/>
    <w:rsid w:val="00BA620A"/>
    <w:rsid w:val="00BA7397"/>
    <w:rsid w:val="00BB0AC0"/>
    <w:rsid w:val="00BB1279"/>
    <w:rsid w:val="00BB2AB5"/>
    <w:rsid w:val="00BB3F27"/>
    <w:rsid w:val="00BB67A6"/>
    <w:rsid w:val="00BB7F4F"/>
    <w:rsid w:val="00BC1964"/>
    <w:rsid w:val="00BC1C55"/>
    <w:rsid w:val="00BC1C86"/>
    <w:rsid w:val="00BC1FAC"/>
    <w:rsid w:val="00BC2A88"/>
    <w:rsid w:val="00BC3636"/>
    <w:rsid w:val="00BC459C"/>
    <w:rsid w:val="00BC527A"/>
    <w:rsid w:val="00BC5D0F"/>
    <w:rsid w:val="00BC6376"/>
    <w:rsid w:val="00BC6570"/>
    <w:rsid w:val="00BC6E5D"/>
    <w:rsid w:val="00BC731A"/>
    <w:rsid w:val="00BD0822"/>
    <w:rsid w:val="00BD0A6F"/>
    <w:rsid w:val="00BD1CA3"/>
    <w:rsid w:val="00BD291F"/>
    <w:rsid w:val="00BD2A1F"/>
    <w:rsid w:val="00BD43A5"/>
    <w:rsid w:val="00BD4425"/>
    <w:rsid w:val="00BD4E1B"/>
    <w:rsid w:val="00BE086A"/>
    <w:rsid w:val="00BE16C6"/>
    <w:rsid w:val="00BE3514"/>
    <w:rsid w:val="00BE5A32"/>
    <w:rsid w:val="00BE5B21"/>
    <w:rsid w:val="00BE5D94"/>
    <w:rsid w:val="00BE62A8"/>
    <w:rsid w:val="00BE64FA"/>
    <w:rsid w:val="00BE7760"/>
    <w:rsid w:val="00BE7CAE"/>
    <w:rsid w:val="00BF02E3"/>
    <w:rsid w:val="00BF0DFD"/>
    <w:rsid w:val="00BF0E41"/>
    <w:rsid w:val="00BF17F5"/>
    <w:rsid w:val="00BF28F9"/>
    <w:rsid w:val="00BF29DD"/>
    <w:rsid w:val="00BF31DF"/>
    <w:rsid w:val="00BF3678"/>
    <w:rsid w:val="00C00575"/>
    <w:rsid w:val="00C00706"/>
    <w:rsid w:val="00C01216"/>
    <w:rsid w:val="00C02D59"/>
    <w:rsid w:val="00C04B54"/>
    <w:rsid w:val="00C04C29"/>
    <w:rsid w:val="00C05A8C"/>
    <w:rsid w:val="00C06162"/>
    <w:rsid w:val="00C06860"/>
    <w:rsid w:val="00C126AA"/>
    <w:rsid w:val="00C12A4C"/>
    <w:rsid w:val="00C13972"/>
    <w:rsid w:val="00C168B1"/>
    <w:rsid w:val="00C20190"/>
    <w:rsid w:val="00C20D15"/>
    <w:rsid w:val="00C213C3"/>
    <w:rsid w:val="00C21996"/>
    <w:rsid w:val="00C21A02"/>
    <w:rsid w:val="00C226E2"/>
    <w:rsid w:val="00C25BF3"/>
    <w:rsid w:val="00C25CB1"/>
    <w:rsid w:val="00C25D35"/>
    <w:rsid w:val="00C26E31"/>
    <w:rsid w:val="00C26E37"/>
    <w:rsid w:val="00C31422"/>
    <w:rsid w:val="00C3233F"/>
    <w:rsid w:val="00C3271D"/>
    <w:rsid w:val="00C32A4F"/>
    <w:rsid w:val="00C33F34"/>
    <w:rsid w:val="00C34661"/>
    <w:rsid w:val="00C35088"/>
    <w:rsid w:val="00C3513B"/>
    <w:rsid w:val="00C35314"/>
    <w:rsid w:val="00C35386"/>
    <w:rsid w:val="00C3578C"/>
    <w:rsid w:val="00C37063"/>
    <w:rsid w:val="00C402DD"/>
    <w:rsid w:val="00C408CE"/>
    <w:rsid w:val="00C40A9E"/>
    <w:rsid w:val="00C41DB5"/>
    <w:rsid w:val="00C43D1A"/>
    <w:rsid w:val="00C43E60"/>
    <w:rsid w:val="00C43E7A"/>
    <w:rsid w:val="00C45C17"/>
    <w:rsid w:val="00C45EF1"/>
    <w:rsid w:val="00C5067E"/>
    <w:rsid w:val="00C5202E"/>
    <w:rsid w:val="00C52886"/>
    <w:rsid w:val="00C53299"/>
    <w:rsid w:val="00C53452"/>
    <w:rsid w:val="00C5350D"/>
    <w:rsid w:val="00C54500"/>
    <w:rsid w:val="00C54B52"/>
    <w:rsid w:val="00C5514C"/>
    <w:rsid w:val="00C56726"/>
    <w:rsid w:val="00C57EA9"/>
    <w:rsid w:val="00C60013"/>
    <w:rsid w:val="00C6174A"/>
    <w:rsid w:val="00C627A4"/>
    <w:rsid w:val="00C642D3"/>
    <w:rsid w:val="00C6463E"/>
    <w:rsid w:val="00C65062"/>
    <w:rsid w:val="00C655C8"/>
    <w:rsid w:val="00C667B5"/>
    <w:rsid w:val="00C66A92"/>
    <w:rsid w:val="00C67EB3"/>
    <w:rsid w:val="00C70C74"/>
    <w:rsid w:val="00C70DC3"/>
    <w:rsid w:val="00C72E60"/>
    <w:rsid w:val="00C7534A"/>
    <w:rsid w:val="00C76551"/>
    <w:rsid w:val="00C7780E"/>
    <w:rsid w:val="00C778C5"/>
    <w:rsid w:val="00C80436"/>
    <w:rsid w:val="00C80638"/>
    <w:rsid w:val="00C811D1"/>
    <w:rsid w:val="00C81223"/>
    <w:rsid w:val="00C81DF1"/>
    <w:rsid w:val="00C822A4"/>
    <w:rsid w:val="00C83166"/>
    <w:rsid w:val="00C8442B"/>
    <w:rsid w:val="00C84520"/>
    <w:rsid w:val="00C85D34"/>
    <w:rsid w:val="00C85F2E"/>
    <w:rsid w:val="00C86BA3"/>
    <w:rsid w:val="00C872DC"/>
    <w:rsid w:val="00C877F3"/>
    <w:rsid w:val="00C87AA1"/>
    <w:rsid w:val="00C87CAE"/>
    <w:rsid w:val="00C922FE"/>
    <w:rsid w:val="00C92918"/>
    <w:rsid w:val="00C93736"/>
    <w:rsid w:val="00C93993"/>
    <w:rsid w:val="00C94100"/>
    <w:rsid w:val="00C949FD"/>
    <w:rsid w:val="00C94AD2"/>
    <w:rsid w:val="00C96F64"/>
    <w:rsid w:val="00CA1BF6"/>
    <w:rsid w:val="00CA2807"/>
    <w:rsid w:val="00CA5354"/>
    <w:rsid w:val="00CA5B45"/>
    <w:rsid w:val="00CA5FCF"/>
    <w:rsid w:val="00CA66E7"/>
    <w:rsid w:val="00CA6BAA"/>
    <w:rsid w:val="00CA7169"/>
    <w:rsid w:val="00CA79D7"/>
    <w:rsid w:val="00CB0E17"/>
    <w:rsid w:val="00CB2AC4"/>
    <w:rsid w:val="00CB3782"/>
    <w:rsid w:val="00CB4942"/>
    <w:rsid w:val="00CB62D2"/>
    <w:rsid w:val="00CB6775"/>
    <w:rsid w:val="00CB6970"/>
    <w:rsid w:val="00CC19B8"/>
    <w:rsid w:val="00CC22D2"/>
    <w:rsid w:val="00CC39F3"/>
    <w:rsid w:val="00CC3A2A"/>
    <w:rsid w:val="00CC3DD1"/>
    <w:rsid w:val="00CC4DCA"/>
    <w:rsid w:val="00CC58DB"/>
    <w:rsid w:val="00CC65D5"/>
    <w:rsid w:val="00CC70FA"/>
    <w:rsid w:val="00CC78E8"/>
    <w:rsid w:val="00CC7C1E"/>
    <w:rsid w:val="00CD075F"/>
    <w:rsid w:val="00CD0B95"/>
    <w:rsid w:val="00CD16D1"/>
    <w:rsid w:val="00CD1E51"/>
    <w:rsid w:val="00CD2DD1"/>
    <w:rsid w:val="00CD44A6"/>
    <w:rsid w:val="00CD55FF"/>
    <w:rsid w:val="00CD621D"/>
    <w:rsid w:val="00CD6354"/>
    <w:rsid w:val="00CD6D60"/>
    <w:rsid w:val="00CD7885"/>
    <w:rsid w:val="00CE03E7"/>
    <w:rsid w:val="00CE1746"/>
    <w:rsid w:val="00CE1C8C"/>
    <w:rsid w:val="00CE1F41"/>
    <w:rsid w:val="00CE2C75"/>
    <w:rsid w:val="00CE33FB"/>
    <w:rsid w:val="00CE4C6D"/>
    <w:rsid w:val="00CE60D6"/>
    <w:rsid w:val="00CE70B8"/>
    <w:rsid w:val="00CE713F"/>
    <w:rsid w:val="00CF18E7"/>
    <w:rsid w:val="00CF203B"/>
    <w:rsid w:val="00CF24CF"/>
    <w:rsid w:val="00CF2611"/>
    <w:rsid w:val="00CF395D"/>
    <w:rsid w:val="00CF39C7"/>
    <w:rsid w:val="00CF4129"/>
    <w:rsid w:val="00CF4A9E"/>
    <w:rsid w:val="00CF4ECE"/>
    <w:rsid w:val="00CF6578"/>
    <w:rsid w:val="00CF7236"/>
    <w:rsid w:val="00D001E7"/>
    <w:rsid w:val="00D00B8C"/>
    <w:rsid w:val="00D01448"/>
    <w:rsid w:val="00D017B3"/>
    <w:rsid w:val="00D02468"/>
    <w:rsid w:val="00D05C71"/>
    <w:rsid w:val="00D06362"/>
    <w:rsid w:val="00D0778A"/>
    <w:rsid w:val="00D0781F"/>
    <w:rsid w:val="00D07935"/>
    <w:rsid w:val="00D103AA"/>
    <w:rsid w:val="00D1059D"/>
    <w:rsid w:val="00D11D1A"/>
    <w:rsid w:val="00D12B3C"/>
    <w:rsid w:val="00D13AA2"/>
    <w:rsid w:val="00D13D8E"/>
    <w:rsid w:val="00D15465"/>
    <w:rsid w:val="00D16C92"/>
    <w:rsid w:val="00D20340"/>
    <w:rsid w:val="00D205E5"/>
    <w:rsid w:val="00D210C4"/>
    <w:rsid w:val="00D21570"/>
    <w:rsid w:val="00D21FDD"/>
    <w:rsid w:val="00D230E8"/>
    <w:rsid w:val="00D24D5F"/>
    <w:rsid w:val="00D250F5"/>
    <w:rsid w:val="00D257AC"/>
    <w:rsid w:val="00D27506"/>
    <w:rsid w:val="00D30305"/>
    <w:rsid w:val="00D30D30"/>
    <w:rsid w:val="00D31F9D"/>
    <w:rsid w:val="00D327D0"/>
    <w:rsid w:val="00D344D3"/>
    <w:rsid w:val="00D3464D"/>
    <w:rsid w:val="00D348ED"/>
    <w:rsid w:val="00D34FF1"/>
    <w:rsid w:val="00D35A02"/>
    <w:rsid w:val="00D35DBE"/>
    <w:rsid w:val="00D3601C"/>
    <w:rsid w:val="00D3620B"/>
    <w:rsid w:val="00D36A57"/>
    <w:rsid w:val="00D37015"/>
    <w:rsid w:val="00D372A9"/>
    <w:rsid w:val="00D37AB5"/>
    <w:rsid w:val="00D41400"/>
    <w:rsid w:val="00D4220C"/>
    <w:rsid w:val="00D42417"/>
    <w:rsid w:val="00D43334"/>
    <w:rsid w:val="00D452B8"/>
    <w:rsid w:val="00D45E8F"/>
    <w:rsid w:val="00D5020A"/>
    <w:rsid w:val="00D52B03"/>
    <w:rsid w:val="00D53655"/>
    <w:rsid w:val="00D53C66"/>
    <w:rsid w:val="00D57136"/>
    <w:rsid w:val="00D57BC2"/>
    <w:rsid w:val="00D57D10"/>
    <w:rsid w:val="00D60272"/>
    <w:rsid w:val="00D604D9"/>
    <w:rsid w:val="00D6105C"/>
    <w:rsid w:val="00D61581"/>
    <w:rsid w:val="00D62B8D"/>
    <w:rsid w:val="00D62DB0"/>
    <w:rsid w:val="00D652B5"/>
    <w:rsid w:val="00D657F4"/>
    <w:rsid w:val="00D674ED"/>
    <w:rsid w:val="00D67780"/>
    <w:rsid w:val="00D67FD0"/>
    <w:rsid w:val="00D7096E"/>
    <w:rsid w:val="00D71769"/>
    <w:rsid w:val="00D72EEF"/>
    <w:rsid w:val="00D73F08"/>
    <w:rsid w:val="00D74B1B"/>
    <w:rsid w:val="00D74B77"/>
    <w:rsid w:val="00D80E72"/>
    <w:rsid w:val="00D81A81"/>
    <w:rsid w:val="00D81C03"/>
    <w:rsid w:val="00D82297"/>
    <w:rsid w:val="00D82703"/>
    <w:rsid w:val="00D832B7"/>
    <w:rsid w:val="00D84840"/>
    <w:rsid w:val="00D84ACD"/>
    <w:rsid w:val="00D86317"/>
    <w:rsid w:val="00D8665E"/>
    <w:rsid w:val="00D86EE5"/>
    <w:rsid w:val="00D920A1"/>
    <w:rsid w:val="00D921EF"/>
    <w:rsid w:val="00D92A8F"/>
    <w:rsid w:val="00D92E73"/>
    <w:rsid w:val="00D93693"/>
    <w:rsid w:val="00D9479F"/>
    <w:rsid w:val="00D94BFD"/>
    <w:rsid w:val="00D955DF"/>
    <w:rsid w:val="00D966C0"/>
    <w:rsid w:val="00D97065"/>
    <w:rsid w:val="00D975E5"/>
    <w:rsid w:val="00D97C09"/>
    <w:rsid w:val="00D97E30"/>
    <w:rsid w:val="00DA05BF"/>
    <w:rsid w:val="00DA0B34"/>
    <w:rsid w:val="00DA1C79"/>
    <w:rsid w:val="00DA23BD"/>
    <w:rsid w:val="00DA382D"/>
    <w:rsid w:val="00DA3DB1"/>
    <w:rsid w:val="00DA4D8B"/>
    <w:rsid w:val="00DA4F56"/>
    <w:rsid w:val="00DA5432"/>
    <w:rsid w:val="00DA5FC9"/>
    <w:rsid w:val="00DA6225"/>
    <w:rsid w:val="00DA6CE2"/>
    <w:rsid w:val="00DA6FB7"/>
    <w:rsid w:val="00DA7EA2"/>
    <w:rsid w:val="00DB055A"/>
    <w:rsid w:val="00DB1A45"/>
    <w:rsid w:val="00DB24E5"/>
    <w:rsid w:val="00DB3152"/>
    <w:rsid w:val="00DB355D"/>
    <w:rsid w:val="00DB4777"/>
    <w:rsid w:val="00DB57F7"/>
    <w:rsid w:val="00DB5D9F"/>
    <w:rsid w:val="00DB5E3A"/>
    <w:rsid w:val="00DB5F3F"/>
    <w:rsid w:val="00DB5FD7"/>
    <w:rsid w:val="00DC09EA"/>
    <w:rsid w:val="00DC125B"/>
    <w:rsid w:val="00DC1377"/>
    <w:rsid w:val="00DC45DF"/>
    <w:rsid w:val="00DC5257"/>
    <w:rsid w:val="00DC5E9B"/>
    <w:rsid w:val="00DC69A4"/>
    <w:rsid w:val="00DC6E2E"/>
    <w:rsid w:val="00DC77A3"/>
    <w:rsid w:val="00DD0512"/>
    <w:rsid w:val="00DD0615"/>
    <w:rsid w:val="00DD24A0"/>
    <w:rsid w:val="00DD2F60"/>
    <w:rsid w:val="00DD31CD"/>
    <w:rsid w:val="00DD320B"/>
    <w:rsid w:val="00DD3AB8"/>
    <w:rsid w:val="00DD5E51"/>
    <w:rsid w:val="00DE18BF"/>
    <w:rsid w:val="00DE1A47"/>
    <w:rsid w:val="00DE1CEA"/>
    <w:rsid w:val="00DE2692"/>
    <w:rsid w:val="00DE2989"/>
    <w:rsid w:val="00DE3544"/>
    <w:rsid w:val="00DE3D43"/>
    <w:rsid w:val="00DE3E24"/>
    <w:rsid w:val="00DE4BB8"/>
    <w:rsid w:val="00DE4E09"/>
    <w:rsid w:val="00DE58C2"/>
    <w:rsid w:val="00DE5CA4"/>
    <w:rsid w:val="00DE5E6E"/>
    <w:rsid w:val="00DE654D"/>
    <w:rsid w:val="00DE673A"/>
    <w:rsid w:val="00DE73BC"/>
    <w:rsid w:val="00DE79C1"/>
    <w:rsid w:val="00DF029C"/>
    <w:rsid w:val="00DF0311"/>
    <w:rsid w:val="00DF2086"/>
    <w:rsid w:val="00DF2B38"/>
    <w:rsid w:val="00DF62CB"/>
    <w:rsid w:val="00DF7A6E"/>
    <w:rsid w:val="00DF7B3B"/>
    <w:rsid w:val="00DF7BDC"/>
    <w:rsid w:val="00DF7C09"/>
    <w:rsid w:val="00DF7D5D"/>
    <w:rsid w:val="00DF7DEB"/>
    <w:rsid w:val="00E0068E"/>
    <w:rsid w:val="00E02F97"/>
    <w:rsid w:val="00E03955"/>
    <w:rsid w:val="00E0577D"/>
    <w:rsid w:val="00E05B7C"/>
    <w:rsid w:val="00E07110"/>
    <w:rsid w:val="00E11445"/>
    <w:rsid w:val="00E11E09"/>
    <w:rsid w:val="00E12406"/>
    <w:rsid w:val="00E128FC"/>
    <w:rsid w:val="00E166D9"/>
    <w:rsid w:val="00E1727D"/>
    <w:rsid w:val="00E205CC"/>
    <w:rsid w:val="00E22E5B"/>
    <w:rsid w:val="00E2304B"/>
    <w:rsid w:val="00E23A9E"/>
    <w:rsid w:val="00E244C9"/>
    <w:rsid w:val="00E24F8A"/>
    <w:rsid w:val="00E261C7"/>
    <w:rsid w:val="00E27176"/>
    <w:rsid w:val="00E27641"/>
    <w:rsid w:val="00E27C84"/>
    <w:rsid w:val="00E30354"/>
    <w:rsid w:val="00E33676"/>
    <w:rsid w:val="00E341E2"/>
    <w:rsid w:val="00E346F3"/>
    <w:rsid w:val="00E3609D"/>
    <w:rsid w:val="00E36164"/>
    <w:rsid w:val="00E370A9"/>
    <w:rsid w:val="00E371DD"/>
    <w:rsid w:val="00E37842"/>
    <w:rsid w:val="00E40BDE"/>
    <w:rsid w:val="00E40FD6"/>
    <w:rsid w:val="00E415F5"/>
    <w:rsid w:val="00E41B77"/>
    <w:rsid w:val="00E41DD8"/>
    <w:rsid w:val="00E42F58"/>
    <w:rsid w:val="00E44328"/>
    <w:rsid w:val="00E44901"/>
    <w:rsid w:val="00E44BD0"/>
    <w:rsid w:val="00E46197"/>
    <w:rsid w:val="00E46518"/>
    <w:rsid w:val="00E46A9D"/>
    <w:rsid w:val="00E46F81"/>
    <w:rsid w:val="00E47C90"/>
    <w:rsid w:val="00E5065C"/>
    <w:rsid w:val="00E509E1"/>
    <w:rsid w:val="00E51B47"/>
    <w:rsid w:val="00E51EA6"/>
    <w:rsid w:val="00E5357E"/>
    <w:rsid w:val="00E542CF"/>
    <w:rsid w:val="00E543B5"/>
    <w:rsid w:val="00E547A2"/>
    <w:rsid w:val="00E551EC"/>
    <w:rsid w:val="00E5538B"/>
    <w:rsid w:val="00E60B5B"/>
    <w:rsid w:val="00E61389"/>
    <w:rsid w:val="00E62BC4"/>
    <w:rsid w:val="00E632BD"/>
    <w:rsid w:val="00E64555"/>
    <w:rsid w:val="00E66A81"/>
    <w:rsid w:val="00E70236"/>
    <w:rsid w:val="00E705CE"/>
    <w:rsid w:val="00E72B02"/>
    <w:rsid w:val="00E72D91"/>
    <w:rsid w:val="00E73456"/>
    <w:rsid w:val="00E736AE"/>
    <w:rsid w:val="00E73A8A"/>
    <w:rsid w:val="00E73EFE"/>
    <w:rsid w:val="00E7552A"/>
    <w:rsid w:val="00E7656B"/>
    <w:rsid w:val="00E7679C"/>
    <w:rsid w:val="00E7798C"/>
    <w:rsid w:val="00E804D9"/>
    <w:rsid w:val="00E805B9"/>
    <w:rsid w:val="00E80A83"/>
    <w:rsid w:val="00E8467F"/>
    <w:rsid w:val="00E857BC"/>
    <w:rsid w:val="00E85911"/>
    <w:rsid w:val="00E8608D"/>
    <w:rsid w:val="00E870A5"/>
    <w:rsid w:val="00E900CC"/>
    <w:rsid w:val="00E909EC"/>
    <w:rsid w:val="00E91315"/>
    <w:rsid w:val="00E91C34"/>
    <w:rsid w:val="00E9220E"/>
    <w:rsid w:val="00E9363D"/>
    <w:rsid w:val="00E9409F"/>
    <w:rsid w:val="00E9456C"/>
    <w:rsid w:val="00E94B9F"/>
    <w:rsid w:val="00E94DB0"/>
    <w:rsid w:val="00E95755"/>
    <w:rsid w:val="00E96856"/>
    <w:rsid w:val="00EA0749"/>
    <w:rsid w:val="00EA1903"/>
    <w:rsid w:val="00EA1994"/>
    <w:rsid w:val="00EA26F5"/>
    <w:rsid w:val="00EA2AE4"/>
    <w:rsid w:val="00EA2E0A"/>
    <w:rsid w:val="00EA350F"/>
    <w:rsid w:val="00EA3D54"/>
    <w:rsid w:val="00EA6D7C"/>
    <w:rsid w:val="00EA7562"/>
    <w:rsid w:val="00EA77E0"/>
    <w:rsid w:val="00EB00AF"/>
    <w:rsid w:val="00EB0149"/>
    <w:rsid w:val="00EB01EC"/>
    <w:rsid w:val="00EB143B"/>
    <w:rsid w:val="00EB1BC8"/>
    <w:rsid w:val="00EB214A"/>
    <w:rsid w:val="00EB27E3"/>
    <w:rsid w:val="00EB392B"/>
    <w:rsid w:val="00EB4743"/>
    <w:rsid w:val="00EB5017"/>
    <w:rsid w:val="00EB5377"/>
    <w:rsid w:val="00EB5619"/>
    <w:rsid w:val="00EB5A00"/>
    <w:rsid w:val="00EB60AE"/>
    <w:rsid w:val="00EB628D"/>
    <w:rsid w:val="00EB64D7"/>
    <w:rsid w:val="00EB70CA"/>
    <w:rsid w:val="00EB76CF"/>
    <w:rsid w:val="00EB7FEE"/>
    <w:rsid w:val="00EC140A"/>
    <w:rsid w:val="00EC1486"/>
    <w:rsid w:val="00EC175C"/>
    <w:rsid w:val="00EC2FFA"/>
    <w:rsid w:val="00EC4984"/>
    <w:rsid w:val="00EC5E8F"/>
    <w:rsid w:val="00EC5FD8"/>
    <w:rsid w:val="00EC7702"/>
    <w:rsid w:val="00EC77AA"/>
    <w:rsid w:val="00ED020E"/>
    <w:rsid w:val="00ED19C2"/>
    <w:rsid w:val="00ED1C9C"/>
    <w:rsid w:val="00ED1CB7"/>
    <w:rsid w:val="00ED1D39"/>
    <w:rsid w:val="00ED20EB"/>
    <w:rsid w:val="00ED2114"/>
    <w:rsid w:val="00ED49E9"/>
    <w:rsid w:val="00ED4C53"/>
    <w:rsid w:val="00ED5CDC"/>
    <w:rsid w:val="00ED6B18"/>
    <w:rsid w:val="00ED6BD0"/>
    <w:rsid w:val="00ED71A9"/>
    <w:rsid w:val="00ED74C1"/>
    <w:rsid w:val="00EE0D2F"/>
    <w:rsid w:val="00EE0F2E"/>
    <w:rsid w:val="00EE13A5"/>
    <w:rsid w:val="00EE238B"/>
    <w:rsid w:val="00EE4E1C"/>
    <w:rsid w:val="00EE5380"/>
    <w:rsid w:val="00EE5438"/>
    <w:rsid w:val="00EE5D37"/>
    <w:rsid w:val="00EE69D6"/>
    <w:rsid w:val="00EE7F6B"/>
    <w:rsid w:val="00EF03C1"/>
    <w:rsid w:val="00EF058A"/>
    <w:rsid w:val="00EF3BCA"/>
    <w:rsid w:val="00EF3F64"/>
    <w:rsid w:val="00EF53C8"/>
    <w:rsid w:val="00EF626A"/>
    <w:rsid w:val="00EF6364"/>
    <w:rsid w:val="00EF6DA1"/>
    <w:rsid w:val="00EF70F3"/>
    <w:rsid w:val="00F003E5"/>
    <w:rsid w:val="00F00CDC"/>
    <w:rsid w:val="00F014A0"/>
    <w:rsid w:val="00F02152"/>
    <w:rsid w:val="00F034A2"/>
    <w:rsid w:val="00F053CA"/>
    <w:rsid w:val="00F05495"/>
    <w:rsid w:val="00F05E97"/>
    <w:rsid w:val="00F05FD1"/>
    <w:rsid w:val="00F0617F"/>
    <w:rsid w:val="00F0675C"/>
    <w:rsid w:val="00F0770D"/>
    <w:rsid w:val="00F10860"/>
    <w:rsid w:val="00F11B51"/>
    <w:rsid w:val="00F13977"/>
    <w:rsid w:val="00F14EFE"/>
    <w:rsid w:val="00F150D3"/>
    <w:rsid w:val="00F1545A"/>
    <w:rsid w:val="00F161DE"/>
    <w:rsid w:val="00F207D1"/>
    <w:rsid w:val="00F215BD"/>
    <w:rsid w:val="00F22485"/>
    <w:rsid w:val="00F22D20"/>
    <w:rsid w:val="00F236AA"/>
    <w:rsid w:val="00F243DA"/>
    <w:rsid w:val="00F24743"/>
    <w:rsid w:val="00F268F4"/>
    <w:rsid w:val="00F269AB"/>
    <w:rsid w:val="00F27448"/>
    <w:rsid w:val="00F27B6D"/>
    <w:rsid w:val="00F27F23"/>
    <w:rsid w:val="00F307E7"/>
    <w:rsid w:val="00F30DA6"/>
    <w:rsid w:val="00F30E6D"/>
    <w:rsid w:val="00F322A7"/>
    <w:rsid w:val="00F32FAB"/>
    <w:rsid w:val="00F3395D"/>
    <w:rsid w:val="00F33B4B"/>
    <w:rsid w:val="00F3441E"/>
    <w:rsid w:val="00F35F50"/>
    <w:rsid w:val="00F372EF"/>
    <w:rsid w:val="00F37DA0"/>
    <w:rsid w:val="00F4068A"/>
    <w:rsid w:val="00F40D2B"/>
    <w:rsid w:val="00F41A55"/>
    <w:rsid w:val="00F429D7"/>
    <w:rsid w:val="00F4318E"/>
    <w:rsid w:val="00F43602"/>
    <w:rsid w:val="00F44359"/>
    <w:rsid w:val="00F452B5"/>
    <w:rsid w:val="00F46D65"/>
    <w:rsid w:val="00F4754B"/>
    <w:rsid w:val="00F47C0A"/>
    <w:rsid w:val="00F50B07"/>
    <w:rsid w:val="00F528F9"/>
    <w:rsid w:val="00F55DA6"/>
    <w:rsid w:val="00F56566"/>
    <w:rsid w:val="00F56622"/>
    <w:rsid w:val="00F61209"/>
    <w:rsid w:val="00F61722"/>
    <w:rsid w:val="00F619A6"/>
    <w:rsid w:val="00F61B47"/>
    <w:rsid w:val="00F61FE9"/>
    <w:rsid w:val="00F642CA"/>
    <w:rsid w:val="00F65A1D"/>
    <w:rsid w:val="00F65CE5"/>
    <w:rsid w:val="00F66D61"/>
    <w:rsid w:val="00F677C0"/>
    <w:rsid w:val="00F677F8"/>
    <w:rsid w:val="00F70991"/>
    <w:rsid w:val="00F73776"/>
    <w:rsid w:val="00F75A60"/>
    <w:rsid w:val="00F762F1"/>
    <w:rsid w:val="00F76523"/>
    <w:rsid w:val="00F7773D"/>
    <w:rsid w:val="00F77A8C"/>
    <w:rsid w:val="00F77D78"/>
    <w:rsid w:val="00F77D7E"/>
    <w:rsid w:val="00F77F57"/>
    <w:rsid w:val="00F800C6"/>
    <w:rsid w:val="00F809D1"/>
    <w:rsid w:val="00F811BB"/>
    <w:rsid w:val="00F82BB1"/>
    <w:rsid w:val="00F830FB"/>
    <w:rsid w:val="00F83BA4"/>
    <w:rsid w:val="00F85C12"/>
    <w:rsid w:val="00F927C2"/>
    <w:rsid w:val="00F92872"/>
    <w:rsid w:val="00F92BF8"/>
    <w:rsid w:val="00F93132"/>
    <w:rsid w:val="00F946C2"/>
    <w:rsid w:val="00F94D6F"/>
    <w:rsid w:val="00F95106"/>
    <w:rsid w:val="00F9575F"/>
    <w:rsid w:val="00F95E7C"/>
    <w:rsid w:val="00F96D43"/>
    <w:rsid w:val="00F97137"/>
    <w:rsid w:val="00F975AF"/>
    <w:rsid w:val="00F977D4"/>
    <w:rsid w:val="00F97C7D"/>
    <w:rsid w:val="00FA01CA"/>
    <w:rsid w:val="00FA025F"/>
    <w:rsid w:val="00FA08F5"/>
    <w:rsid w:val="00FA0B94"/>
    <w:rsid w:val="00FA153E"/>
    <w:rsid w:val="00FA1779"/>
    <w:rsid w:val="00FA19FF"/>
    <w:rsid w:val="00FA353F"/>
    <w:rsid w:val="00FA41A1"/>
    <w:rsid w:val="00FA51BC"/>
    <w:rsid w:val="00FA5377"/>
    <w:rsid w:val="00FA580A"/>
    <w:rsid w:val="00FB0172"/>
    <w:rsid w:val="00FB064E"/>
    <w:rsid w:val="00FB1444"/>
    <w:rsid w:val="00FB1D6F"/>
    <w:rsid w:val="00FB1E97"/>
    <w:rsid w:val="00FB2822"/>
    <w:rsid w:val="00FB445C"/>
    <w:rsid w:val="00FB482C"/>
    <w:rsid w:val="00FB5332"/>
    <w:rsid w:val="00FB593E"/>
    <w:rsid w:val="00FB5967"/>
    <w:rsid w:val="00FB5AE1"/>
    <w:rsid w:val="00FB6080"/>
    <w:rsid w:val="00FB6B61"/>
    <w:rsid w:val="00FB798B"/>
    <w:rsid w:val="00FC01FD"/>
    <w:rsid w:val="00FC0D65"/>
    <w:rsid w:val="00FC12A0"/>
    <w:rsid w:val="00FC4AF5"/>
    <w:rsid w:val="00FC6320"/>
    <w:rsid w:val="00FC6DD6"/>
    <w:rsid w:val="00FD0007"/>
    <w:rsid w:val="00FD02E8"/>
    <w:rsid w:val="00FD131C"/>
    <w:rsid w:val="00FD37FD"/>
    <w:rsid w:val="00FD3C4A"/>
    <w:rsid w:val="00FD3F8F"/>
    <w:rsid w:val="00FD44CC"/>
    <w:rsid w:val="00FD51D4"/>
    <w:rsid w:val="00FD58CD"/>
    <w:rsid w:val="00FD5F8A"/>
    <w:rsid w:val="00FD68F8"/>
    <w:rsid w:val="00FD747F"/>
    <w:rsid w:val="00FD7749"/>
    <w:rsid w:val="00FD7789"/>
    <w:rsid w:val="00FE0E92"/>
    <w:rsid w:val="00FE1FFF"/>
    <w:rsid w:val="00FE25B7"/>
    <w:rsid w:val="00FE3AFA"/>
    <w:rsid w:val="00FE4364"/>
    <w:rsid w:val="00FE4C78"/>
    <w:rsid w:val="00FE5B1B"/>
    <w:rsid w:val="00FE5C8D"/>
    <w:rsid w:val="00FE5F1B"/>
    <w:rsid w:val="00FE6446"/>
    <w:rsid w:val="00FE690E"/>
    <w:rsid w:val="00FE706E"/>
    <w:rsid w:val="00FE79FA"/>
    <w:rsid w:val="00FF00DE"/>
    <w:rsid w:val="00FF1577"/>
    <w:rsid w:val="00FF1B56"/>
    <w:rsid w:val="00FF1DD4"/>
    <w:rsid w:val="00FF22FB"/>
    <w:rsid w:val="00FF2B77"/>
    <w:rsid w:val="00FF4B4F"/>
    <w:rsid w:val="00FF4C8E"/>
    <w:rsid w:val="00FF5193"/>
    <w:rsid w:val="00FF51FE"/>
    <w:rsid w:val="00FF6283"/>
    <w:rsid w:val="00FF6308"/>
    <w:rsid w:val="00FF6B5B"/>
    <w:rsid w:val="00FF7D04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7BD5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7B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67BD5"/>
    <w:rPr>
      <w:sz w:val="28"/>
    </w:rPr>
  </w:style>
  <w:style w:type="character" w:customStyle="1" w:styleId="a4">
    <w:name w:val="Основной текст Знак"/>
    <w:basedOn w:val="a0"/>
    <w:link w:val="a3"/>
    <w:rsid w:val="00567B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67BD5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67B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67BD5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67B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567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BD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58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5266</Words>
  <Characters>30022</Characters>
  <Application>Microsoft Office Word</Application>
  <DocSecurity>0</DocSecurity>
  <Lines>250</Lines>
  <Paragraphs>70</Paragraphs>
  <ScaleCrop>false</ScaleCrop>
  <Company>Microsoft</Company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Tatyana Vas</cp:lastModifiedBy>
  <cp:revision>4</cp:revision>
  <cp:lastPrinted>2018-11-20T09:06:00Z</cp:lastPrinted>
  <dcterms:created xsi:type="dcterms:W3CDTF">2015-12-08T12:23:00Z</dcterms:created>
  <dcterms:modified xsi:type="dcterms:W3CDTF">2018-12-05T09:58:00Z</dcterms:modified>
</cp:coreProperties>
</file>