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01" w:rsidRPr="001B6C01" w:rsidRDefault="001B6C01" w:rsidP="001B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01">
        <w:rPr>
          <w:rFonts w:ascii="Times New Roman" w:hAnsi="Times New Roman" w:cs="Times New Roman"/>
          <w:b/>
          <w:sz w:val="24"/>
          <w:szCs w:val="24"/>
        </w:rPr>
        <w:t xml:space="preserve">Частное религиозное общеобразовательное учреждение </w:t>
      </w:r>
    </w:p>
    <w:p w:rsidR="001B6C01" w:rsidRPr="001B6C01" w:rsidRDefault="001B6C01" w:rsidP="001B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01">
        <w:rPr>
          <w:rFonts w:ascii="Times New Roman" w:hAnsi="Times New Roman" w:cs="Times New Roman"/>
          <w:b/>
          <w:sz w:val="24"/>
          <w:szCs w:val="24"/>
        </w:rPr>
        <w:t xml:space="preserve">«Орловская православная гимназия во имя священномученика </w:t>
      </w:r>
    </w:p>
    <w:p w:rsidR="001B6C01" w:rsidRPr="001B6C01" w:rsidRDefault="001B6C01" w:rsidP="001B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01">
        <w:rPr>
          <w:rFonts w:ascii="Times New Roman" w:hAnsi="Times New Roman" w:cs="Times New Roman"/>
          <w:b/>
          <w:sz w:val="24"/>
          <w:szCs w:val="24"/>
        </w:rPr>
        <w:t>Иоанна Кукши»</w:t>
      </w:r>
    </w:p>
    <w:p w:rsidR="001B6C01" w:rsidRPr="001B6C01" w:rsidRDefault="001B6C01" w:rsidP="001B6C01">
      <w:pPr>
        <w:pStyle w:val="aa"/>
        <w:rPr>
          <w:rFonts w:ascii="Times New Roman" w:hAnsi="Times New Roman" w:cs="Times New Roman"/>
          <w:sz w:val="24"/>
        </w:rPr>
      </w:pPr>
    </w:p>
    <w:p w:rsidR="001B6C01" w:rsidRPr="001B6C01" w:rsidRDefault="001B6C01" w:rsidP="001B6C01">
      <w:pPr>
        <w:pStyle w:val="aa"/>
        <w:rPr>
          <w:rFonts w:ascii="Times New Roman" w:hAnsi="Times New Roman" w:cs="Times New Roman"/>
          <w:caps/>
          <w:sz w:val="24"/>
        </w:rPr>
      </w:pPr>
      <w:r w:rsidRPr="001B6C01">
        <w:rPr>
          <w:rFonts w:ascii="Times New Roman" w:hAnsi="Times New Roman" w:cs="Times New Roman"/>
          <w:sz w:val="24"/>
        </w:rPr>
        <w:t xml:space="preserve">Учебный план </w:t>
      </w:r>
      <w:r w:rsidRPr="001B6C01">
        <w:rPr>
          <w:rFonts w:ascii="Times New Roman" w:hAnsi="Times New Roman" w:cs="Times New Roman"/>
          <w:b/>
          <w:sz w:val="24"/>
        </w:rPr>
        <w:t>внеурочной деятельности</w:t>
      </w:r>
      <w:r w:rsidRPr="001B6C01">
        <w:rPr>
          <w:rFonts w:ascii="Times New Roman" w:hAnsi="Times New Roman" w:cs="Times New Roman"/>
          <w:sz w:val="24"/>
        </w:rPr>
        <w:t>, формы ее организации на 2023 – 2024 учебный год</w:t>
      </w:r>
    </w:p>
    <w:p w:rsidR="001B6C01" w:rsidRPr="001B6C01" w:rsidRDefault="001B6C01" w:rsidP="001B6C01">
      <w:pPr>
        <w:pStyle w:val="aa"/>
        <w:rPr>
          <w:rFonts w:ascii="Times New Roman" w:hAnsi="Times New Roman" w:cs="Times New Roman"/>
          <w:sz w:val="24"/>
        </w:rPr>
      </w:pPr>
      <w:r w:rsidRPr="001B6C01">
        <w:rPr>
          <w:rFonts w:ascii="Times New Roman" w:hAnsi="Times New Roman" w:cs="Times New Roman"/>
          <w:sz w:val="24"/>
        </w:rPr>
        <w:t>/Модель внеурочной деятельности – оптимизационная./</w:t>
      </w:r>
    </w:p>
    <w:p w:rsidR="001B6C01" w:rsidRPr="001B6C01" w:rsidRDefault="001B6C01" w:rsidP="001B6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B6C01" w:rsidRPr="001B6C01" w:rsidRDefault="001B6C01" w:rsidP="001B6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Директор гимназии</w:t>
      </w:r>
    </w:p>
    <w:p w:rsidR="001B6C01" w:rsidRPr="001B6C01" w:rsidRDefault="001B6C01" w:rsidP="001B6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 xml:space="preserve">                                ________________</w:t>
      </w:r>
    </w:p>
    <w:p w:rsidR="001B6C01" w:rsidRPr="001B6C01" w:rsidRDefault="001B6C01" w:rsidP="001B6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 xml:space="preserve">                                 Е.Г. Овчинникова</w:t>
      </w:r>
    </w:p>
    <w:p w:rsidR="001B6C01" w:rsidRPr="001B6C01" w:rsidRDefault="001B6C01" w:rsidP="001B6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Пр. от 01.09.2023 №29</w:t>
      </w:r>
    </w:p>
    <w:p w:rsidR="001B6C01" w:rsidRPr="001B6C01" w:rsidRDefault="001B6C01" w:rsidP="001B6C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b/>
          <w:sz w:val="24"/>
          <w:szCs w:val="24"/>
        </w:rPr>
        <w:t>Учебный план  «</w:t>
      </w:r>
      <w:r w:rsidRPr="001B6C01">
        <w:rPr>
          <w:rFonts w:ascii="Times New Roman" w:hAnsi="Times New Roman" w:cs="Times New Roman"/>
          <w:b/>
          <w:sz w:val="24"/>
          <w:szCs w:val="24"/>
          <w:lang w:eastAsia="ar-SA"/>
        </w:rPr>
        <w:t>Внеурочная деятельность»</w:t>
      </w:r>
      <w:r w:rsidRPr="001B6C01">
        <w:rPr>
          <w:rFonts w:ascii="Times New Roman" w:hAnsi="Times New Roman" w:cs="Times New Roman"/>
          <w:sz w:val="24"/>
          <w:szCs w:val="24"/>
        </w:rPr>
        <w:t xml:space="preserve"> разработан</w:t>
      </w:r>
    </w:p>
    <w:p w:rsidR="001B6C01" w:rsidRPr="001B6C01" w:rsidRDefault="001B6C01" w:rsidP="001B6C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на основе :</w:t>
      </w:r>
    </w:p>
    <w:p w:rsidR="001B6C01" w:rsidRPr="001B6C01" w:rsidRDefault="001B6C01" w:rsidP="001B6C01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273-ФЗ (ред. от 03.08.2018 г.) </w:t>
      </w:r>
      <w:r w:rsidRPr="001B6C01">
        <w:rPr>
          <w:rFonts w:ascii="Times New Roman" w:hAnsi="Times New Roman" w:cs="Times New Roman"/>
          <w:sz w:val="24"/>
          <w:szCs w:val="24"/>
        </w:rPr>
        <w:br/>
        <w:t>«Об образовании в Российской Федерации»;</w:t>
      </w:r>
    </w:p>
    <w:p w:rsidR="001B6C01" w:rsidRPr="001B6C01" w:rsidRDefault="001B6C01" w:rsidP="001B6C0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hanging="142"/>
        <w:jc w:val="both"/>
        <w:outlineLvl w:val="1"/>
        <w:rPr>
          <w:rFonts w:ascii="Times New Roman" w:hAnsi="Times New Roman" w:cs="Times New Roman"/>
          <w:bCs/>
          <w:color w:val="4D4D4D"/>
          <w:sz w:val="24"/>
          <w:szCs w:val="24"/>
        </w:rPr>
      </w:pPr>
      <w:r w:rsidRPr="001B6C01">
        <w:rPr>
          <w:rFonts w:ascii="Times New Roman" w:hAnsi="Times New Roman" w:cs="Times New Roman"/>
          <w:bCs/>
          <w:color w:val="4D4D4D"/>
          <w:sz w:val="24"/>
          <w:szCs w:val="24"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</w:p>
    <w:p w:rsidR="001B6C01" w:rsidRPr="001B6C01" w:rsidRDefault="001B6C01" w:rsidP="001B6C01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color w:val="4D4D4D"/>
          <w:sz w:val="24"/>
          <w:szCs w:val="24"/>
        </w:rPr>
      </w:pPr>
      <w:r w:rsidRPr="001B6C01">
        <w:rPr>
          <w:rFonts w:ascii="Times New Roman" w:hAnsi="Times New Roman" w:cs="Times New Roman"/>
          <w:bCs/>
          <w:color w:val="4D4D4D"/>
          <w:sz w:val="24"/>
          <w:szCs w:val="24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</w:p>
    <w:p w:rsidR="001B6C01" w:rsidRPr="001B6C01" w:rsidRDefault="001B6C01" w:rsidP="001B6C01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color w:val="4D4D4D"/>
          <w:sz w:val="24"/>
          <w:szCs w:val="24"/>
        </w:rPr>
      </w:pPr>
      <w:r w:rsidRPr="001B6C01">
        <w:rPr>
          <w:rFonts w:ascii="Times New Roman" w:hAnsi="Times New Roman" w:cs="Times New Roman"/>
          <w:bCs/>
          <w:color w:val="4D4D4D"/>
          <w:sz w:val="24"/>
          <w:szCs w:val="24"/>
        </w:rPr>
        <w:t>Приказ Министерства просвещения РФ от 17 мая 2012 г. № 413 “Об утверждении федерального государственного образовательного стандарта среднего общего образования”</w:t>
      </w:r>
    </w:p>
    <w:p w:rsidR="001B6C01" w:rsidRPr="001B6C01" w:rsidRDefault="001B6C01" w:rsidP="001B6C01">
      <w:pPr>
        <w:numPr>
          <w:ilvl w:val="0"/>
          <w:numId w:val="25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color w:val="4D4D4D"/>
          <w:sz w:val="24"/>
          <w:szCs w:val="24"/>
        </w:rPr>
      </w:pPr>
      <w:r w:rsidRPr="001B6C01">
        <w:rPr>
          <w:rFonts w:ascii="Times New Roman" w:hAnsi="Times New Roman" w:cs="Times New Roman"/>
          <w:bCs/>
          <w:color w:val="4D4D4D"/>
          <w:sz w:val="24"/>
          <w:szCs w:val="24"/>
        </w:rPr>
        <w:t>Приказ Министерства просвещения «О внесении изменений в ФГОС СОО , утвержденный приказом Минобразования и науки от 17.05 2012 г. №413» от 12 августа 2022 года № 732.</w:t>
      </w:r>
    </w:p>
    <w:p w:rsidR="001B6C01" w:rsidRPr="001B6C01" w:rsidRDefault="001B6C01" w:rsidP="001B6C01">
      <w:pPr>
        <w:pStyle w:val="BasicParagraph"/>
        <w:numPr>
          <w:ilvl w:val="0"/>
          <w:numId w:val="25"/>
        </w:numP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pacing w:val="-5"/>
          <w:lang w:val="ru-RU"/>
        </w:rPr>
      </w:pPr>
      <w:r w:rsidRPr="001B6C01">
        <w:rPr>
          <w:rFonts w:ascii="Times New Roman" w:hAnsi="Times New Roman" w:cs="Times New Roman"/>
          <w:lang w:val="ru-RU"/>
        </w:rPr>
        <w:t xml:space="preserve">Федеральная образовательная программа </w:t>
      </w:r>
      <w:r w:rsidRPr="001B6C01">
        <w:rPr>
          <w:rFonts w:ascii="Times New Roman" w:hAnsi="Times New Roman" w:cs="Times New Roman"/>
          <w:i/>
          <w:iCs/>
          <w:lang w:val="ru-RU"/>
        </w:rPr>
        <w:t>начального общего образования</w:t>
      </w:r>
      <w:r w:rsidRPr="001B6C01">
        <w:rPr>
          <w:rFonts w:ascii="Times New Roman" w:hAnsi="Times New Roman" w:cs="Times New Roman"/>
          <w:lang w:val="ru-RU"/>
        </w:rPr>
        <w:t xml:space="preserve"> (</w:t>
      </w:r>
      <w:r w:rsidRPr="001B6C01">
        <w:rPr>
          <w:rFonts w:ascii="Times New Roman" w:hAnsi="Times New Roman" w:cs="Times New Roman"/>
          <w:spacing w:val="-5"/>
          <w:lang w:val="ru-RU"/>
        </w:rPr>
        <w:t>утверждена приказом Министерства просвещения РФ от 16.11.2022 г. № 992)</w:t>
      </w:r>
    </w:p>
    <w:p w:rsidR="001B6C01" w:rsidRPr="001B6C01" w:rsidRDefault="001B6C01" w:rsidP="001B6C01">
      <w:pPr>
        <w:pStyle w:val="BasicParagraph"/>
        <w:numPr>
          <w:ilvl w:val="0"/>
          <w:numId w:val="25"/>
        </w:numP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pacing w:val="-5"/>
          <w:lang w:val="ru-RU"/>
        </w:rPr>
      </w:pPr>
      <w:r w:rsidRPr="001B6C01">
        <w:rPr>
          <w:rFonts w:ascii="Times New Roman" w:hAnsi="Times New Roman" w:cs="Times New Roman"/>
          <w:lang w:val="ru-RU"/>
        </w:rPr>
        <w:t xml:space="preserve">Федеральная образовательная программа </w:t>
      </w:r>
      <w:r w:rsidRPr="001B6C01">
        <w:rPr>
          <w:rFonts w:ascii="Times New Roman" w:hAnsi="Times New Roman" w:cs="Times New Roman"/>
          <w:i/>
          <w:iCs/>
          <w:lang w:val="ru-RU"/>
        </w:rPr>
        <w:t>основногоо общего образования</w:t>
      </w:r>
      <w:r w:rsidRPr="001B6C01">
        <w:rPr>
          <w:rFonts w:ascii="Times New Roman" w:hAnsi="Times New Roman" w:cs="Times New Roman"/>
          <w:lang w:val="ru-RU"/>
        </w:rPr>
        <w:t xml:space="preserve"> (</w:t>
      </w:r>
      <w:r w:rsidRPr="001B6C01">
        <w:rPr>
          <w:rFonts w:ascii="Times New Roman" w:hAnsi="Times New Roman" w:cs="Times New Roman"/>
          <w:spacing w:val="-5"/>
          <w:lang w:val="ru-RU"/>
        </w:rPr>
        <w:t>утверждена приказом Министерства просвещения РФ от 16.11.2022 г. № 993)</w:t>
      </w:r>
    </w:p>
    <w:p w:rsidR="001B6C01" w:rsidRPr="001B6C01" w:rsidRDefault="001B6C01" w:rsidP="001B6C01">
      <w:pPr>
        <w:pStyle w:val="BasicParagraph"/>
        <w:numPr>
          <w:ilvl w:val="0"/>
          <w:numId w:val="25"/>
        </w:numP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pacing w:val="-5"/>
          <w:lang w:val="ru-RU"/>
        </w:rPr>
      </w:pPr>
      <w:r w:rsidRPr="001B6C01">
        <w:rPr>
          <w:rFonts w:ascii="Times New Roman" w:hAnsi="Times New Roman" w:cs="Times New Roman"/>
          <w:lang w:val="ru-RU"/>
        </w:rPr>
        <w:t xml:space="preserve">Федеральная образовательная программа </w:t>
      </w:r>
      <w:r w:rsidRPr="001B6C01">
        <w:rPr>
          <w:rFonts w:ascii="Times New Roman" w:hAnsi="Times New Roman" w:cs="Times New Roman"/>
          <w:i/>
          <w:iCs/>
          <w:lang w:val="ru-RU"/>
        </w:rPr>
        <w:t>среднего общего образования</w:t>
      </w:r>
      <w:r w:rsidRPr="001B6C01">
        <w:rPr>
          <w:rFonts w:ascii="Times New Roman" w:hAnsi="Times New Roman" w:cs="Times New Roman"/>
          <w:lang w:val="ru-RU"/>
        </w:rPr>
        <w:t xml:space="preserve"> (</w:t>
      </w:r>
      <w:r w:rsidRPr="001B6C01">
        <w:rPr>
          <w:rFonts w:ascii="Times New Roman" w:hAnsi="Times New Roman" w:cs="Times New Roman"/>
          <w:spacing w:val="-5"/>
          <w:lang w:val="ru-RU"/>
        </w:rPr>
        <w:t>утверждена приказом Министерства просвещения РФ от 23.11.2022 г. № 1014)</w:t>
      </w:r>
    </w:p>
    <w:p w:rsidR="001B6C01" w:rsidRPr="001B6C01" w:rsidRDefault="001B6C01" w:rsidP="001B6C01">
      <w:pPr>
        <w:pStyle w:val="ConsPlusTitle"/>
        <w:numPr>
          <w:ilvl w:val="0"/>
          <w:numId w:val="26"/>
        </w:numPr>
        <w:tabs>
          <w:tab w:val="left" w:pos="709"/>
        </w:tabs>
        <w:ind w:left="0"/>
        <w:jc w:val="both"/>
        <w:rPr>
          <w:rFonts w:ascii="Times New Roman" w:hAnsi="Times New Roman" w:cs="Times New Roman"/>
          <w:b w:val="0"/>
        </w:rPr>
      </w:pPr>
      <w:r w:rsidRPr="001B6C01">
        <w:rPr>
          <w:rFonts w:ascii="Times New Roman" w:hAnsi="Times New Roman" w:cs="Times New Roman"/>
          <w:b w:val="0"/>
        </w:rPr>
        <w:t>Постановление от 28 января 2021 г. N 2 главного государственного санитарного врача</w:t>
      </w:r>
    </w:p>
    <w:p w:rsidR="001B6C01" w:rsidRPr="001B6C01" w:rsidRDefault="001B6C01" w:rsidP="001B6C01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</w:rPr>
      </w:pPr>
      <w:r w:rsidRPr="001B6C01">
        <w:rPr>
          <w:rFonts w:ascii="Times New Roman" w:hAnsi="Times New Roman" w:cs="Times New Roman"/>
          <w:b w:val="0"/>
        </w:rPr>
        <w:t>Российской федерации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1B6C01" w:rsidRPr="001B6C01" w:rsidRDefault="001B6C01" w:rsidP="001B6C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России от</w:t>
      </w:r>
    </w:p>
    <w:p w:rsidR="001B6C01" w:rsidRPr="001B6C01" w:rsidRDefault="001B6C01" w:rsidP="001B6C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28.09.2020 № СП 2.4.3648-20, Санитарные правила Главного государственного</w:t>
      </w:r>
    </w:p>
    <w:p w:rsidR="001B6C01" w:rsidRPr="001B6C01" w:rsidRDefault="001B6C01" w:rsidP="001B6C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санитарного врача России от 28.09.2020 № 28 «Об утверждении санитарных правил СП</w:t>
      </w:r>
    </w:p>
    <w:p w:rsidR="001B6C01" w:rsidRPr="001B6C01" w:rsidRDefault="001B6C01" w:rsidP="001B6C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2.4.3648-20 "Санитарно-эпидемиологические требования к организациям воспитания и</w:t>
      </w:r>
    </w:p>
    <w:p w:rsidR="001B6C01" w:rsidRPr="001B6C01" w:rsidRDefault="001B6C01" w:rsidP="001B6C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обучения, отдыха и оздоровления детей и молодежи"»</w:t>
      </w:r>
    </w:p>
    <w:p w:rsidR="001B6C01" w:rsidRPr="001B6C01" w:rsidRDefault="001B6C01" w:rsidP="001B6C01">
      <w:pPr>
        <w:pStyle w:val="BasicParagraph"/>
        <w:numPr>
          <w:ilvl w:val="0"/>
          <w:numId w:val="25"/>
        </w:numP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pacing w:val="-5"/>
          <w:lang w:val="ru-RU"/>
        </w:rPr>
      </w:pPr>
      <w:r w:rsidRPr="001B6C01">
        <w:rPr>
          <w:rFonts w:ascii="Times New Roman" w:hAnsi="Times New Roman" w:cs="Times New Roman"/>
          <w:lang w:val="ru-RU"/>
        </w:rPr>
        <w:t>Письмо Департамента Государственной политики и управления в сфере общего образования от 03.03.23 г. № 03- 327 «Методические рекомендации по введению ФООП»</w:t>
      </w:r>
    </w:p>
    <w:p w:rsidR="001B6C01" w:rsidRPr="001B6C01" w:rsidRDefault="001B6C01" w:rsidP="001B6C01">
      <w:pPr>
        <w:pStyle w:val="BasicParagraph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pacing w:val="-5"/>
          <w:lang w:val="ru-RU"/>
        </w:rPr>
      </w:pPr>
    </w:p>
    <w:p w:rsidR="001B6C01" w:rsidRPr="001B6C01" w:rsidRDefault="001B6C01" w:rsidP="001B6C0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1B6C01">
        <w:rPr>
          <w:rFonts w:ascii="Times New Roman" w:hAnsi="Times New Roman" w:cs="Times New Roman"/>
          <w:sz w:val="24"/>
          <w:szCs w:val="24"/>
        </w:rPr>
        <w:t>Стандартов</w:t>
      </w:r>
      <w:r w:rsidRPr="001B6C01">
        <w:rPr>
          <w:rFonts w:ascii="Times New Roman" w:hAnsi="Times New Roman" w:cs="Times New Roman"/>
          <w:color w:val="484B4D"/>
          <w:kern w:val="36"/>
          <w:sz w:val="24"/>
          <w:szCs w:val="24"/>
        </w:rPr>
        <w:t xml:space="preserve"> </w:t>
      </w:r>
      <w:r w:rsidRPr="001B6C01">
        <w:rPr>
          <w:rFonts w:ascii="Times New Roman" w:hAnsi="Times New Roman" w:cs="Times New Roman"/>
          <w:kern w:val="36"/>
          <w:sz w:val="24"/>
          <w:szCs w:val="24"/>
        </w:rPr>
        <w:t xml:space="preserve">православного компонента начального общего, основного общего, среднего (полного) общего образования для учебных заведений Российской Федерации, </w:t>
      </w:r>
      <w:r w:rsidRPr="001B6C01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утвержденный решением Священного Синода</w:t>
      </w:r>
      <w:r w:rsidRPr="001B6C0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B6C01">
        <w:rPr>
          <w:rFonts w:ascii="Times New Roman" w:hAnsi="Times New Roman" w:cs="Times New Roman"/>
          <w:bCs/>
          <w:color w:val="000000"/>
          <w:sz w:val="24"/>
          <w:szCs w:val="24"/>
        </w:rPr>
        <w:t>Русской Православной Церкви</w:t>
      </w:r>
      <w:r w:rsidRPr="001B6C0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B6C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«27» июля 2011 г. Журнал № 76, </w:t>
      </w:r>
      <w:r w:rsidRPr="001B6C01">
        <w:rPr>
          <w:rFonts w:ascii="Times New Roman" w:hAnsi="Times New Roman" w:cs="Times New Roman"/>
          <w:iCs/>
          <w:sz w:val="24"/>
          <w:szCs w:val="24"/>
          <w:lang w:eastAsia="ar-SA"/>
        </w:rPr>
        <w:t>Рекомендаций по разработке учебных планов общеобразовательных организаций Орловской области, реализующих образовательные программы НОО, ООО. СОО. Письмо Департамента образования Орловской области .</w:t>
      </w: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С учетом пожелания детей и родителей в 1-11 классах вводится внеурочная деятельность – до  10 часов в неделю.</w:t>
      </w:r>
    </w:p>
    <w:p w:rsidR="001B6C01" w:rsidRPr="001B6C01" w:rsidRDefault="001B6C01" w:rsidP="001B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6C01" w:rsidRPr="001B6C01" w:rsidRDefault="001B6C01" w:rsidP="001B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пяти направлениям развития личности:</w:t>
      </w:r>
    </w:p>
    <w:p w:rsidR="001B6C01" w:rsidRPr="001B6C01" w:rsidRDefault="001B6C01" w:rsidP="001B6C01">
      <w:pPr>
        <w:pStyle w:val="af2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1B6C01">
        <w:lastRenderedPageBreak/>
        <w:t xml:space="preserve">- </w:t>
      </w:r>
      <w:r w:rsidRPr="001B6C01">
        <w:rPr>
          <w:b/>
          <w:u w:val="single"/>
          <w:lang w:eastAsia="ar-SA"/>
        </w:rPr>
        <w:t>духовно – нравственное</w:t>
      </w:r>
      <w:r w:rsidRPr="001B6C01">
        <w:rPr>
          <w:lang w:eastAsia="ar-SA"/>
        </w:rPr>
        <w:t xml:space="preserve"> – </w:t>
      </w:r>
      <w:r w:rsidRPr="001B6C01">
        <w:rPr>
          <w:rFonts w:eastAsia="Calibri"/>
        </w:rPr>
        <w:t>в целях обеспечения религиозного образования продолжен курс из НОО церковнославянского языка и Основы православной веры /Закон Божий/ в форме классно-урочной системы.</w:t>
      </w:r>
    </w:p>
    <w:p w:rsidR="001B6C01" w:rsidRPr="001B6C01" w:rsidRDefault="001B6C01" w:rsidP="001B6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- социальное</w:t>
      </w:r>
      <w:r w:rsidRPr="001B6C01">
        <w:rPr>
          <w:rFonts w:ascii="Times New Roman" w:hAnsi="Times New Roman" w:cs="Times New Roman"/>
          <w:sz w:val="24"/>
          <w:szCs w:val="24"/>
          <w:lang w:eastAsia="ar-SA"/>
        </w:rPr>
        <w:t xml:space="preserve"> –  Проповеди духовника «Православный христианин в современном мире». </w:t>
      </w:r>
      <w:r w:rsidRPr="001B6C01">
        <w:rPr>
          <w:rFonts w:ascii="Times New Roman" w:eastAsia="Calibri" w:hAnsi="Times New Roman" w:cs="Times New Roman"/>
          <w:sz w:val="24"/>
          <w:szCs w:val="24"/>
        </w:rPr>
        <w:t>Проектная деятельность по биологии и географии, в рамках кружков экологического и краеведческого направления, английскому языку.</w:t>
      </w:r>
    </w:p>
    <w:p w:rsidR="001B6C01" w:rsidRPr="001B6C01" w:rsidRDefault="001B6C01" w:rsidP="001B6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- </w:t>
      </w:r>
      <w:r w:rsidRPr="001B6C0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общеинтеллектуальное</w:t>
      </w:r>
      <w:r w:rsidRPr="001B6C01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Pr="001B6C01">
        <w:rPr>
          <w:rFonts w:ascii="Times New Roman" w:eastAsia="Calibri" w:hAnsi="Times New Roman" w:cs="Times New Roman"/>
          <w:sz w:val="24"/>
          <w:szCs w:val="24"/>
        </w:rPr>
        <w:t>усилена предметная область «Математика», русский язык курсами внеурочной деятельности с целью повышения качества обучения. Комплексная работа с текстом -  одно из важных занятий, формирующих функциональную грамотность по всем предметам.</w:t>
      </w:r>
    </w:p>
    <w:p w:rsidR="001B6C01" w:rsidRPr="001B6C01" w:rsidRDefault="001B6C01" w:rsidP="001B6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01">
        <w:rPr>
          <w:rFonts w:ascii="Times New Roman" w:eastAsia="Calibri" w:hAnsi="Times New Roman" w:cs="Times New Roman"/>
          <w:sz w:val="24"/>
          <w:szCs w:val="24"/>
        </w:rPr>
        <w:t>С целью адаптации перехода на ФООП вводится курс  по математике «Вероятность и статистика»</w:t>
      </w:r>
    </w:p>
    <w:p w:rsidR="001B6C01" w:rsidRPr="001B6C01" w:rsidRDefault="001B6C01" w:rsidP="001B6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  <w:lang w:eastAsia="ar-SA"/>
        </w:rPr>
        <w:t>Творческие объединения учащихся по подготовке конференций по защите проектов в 1-10 кл..</w:t>
      </w:r>
    </w:p>
    <w:p w:rsidR="001B6C01" w:rsidRPr="001B6C01" w:rsidRDefault="001B6C01" w:rsidP="001B6C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6C0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- </w:t>
      </w:r>
      <w:r w:rsidRPr="001B6C0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общекультурное</w:t>
      </w:r>
      <w:r w:rsidRPr="001B6C01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1B6C01">
        <w:rPr>
          <w:rFonts w:ascii="Times New Roman" w:eastAsia="Calibri" w:hAnsi="Times New Roman" w:cs="Times New Roman"/>
          <w:sz w:val="24"/>
          <w:szCs w:val="24"/>
        </w:rPr>
        <w:t>кружок «Работа с древесиной»,</w:t>
      </w:r>
      <w:r w:rsidRPr="001B6C01">
        <w:rPr>
          <w:rFonts w:ascii="Times New Roman" w:hAnsi="Times New Roman" w:cs="Times New Roman"/>
          <w:sz w:val="24"/>
          <w:szCs w:val="24"/>
          <w:lang w:eastAsia="ar-SA"/>
        </w:rPr>
        <w:t xml:space="preserve"> кружки краеведческого направления, Гимназический хор. </w:t>
      </w:r>
    </w:p>
    <w:p w:rsidR="001B6C01" w:rsidRPr="001B6C01" w:rsidRDefault="001B6C01" w:rsidP="001B6C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6C01">
        <w:rPr>
          <w:rFonts w:ascii="Times New Roman" w:hAnsi="Times New Roman" w:cs="Times New Roman"/>
          <w:sz w:val="24"/>
          <w:szCs w:val="24"/>
          <w:lang w:eastAsia="ar-SA"/>
        </w:rPr>
        <w:t>Творческие объединения учащихся по подготовке Рождественского спектакля, гимназических праздников.</w:t>
      </w:r>
    </w:p>
    <w:p w:rsidR="001B6C01" w:rsidRPr="001B6C01" w:rsidRDefault="001B6C01" w:rsidP="001B6C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6C0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- </w:t>
      </w:r>
      <w:r w:rsidRPr="001B6C0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спортивно-оздоровительное</w:t>
      </w:r>
      <w:r w:rsidRPr="001B6C01">
        <w:rPr>
          <w:rFonts w:ascii="Times New Roman" w:hAnsi="Times New Roman" w:cs="Times New Roman"/>
          <w:sz w:val="24"/>
          <w:szCs w:val="24"/>
          <w:lang w:eastAsia="ar-SA"/>
        </w:rPr>
        <w:t xml:space="preserve"> – трудовая бригада «Пчелки», кружки «Спортивные игры», учебные сборы по ОБЖ, спортивные часы для старшеклассников.</w:t>
      </w:r>
    </w:p>
    <w:p w:rsidR="001B6C01" w:rsidRPr="001B6C01" w:rsidRDefault="001B6C01" w:rsidP="001B6C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6C01">
        <w:rPr>
          <w:rFonts w:ascii="Times New Roman" w:hAnsi="Times New Roman" w:cs="Times New Roman"/>
          <w:sz w:val="24"/>
          <w:szCs w:val="24"/>
          <w:lang w:eastAsia="ar-SA"/>
        </w:rPr>
        <w:t>План внеурочной деятельности может составлять до 1750 часов за 5 лет в рамках ООО и 1360 часов за 4 года для НОО.</w:t>
      </w:r>
    </w:p>
    <w:p w:rsidR="001B6C01" w:rsidRPr="001B6C01" w:rsidRDefault="001B6C01" w:rsidP="001B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01">
        <w:rPr>
          <w:rFonts w:ascii="Times New Roman" w:eastAsia="Calibri" w:hAnsi="Times New Roman" w:cs="Times New Roman"/>
          <w:sz w:val="24"/>
          <w:szCs w:val="24"/>
        </w:rPr>
        <w:t>План Внеурочной деятельности является содержательной и критериальной основой для разработки рабочих программ учебных предметов, системы оценки деятельности обучающихся, учителей гимназии.</w:t>
      </w:r>
    </w:p>
    <w:p w:rsidR="001B6C01" w:rsidRPr="001B6C01" w:rsidRDefault="001B6C01" w:rsidP="001B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01">
        <w:rPr>
          <w:rFonts w:ascii="Times New Roman" w:eastAsia="Calibri" w:hAnsi="Times New Roman" w:cs="Times New Roman"/>
          <w:sz w:val="24"/>
          <w:szCs w:val="24"/>
        </w:rPr>
        <w:t>Обязательным результатом оценки качества образования через Внеурочную деятельность является подготовка и защита проектов каждым учащимся 1-8 класса гимназии.</w:t>
      </w:r>
    </w:p>
    <w:p w:rsidR="001B6C01" w:rsidRPr="001B6C01" w:rsidRDefault="001B6C01" w:rsidP="001B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C01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Универсальные учебные действия развиваются в урочной и внеурочной деятельности и определяют умение ставить цели, планировать, контролировать свою деятельность, ориентироваться в разных источниках информации, проводить исследования, применять языковые средства и совместно решать новые задачи. </w:t>
      </w:r>
      <w:r w:rsidRPr="001B6C01">
        <w:rPr>
          <w:rFonts w:ascii="Times New Roman" w:hAnsi="Times New Roman" w:cs="Times New Roman"/>
          <w:b/>
          <w:i/>
          <w:sz w:val="24"/>
          <w:szCs w:val="24"/>
        </w:rPr>
        <w:br/>
        <w:t>Владение межпредметными понятиями тоже можно оценивать в ходе промежуточной аттестации. Для этого потребуются такие формы, как презентация проекта или представление учебного исследования.</w:t>
      </w:r>
    </w:p>
    <w:p w:rsidR="001B6C01" w:rsidRPr="001B6C01" w:rsidRDefault="001B6C01" w:rsidP="001B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C01">
        <w:rPr>
          <w:rFonts w:ascii="Times New Roman" w:eastAsia="Calibri" w:hAnsi="Times New Roman" w:cs="Times New Roman"/>
          <w:sz w:val="24"/>
          <w:szCs w:val="24"/>
        </w:rPr>
        <w:t>Обязательным результатом оценки качества образования через Внеурочную деятельность является подготовка и защита проектов каждым учащимся 1-9 класса гимназии.</w:t>
      </w:r>
    </w:p>
    <w:p w:rsidR="001B6C01" w:rsidRPr="001B6C01" w:rsidRDefault="001B6C01" w:rsidP="001B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1B6C01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1B6C01">
        <w:rPr>
          <w:rFonts w:ascii="Times New Roman" w:hAnsi="Times New Roman" w:cs="Times New Roman"/>
          <w:sz w:val="24"/>
          <w:szCs w:val="24"/>
        </w:rPr>
        <w:t>, формы ее организации:</w:t>
      </w:r>
    </w:p>
    <w:tbl>
      <w:tblPr>
        <w:tblW w:w="10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269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1B6C01" w:rsidRPr="001B6C01" w:rsidTr="00EC5B7D">
        <w:trPr>
          <w:trHeight w:val="5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в/д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</w:p>
        </w:tc>
      </w:tr>
      <w:tr w:rsidR="001B6C01" w:rsidRPr="001B6C01" w:rsidTr="00EC5B7D">
        <w:trPr>
          <w:trHeight w:val="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классно-урочная система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Церковнославянский язык.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классно-урочная система.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православной веры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Проповеди духовника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Православный христианин в современном мире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Патриотический клуб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Никто не  забыт, ничто не забыто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общеинтеллек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студия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друг книга»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здорово быть грамотным!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мире математики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Наглядная арифметика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«Мы твои друзья» </w:t>
            </w:r>
          </w:p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 животных/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экономической и социальной географии России»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 Орловской области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географию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материков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работа с текстом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Практикум по химии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Практикум по черчению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общекультурное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древесиной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Краеведение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сборы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Общественно-полезная </w:t>
            </w:r>
          </w:p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Трудовая бригада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Пчелки                    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C01" w:rsidRPr="001B6C01" w:rsidTr="00EC5B7D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66 час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6C0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Таким образом, в начальной школе с учетом 33 учебных недели в первом классе и 34 недели в 2-4 классах составит объем внеурочной деятельности 1181 час /при норме не более 1360 часов для НОО за 4 года /, в средней школе с учетом 34 учебных недель в  5-9 классах составит объем внеурочной деятельности 986 час /при норме не более не 1750 часов за 5 лет в рамках ООО/ и 68 часов в 10-11 классах.</w:t>
      </w:r>
    </w:p>
    <w:p w:rsidR="001B6C01" w:rsidRPr="001B6C01" w:rsidRDefault="001B6C01" w:rsidP="001B6C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6C01">
        <w:rPr>
          <w:rFonts w:ascii="Times New Roman" w:hAnsi="Times New Roman" w:cs="Times New Roman"/>
          <w:sz w:val="24"/>
          <w:szCs w:val="24"/>
          <w:lang w:eastAsia="ar-SA"/>
        </w:rPr>
        <w:t xml:space="preserve"> Резерв использования часов внеурочной деятельности используется в гимназии для проведения индивидуальных консультаций по учебным предметам с целью отработки навыков по предметам, подготовке к ГИА, ВПР, устранению пробелов в знаниях отдельных обучающихся и при работе с целыми классными коллективами. Для формирования групп индивидуальных консультаций проводятся опросы детей 8-11 классов о выборе экзаменов  по выбору ГИА, мониторинги успеваемости при анализе внутренней оценки качества образования,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анализируются </w:t>
      </w:r>
      <w:r w:rsidRPr="001B6C01">
        <w:rPr>
          <w:rFonts w:ascii="Times New Roman" w:hAnsi="Times New Roman" w:cs="Times New Roman"/>
          <w:sz w:val="24"/>
          <w:szCs w:val="24"/>
          <w:lang w:eastAsia="ar-SA"/>
        </w:rPr>
        <w:t>результат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1B6C01">
        <w:rPr>
          <w:rFonts w:ascii="Times New Roman" w:hAnsi="Times New Roman" w:cs="Times New Roman"/>
          <w:sz w:val="24"/>
          <w:szCs w:val="24"/>
          <w:lang w:eastAsia="ar-SA"/>
        </w:rPr>
        <w:t xml:space="preserve"> внешнего контроля и экзаменов ГИА.</w:t>
      </w: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Внеурочная деятельность в 2023 – 24 учебном году.</w:t>
      </w: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1 класс</w:t>
      </w: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343"/>
        <w:gridCol w:w="1034"/>
        <w:gridCol w:w="2085"/>
      </w:tblGrid>
      <w:tr w:rsidR="001B6C01" w:rsidRPr="001B6C01" w:rsidTr="00EC5B7D">
        <w:trPr>
          <w:trHeight w:val="9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деятельность,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6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                        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Санькова А.Ю.</w:t>
            </w:r>
          </w:p>
        </w:tc>
      </w:tr>
      <w:tr w:rsidR="001B6C01" w:rsidRPr="001B6C01" w:rsidTr="00EC5B7D">
        <w:trPr>
          <w:trHeight w:val="55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Церковнославянский язык.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Логвинова И.М.</w:t>
            </w:r>
          </w:p>
        </w:tc>
      </w:tr>
      <w:tr w:rsidR="001B6C01" w:rsidRPr="001B6C01" w:rsidTr="00EC5B7D">
        <w:trPr>
          <w:trHeight w:val="49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клуб «Никто не  забыт, ничто не забыто».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Сиротинкина Е.В.</w:t>
            </w:r>
          </w:p>
        </w:tc>
      </w:tr>
      <w:tr w:rsidR="001B6C01" w:rsidRPr="001B6C01" w:rsidTr="00EC5B7D">
        <w:trPr>
          <w:trHeight w:val="18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«Проектная деятельность»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Сиротинкина Е.В.</w:t>
            </w:r>
          </w:p>
        </w:tc>
      </w:tr>
      <w:tr w:rsidR="001B6C01" w:rsidRPr="001B6C01" w:rsidTr="00EC5B7D">
        <w:trPr>
          <w:trHeight w:val="5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общеинтеллектуальное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«Как здорово быть грамотным!»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Сиротинкина Е.В.</w:t>
            </w:r>
          </w:p>
        </w:tc>
      </w:tr>
      <w:tr w:rsidR="001B6C01" w:rsidRPr="001B6C01" w:rsidTr="00EC5B7D">
        <w:trPr>
          <w:trHeight w:val="39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«Наглядная арифметика»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Сиротинкина Е.В.</w:t>
            </w:r>
          </w:p>
        </w:tc>
      </w:tr>
      <w:tr w:rsidR="001B6C01" w:rsidRPr="001B6C01" w:rsidTr="00EC5B7D">
        <w:trPr>
          <w:trHeight w:val="39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Литературная студия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Санькова А.Ю.</w:t>
            </w:r>
          </w:p>
        </w:tc>
      </w:tr>
      <w:tr w:rsidR="001B6C01" w:rsidRPr="001B6C01" w:rsidTr="00EC5B7D">
        <w:trPr>
          <w:trHeight w:val="39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«Мы твои друзья»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Санькова А.Ю.</w:t>
            </w:r>
          </w:p>
        </w:tc>
      </w:tr>
      <w:tr w:rsidR="001B6C01" w:rsidRPr="001B6C01" w:rsidTr="00EC5B7D">
        <w:trPr>
          <w:trHeight w:val="5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Общественно-полезная 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бригада «Пчелки».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Сиротинкина Е.В.</w:t>
            </w:r>
          </w:p>
        </w:tc>
      </w:tr>
    </w:tbl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2 кл  23-24</w:t>
      </w: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4553"/>
        <w:gridCol w:w="734"/>
        <w:gridCol w:w="2094"/>
      </w:tblGrid>
      <w:tr w:rsidR="001B6C01" w:rsidRPr="001B6C01" w:rsidTr="00EC5B7D">
        <w:trPr>
          <w:trHeight w:val="80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81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Силаева И.А.</w:t>
            </w:r>
          </w:p>
        </w:tc>
      </w:tr>
      <w:tr w:rsidR="001B6C01" w:rsidRPr="001B6C01" w:rsidTr="00EC5B7D">
        <w:trPr>
          <w:trHeight w:val="63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Церковнославянский язык.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Логвинова И.М.</w:t>
            </w:r>
          </w:p>
        </w:tc>
      </w:tr>
      <w:tr w:rsidR="001B6C01" w:rsidRPr="001B6C01" w:rsidTr="00EC5B7D">
        <w:trPr>
          <w:trHeight w:val="402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клуб «Никто не  забыт, ничто не забыто»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Силаева И.А.</w:t>
            </w:r>
          </w:p>
        </w:tc>
      </w:tr>
      <w:tr w:rsidR="001B6C01" w:rsidRPr="001B6C01" w:rsidTr="00EC5B7D">
        <w:trPr>
          <w:trHeight w:val="411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  <w:tr w:rsidR="001B6C01" w:rsidRPr="001B6C01" w:rsidTr="00EC5B7D">
        <w:trPr>
          <w:trHeight w:val="432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общеинтеллектуальное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«Математика-гимнастика ума»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  <w:tr w:rsidR="001B6C01" w:rsidRPr="001B6C01" w:rsidTr="00EC5B7D">
        <w:trPr>
          <w:trHeight w:val="451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  <w:tr w:rsidR="001B6C01" w:rsidRPr="001B6C01" w:rsidTr="00EC5B7D">
        <w:trPr>
          <w:trHeight w:val="451"/>
        </w:trPr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«Мы твои друзья»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  <w:tr w:rsidR="001B6C01" w:rsidRPr="001B6C01" w:rsidTr="00EC5B7D">
        <w:trPr>
          <w:trHeight w:val="451"/>
        </w:trPr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«Мой друг книга»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Силаева И.А.</w:t>
            </w:r>
          </w:p>
        </w:tc>
      </w:tr>
      <w:tr w:rsidR="001B6C01" w:rsidRPr="001B6C01" w:rsidTr="00EC5B7D">
        <w:trPr>
          <w:trHeight w:val="58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Общественно-полезная 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бригада «Пчелки».           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</w:tbl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3 класс 23-24</w:t>
      </w: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3957"/>
        <w:gridCol w:w="728"/>
        <w:gridCol w:w="2176"/>
      </w:tblGrid>
      <w:tr w:rsidR="001B6C01" w:rsidRPr="001B6C01" w:rsidTr="00EC5B7D">
        <w:trPr>
          <w:trHeight w:val="76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77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«Подвижные игры»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Змиева О.А.</w:t>
            </w:r>
          </w:p>
        </w:tc>
      </w:tr>
      <w:tr w:rsidR="001B6C01" w:rsidRPr="001B6C01" w:rsidTr="00EC5B7D">
        <w:trPr>
          <w:trHeight w:val="77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Церковнославянский язык.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Логвинова И.М.</w:t>
            </w:r>
          </w:p>
        </w:tc>
      </w:tr>
      <w:tr w:rsidR="001B6C01" w:rsidRPr="001B6C01" w:rsidTr="00EC5B7D">
        <w:trPr>
          <w:trHeight w:val="43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клуб «Никто не  забыт, ничто не забыто»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Змиева О.А</w:t>
            </w:r>
          </w:p>
        </w:tc>
      </w:tr>
      <w:tr w:rsidR="001B6C01" w:rsidRPr="001B6C01" w:rsidTr="00EC5B7D">
        <w:trPr>
          <w:trHeight w:val="43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Санькова И.Е.</w:t>
            </w:r>
          </w:p>
        </w:tc>
      </w:tr>
      <w:tr w:rsidR="001B6C01" w:rsidRPr="001B6C01" w:rsidTr="00EC5B7D">
        <w:trPr>
          <w:trHeight w:val="43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общеинтеллектуальное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«Как здорово быть  грамотным»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Санькова И.Е</w:t>
            </w:r>
          </w:p>
        </w:tc>
      </w:tr>
      <w:tr w:rsidR="001B6C01" w:rsidRPr="001B6C01" w:rsidTr="00EC5B7D">
        <w:trPr>
          <w:trHeight w:val="43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 Кружок «Комплексная работа с текстом» 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Санькова И.Е</w:t>
            </w:r>
          </w:p>
        </w:tc>
      </w:tr>
      <w:tr w:rsidR="001B6C01" w:rsidRPr="001B6C01" w:rsidTr="00EC5B7D">
        <w:trPr>
          <w:trHeight w:val="43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«Мы твои друзья»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0B12B2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Санькова И.Е</w:t>
            </w:r>
          </w:p>
        </w:tc>
      </w:tr>
      <w:tr w:rsidR="001B6C01" w:rsidRPr="001B6C01" w:rsidTr="00EC5B7D">
        <w:trPr>
          <w:trHeight w:val="43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студия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Змиева О.А</w:t>
            </w:r>
          </w:p>
        </w:tc>
      </w:tr>
      <w:tr w:rsidR="001B6C01" w:rsidRPr="001B6C01" w:rsidTr="00EC5B7D">
        <w:trPr>
          <w:trHeight w:val="56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Общественно-полезная 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бригада «Пчелки». 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Санькова И.Е.</w:t>
            </w:r>
          </w:p>
        </w:tc>
      </w:tr>
    </w:tbl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4 класс 23-24</w:t>
      </w: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4673"/>
        <w:gridCol w:w="814"/>
        <w:gridCol w:w="1843"/>
      </w:tblGrid>
      <w:tr w:rsidR="001B6C01" w:rsidRPr="001B6C01" w:rsidTr="00EC5B7D">
        <w:trPr>
          <w:trHeight w:val="99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деятельность,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70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   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«Подвижные игры»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Змиева О.А.</w:t>
            </w:r>
          </w:p>
        </w:tc>
      </w:tr>
      <w:tr w:rsidR="001B6C01" w:rsidRPr="001B6C01" w:rsidTr="00EC5B7D">
        <w:trPr>
          <w:trHeight w:val="57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Церковнославянский язык.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Логвинова И.М.</w:t>
            </w:r>
          </w:p>
        </w:tc>
      </w:tr>
      <w:tr w:rsidR="001B6C01" w:rsidRPr="001B6C01" w:rsidTr="00EC5B7D">
        <w:trPr>
          <w:trHeight w:val="3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классно-урочная система ОПВ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Логвинова И.М.</w:t>
            </w:r>
          </w:p>
        </w:tc>
      </w:tr>
      <w:tr w:rsidR="001B6C01" w:rsidRPr="001B6C01" w:rsidTr="00EC5B7D">
        <w:trPr>
          <w:trHeight w:val="57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клуб «Никто не  забыт, ничто не забыто».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Змиева О.А.</w:t>
            </w:r>
          </w:p>
        </w:tc>
      </w:tr>
      <w:tr w:rsidR="001B6C01" w:rsidRPr="001B6C01" w:rsidTr="00EC5B7D">
        <w:trPr>
          <w:trHeight w:val="25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41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общеинтеллектуальное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Литературная студия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Змиева О.А.</w:t>
            </w:r>
          </w:p>
        </w:tc>
      </w:tr>
      <w:tr w:rsidR="001B6C01" w:rsidRPr="001B6C01" w:rsidTr="00EC5B7D">
        <w:trPr>
          <w:trHeight w:val="258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 Кружок «Комплексная работа с текстом»                  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258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«Мы твои друзья»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Общественно-полезная 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Трудовая бригада «Пчелки»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C01">
        <w:rPr>
          <w:rFonts w:ascii="Times New Roman" w:hAnsi="Times New Roman" w:cs="Times New Roman"/>
          <w:b/>
          <w:sz w:val="24"/>
          <w:szCs w:val="24"/>
        </w:rPr>
        <w:t>5 класс 23-24</w:t>
      </w:r>
    </w:p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4025"/>
        <w:gridCol w:w="759"/>
        <w:gridCol w:w="2359"/>
      </w:tblGrid>
      <w:tr w:rsidR="001B6C01" w:rsidRPr="001B6C01" w:rsidTr="00EC5B7D">
        <w:trPr>
          <w:trHeight w:val="67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70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христианин в современном мире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Евдокимов Н.И.</w:t>
            </w:r>
          </w:p>
        </w:tc>
      </w:tr>
      <w:tr w:rsidR="001B6C01" w:rsidRPr="001B6C01" w:rsidTr="00EC5B7D">
        <w:trPr>
          <w:trHeight w:val="28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Е.В. </w:t>
            </w:r>
          </w:p>
        </w:tc>
      </w:tr>
      <w:tr w:rsidR="001B6C01" w:rsidRPr="001B6C01" w:rsidTr="00EC5B7D">
        <w:trPr>
          <w:trHeight w:val="213"/>
        </w:trPr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общеинтеллектуальное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«В мире математики»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Торопова Н.С.</w:t>
            </w:r>
          </w:p>
        </w:tc>
      </w:tr>
      <w:tr w:rsidR="001B6C01" w:rsidRPr="001B6C01" w:rsidTr="00EC5B7D">
        <w:trPr>
          <w:trHeight w:val="420"/>
        </w:trPr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Практикум по введению в географию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Черникова Л.Р.</w:t>
            </w:r>
          </w:p>
        </w:tc>
      </w:tr>
      <w:tr w:rsidR="001B6C01" w:rsidRPr="001B6C01" w:rsidTr="00EC5B7D">
        <w:trPr>
          <w:trHeight w:val="420"/>
        </w:trPr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Кадыков В.В.</w:t>
            </w:r>
          </w:p>
        </w:tc>
      </w:tr>
      <w:tr w:rsidR="001B6C01" w:rsidRPr="001B6C01" w:rsidTr="00EC5B7D">
        <w:trPr>
          <w:trHeight w:val="25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«Работа с древесиной»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Мандриченко О.Л.</w:t>
            </w:r>
          </w:p>
        </w:tc>
      </w:tr>
      <w:tr w:rsidR="001B6C01" w:rsidRPr="001B6C01" w:rsidTr="00EC5B7D">
        <w:trPr>
          <w:trHeight w:val="25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«Прогулки с краеведами»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Лущенко Т.А.</w:t>
            </w:r>
          </w:p>
        </w:tc>
      </w:tr>
      <w:tr w:rsidR="001B6C01" w:rsidRPr="001B6C01" w:rsidTr="00EC5B7D">
        <w:trPr>
          <w:trHeight w:val="78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Санькова А.Ю.</w:t>
            </w:r>
          </w:p>
        </w:tc>
      </w:tr>
    </w:tbl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C01">
        <w:rPr>
          <w:rFonts w:ascii="Times New Roman" w:hAnsi="Times New Roman" w:cs="Times New Roman"/>
          <w:b/>
          <w:sz w:val="24"/>
          <w:szCs w:val="24"/>
        </w:rPr>
        <w:t>6 кл. 2023-24</w:t>
      </w:r>
    </w:p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796"/>
        <w:gridCol w:w="773"/>
        <w:gridCol w:w="1803"/>
      </w:tblGrid>
      <w:tr w:rsidR="001B6C01" w:rsidRPr="001B6C01" w:rsidTr="00EC5B7D">
        <w:trPr>
          <w:trHeight w:val="6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христианин в современном мире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Евдокимов Н.И.</w:t>
            </w:r>
          </w:p>
        </w:tc>
      </w:tr>
      <w:tr w:rsidR="001B6C01" w:rsidRPr="001B6C01" w:rsidTr="00EC5B7D">
        <w:trPr>
          <w:trHeight w:val="6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Сиротинкина Е.В.</w:t>
            </w:r>
          </w:p>
        </w:tc>
      </w:tr>
      <w:tr w:rsidR="001B6C01" w:rsidRPr="001B6C01" w:rsidTr="00EC5B7D">
        <w:trPr>
          <w:trHeight w:val="20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Копанева Л.Н..                             </w:t>
            </w:r>
          </w:p>
        </w:tc>
      </w:tr>
      <w:tr w:rsidR="001B6C01" w:rsidRPr="001B6C01" w:rsidTr="00EC5B7D">
        <w:trPr>
          <w:trHeight w:val="339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общеинтеллектуальное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по географии «Мой край Орловский»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Черникова Л.Р.</w:t>
            </w:r>
          </w:p>
        </w:tc>
      </w:tr>
      <w:tr w:rsidR="001B6C01" w:rsidRPr="001B6C01" w:rsidTr="00EC5B7D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«Работа с древесиной»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Мандриченко О.Л.</w:t>
            </w:r>
          </w:p>
        </w:tc>
      </w:tr>
      <w:tr w:rsidR="001B6C01" w:rsidRPr="001B6C01" w:rsidTr="00EC5B7D">
        <w:trPr>
          <w:trHeight w:val="497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«Прогулки с краеведами»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Лущенко Т.А.</w:t>
            </w:r>
          </w:p>
        </w:tc>
      </w:tr>
      <w:tr w:rsidR="001B6C01" w:rsidRPr="001B6C01" w:rsidTr="00EC5B7D">
        <w:trPr>
          <w:trHeight w:val="7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Санькова А.Ю.</w:t>
            </w:r>
          </w:p>
        </w:tc>
      </w:tr>
    </w:tbl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C01">
        <w:rPr>
          <w:rFonts w:ascii="Times New Roman" w:hAnsi="Times New Roman" w:cs="Times New Roman"/>
          <w:b/>
          <w:sz w:val="24"/>
          <w:szCs w:val="24"/>
        </w:rPr>
        <w:lastRenderedPageBreak/>
        <w:t>7 класс 2023-24</w:t>
      </w:r>
    </w:p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4684"/>
        <w:gridCol w:w="755"/>
        <w:gridCol w:w="2165"/>
      </w:tblGrid>
      <w:tr w:rsidR="001B6C01" w:rsidRPr="001B6C01" w:rsidTr="00EC5B7D">
        <w:trPr>
          <w:trHeight w:val="70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70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ind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христианин в современном мире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Евдокимов Н.И.</w:t>
            </w:r>
          </w:p>
        </w:tc>
      </w:tr>
      <w:tr w:rsidR="001B6C01" w:rsidRPr="001B6C01" w:rsidTr="00EC5B7D">
        <w:trPr>
          <w:trHeight w:val="32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</w:tr>
      <w:tr w:rsidR="001B6C01" w:rsidRPr="001B6C01" w:rsidTr="00EC5B7D">
        <w:trPr>
          <w:trHeight w:val="476"/>
        </w:trPr>
        <w:tc>
          <w:tcPr>
            <w:tcW w:w="2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общеинтеллектуальное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Практикум по географии материков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Черникова Л.Р.</w:t>
            </w:r>
          </w:p>
        </w:tc>
      </w:tr>
      <w:tr w:rsidR="001B6C01" w:rsidRPr="001B6C01" w:rsidTr="00EC5B7D">
        <w:trPr>
          <w:trHeight w:val="439"/>
        </w:trPr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физике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Кадыков В.В.</w:t>
            </w:r>
          </w:p>
        </w:tc>
      </w:tr>
      <w:tr w:rsidR="001B6C01" w:rsidRPr="001B6C01" w:rsidTr="00EC5B7D">
        <w:trPr>
          <w:trHeight w:val="46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«Работа с древесиной»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Мандриченко О.Л.</w:t>
            </w:r>
          </w:p>
        </w:tc>
      </w:tr>
      <w:tr w:rsidR="001B6C01" w:rsidRPr="001B6C01" w:rsidTr="00EC5B7D">
        <w:trPr>
          <w:trHeight w:val="466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«Прогулки с краеведами»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Лущенко Т.А.</w:t>
            </w:r>
          </w:p>
        </w:tc>
      </w:tr>
      <w:tr w:rsidR="001B6C01" w:rsidRPr="001B6C01" w:rsidTr="00EC5B7D">
        <w:trPr>
          <w:trHeight w:val="81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0B12B2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Силаева И.А.</w:t>
            </w:r>
          </w:p>
        </w:tc>
      </w:tr>
    </w:tbl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8 класс 2023-24</w:t>
      </w: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firstLine="7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4554"/>
        <w:gridCol w:w="734"/>
        <w:gridCol w:w="2388"/>
      </w:tblGrid>
      <w:tr w:rsidR="001B6C01" w:rsidRPr="001B6C01" w:rsidTr="00EC5B7D">
        <w:trPr>
          <w:trHeight w:val="70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75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христианин в современном мире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Евдокимов Н.И.</w:t>
            </w:r>
          </w:p>
        </w:tc>
      </w:tr>
      <w:tr w:rsidR="001B6C01" w:rsidRPr="001B6C01" w:rsidTr="00EC5B7D">
        <w:trPr>
          <w:trHeight w:val="21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Мамаева С.А.</w:t>
            </w:r>
          </w:p>
        </w:tc>
      </w:tr>
      <w:tr w:rsidR="001B6C01" w:rsidRPr="001B6C01" w:rsidTr="00EC5B7D">
        <w:trPr>
          <w:trHeight w:val="255"/>
        </w:trPr>
        <w:tc>
          <w:tcPr>
            <w:tcW w:w="2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общеинтеллектуальное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«Математика. Вероятность и статистика»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Кононова В.Н.</w:t>
            </w:r>
          </w:p>
        </w:tc>
      </w:tr>
      <w:tr w:rsidR="001B6C01" w:rsidRPr="001B6C01" w:rsidTr="00EC5B7D">
        <w:trPr>
          <w:trHeight w:val="441"/>
        </w:trPr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по географии «Природа Орловской области»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Черникова Л.Р.</w:t>
            </w:r>
          </w:p>
        </w:tc>
      </w:tr>
      <w:tr w:rsidR="001B6C01" w:rsidRPr="001B6C01" w:rsidTr="00EC5B7D">
        <w:trPr>
          <w:trHeight w:val="260"/>
        </w:trPr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Практикум по химии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Т.Д. </w:t>
            </w:r>
          </w:p>
        </w:tc>
      </w:tr>
      <w:tr w:rsidR="001B6C01" w:rsidRPr="001B6C01" w:rsidTr="00EC5B7D">
        <w:trPr>
          <w:trHeight w:val="23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Практикум по черчению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Мандриченко О.Л.</w:t>
            </w:r>
          </w:p>
        </w:tc>
      </w:tr>
      <w:tr w:rsidR="001B6C01" w:rsidRPr="001B6C01" w:rsidTr="00EC5B7D">
        <w:trPr>
          <w:trHeight w:val="23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«Прогулки с краеведами»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Лущенко Т.А.</w:t>
            </w:r>
          </w:p>
        </w:tc>
      </w:tr>
      <w:tr w:rsidR="001B6C01" w:rsidRPr="001B6C01" w:rsidTr="00EC5B7D">
        <w:trPr>
          <w:trHeight w:val="82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Золотухина М.Ю.</w:t>
            </w:r>
          </w:p>
        </w:tc>
      </w:tr>
    </w:tbl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9 класс.2023-24</w:t>
      </w: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852"/>
        <w:gridCol w:w="788"/>
        <w:gridCol w:w="2294"/>
      </w:tblGrid>
      <w:tr w:rsidR="001B6C01" w:rsidRPr="001B6C01" w:rsidTr="00EC5B7D">
        <w:trPr>
          <w:trHeight w:val="69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48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христианин в современном мире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Евдокимов Н.И.</w:t>
            </w:r>
          </w:p>
        </w:tc>
      </w:tr>
      <w:tr w:rsidR="001B6C01" w:rsidRPr="001B6C01" w:rsidTr="00EC5B7D">
        <w:trPr>
          <w:trHeight w:val="30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B6C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Золотухина М.Ю.</w:t>
            </w:r>
          </w:p>
        </w:tc>
      </w:tr>
      <w:tr w:rsidR="001B6C01" w:rsidRPr="001B6C01" w:rsidTr="00EC5B7D">
        <w:trPr>
          <w:trHeight w:val="31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 общеинтеллектуальное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по географии «За страницами учебника экономической и социальной географии России»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Черникова Л.Р.</w:t>
            </w:r>
          </w:p>
        </w:tc>
      </w:tr>
      <w:tr w:rsidR="001B6C01" w:rsidRPr="001B6C01" w:rsidTr="00EC5B7D">
        <w:trPr>
          <w:trHeight w:val="31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«Математика. Вероятность и статистика»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Торопова Н.С.</w:t>
            </w:r>
          </w:p>
        </w:tc>
      </w:tr>
      <w:tr w:rsidR="001B6C01" w:rsidRPr="001B6C01" w:rsidTr="00EC5B7D">
        <w:trPr>
          <w:trHeight w:val="59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Кружок «Работа с  древесиной»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МандриченкоО.Л.</w:t>
            </w:r>
          </w:p>
        </w:tc>
      </w:tr>
      <w:tr w:rsidR="001B6C01" w:rsidRPr="001B6C01" w:rsidTr="00EC5B7D">
        <w:trPr>
          <w:trHeight w:val="59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Практикум по черчению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Мандриченко О.Л.</w:t>
            </w:r>
          </w:p>
        </w:tc>
      </w:tr>
      <w:tr w:rsidR="001B6C01" w:rsidRPr="001B6C01" w:rsidTr="00EC5B7D">
        <w:trPr>
          <w:trHeight w:val="60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0B12B2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Золотухина М.Ю.</w:t>
            </w:r>
          </w:p>
        </w:tc>
      </w:tr>
    </w:tbl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10 класс</w:t>
      </w: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395"/>
        <w:gridCol w:w="808"/>
        <w:gridCol w:w="2909"/>
      </w:tblGrid>
      <w:tr w:rsidR="001B6C01" w:rsidRPr="001B6C01" w:rsidTr="00EC5B7D">
        <w:trPr>
          <w:trHeight w:val="703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590"/>
        </w:trPr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«Православный христианин в современном мире»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Протоиерей Николай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/Евдокимов Н.И./</w:t>
            </w:r>
          </w:p>
        </w:tc>
      </w:tr>
      <w:tr w:rsidR="001B6C01" w:rsidRPr="001B6C01" w:rsidTr="00EC5B7D">
        <w:trPr>
          <w:trHeight w:val="381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B6C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Логвинова И.М.</w:t>
            </w:r>
          </w:p>
        </w:tc>
      </w:tr>
      <w:tr w:rsidR="001B6C01" w:rsidRPr="001B6C01" w:rsidTr="00EC5B7D">
        <w:trPr>
          <w:trHeight w:val="44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 общеинтеллектуальное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факультатив по Русскому языку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1B6C01" w:rsidRPr="001B6C01" w:rsidTr="00EC5B7D">
        <w:trPr>
          <w:trHeight w:val="45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Клиросное пение. Хор старшей группы.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Мамаева С.А.</w:t>
            </w:r>
          </w:p>
        </w:tc>
      </w:tr>
      <w:tr w:rsidR="001B6C01" w:rsidRPr="001B6C01" w:rsidTr="00EC5B7D">
        <w:trPr>
          <w:trHeight w:val="80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Золотухина М.Ю.</w:t>
            </w:r>
          </w:p>
        </w:tc>
      </w:tr>
      <w:tr w:rsidR="001B6C01" w:rsidRPr="001B6C01" w:rsidTr="00EC5B7D">
        <w:trPr>
          <w:trHeight w:val="80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Учебные сборы «Основы безопасности жизнедеятельности»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Павлов А.В.</w:t>
            </w:r>
          </w:p>
        </w:tc>
      </w:tr>
    </w:tbl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582"/>
        <w:gridCol w:w="853"/>
        <w:gridCol w:w="2530"/>
      </w:tblGrid>
      <w:tr w:rsidR="001B6C01" w:rsidRPr="001B6C01" w:rsidTr="00EC5B7D">
        <w:trPr>
          <w:trHeight w:val="71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1" w:rsidRPr="001B6C01" w:rsidTr="00EC5B7D">
        <w:trPr>
          <w:trHeight w:val="598"/>
        </w:trPr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6C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духовно-нравственное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Проповеди духовника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«Православный христианин в современном мире»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Протоиерей Николай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/Евдокимов Н.И./</w:t>
            </w:r>
          </w:p>
        </w:tc>
      </w:tr>
      <w:tr w:rsidR="001B6C01" w:rsidRPr="001B6C01" w:rsidTr="00EC5B7D">
        <w:trPr>
          <w:trHeight w:val="44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B6C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социальное</w:t>
            </w: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Беседы «Мир профессий»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1B6C01" w:rsidRPr="001B6C01" w:rsidTr="00EC5B7D">
        <w:trPr>
          <w:trHeight w:val="45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 общеинтеллектуальное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факультатив по Русскому языку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1B6C01" w:rsidRPr="001B6C01" w:rsidTr="00EC5B7D">
        <w:trPr>
          <w:trHeight w:val="32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. общекультурное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«Клиросное пение»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Мамаева С.А.</w:t>
            </w:r>
          </w:p>
        </w:tc>
      </w:tr>
      <w:tr w:rsidR="001B6C01" w:rsidRPr="001B6C01" w:rsidTr="00EC5B7D">
        <w:trPr>
          <w:trHeight w:val="81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Спортивно-оздоровительное направление.                      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1" w:rsidRPr="001B6C01" w:rsidRDefault="001B6C01" w:rsidP="001B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01">
              <w:rPr>
                <w:rFonts w:ascii="Times New Roman" w:hAnsi="Times New Roman" w:cs="Times New Roman"/>
                <w:sz w:val="24"/>
                <w:szCs w:val="24"/>
              </w:rPr>
              <w:t>Золотухина М.Ю.</w:t>
            </w:r>
          </w:p>
        </w:tc>
      </w:tr>
    </w:tbl>
    <w:p w:rsidR="001B6C01" w:rsidRPr="001B6C01" w:rsidRDefault="001B6C01" w:rsidP="001B6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01" w:rsidRPr="001B6C01" w:rsidRDefault="001B6C01" w:rsidP="001B6C01">
      <w:pPr>
        <w:shd w:val="clear" w:color="auto" w:fill="FFFFFF"/>
        <w:tabs>
          <w:tab w:val="left" w:pos="4776"/>
          <w:tab w:val="left" w:pos="8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2C5" w:rsidRPr="001B6C01" w:rsidRDefault="001B6C01" w:rsidP="000B12B2">
      <w:pPr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1B6C01">
        <w:rPr>
          <w:rFonts w:ascii="Times New Roman" w:hAnsi="Times New Roman" w:cs="Times New Roman"/>
          <w:sz w:val="24"/>
          <w:szCs w:val="24"/>
        </w:rPr>
        <w:t>Таким образом, учебный план гимназии по внеурочной деятельности на 2023– 2024 учебный год предполагает удовлетворение образовательных потребностей обучающихся, создание для каждого ребенка условий для развития.</w:t>
      </w:r>
      <w:bookmarkStart w:id="0" w:name="_GoBack"/>
      <w:bookmarkEnd w:id="0"/>
    </w:p>
    <w:sectPr w:rsidR="00E022C5" w:rsidRPr="001B6C01" w:rsidSect="00D47166">
      <w:pgSz w:w="11906" w:h="16838"/>
      <w:pgMar w:top="53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109427E7"/>
    <w:multiLevelType w:val="hybridMultilevel"/>
    <w:tmpl w:val="F10627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866FD"/>
    <w:multiLevelType w:val="hybridMultilevel"/>
    <w:tmpl w:val="6F52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01627"/>
    <w:multiLevelType w:val="hybridMultilevel"/>
    <w:tmpl w:val="2B5CE4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386509"/>
    <w:multiLevelType w:val="hybridMultilevel"/>
    <w:tmpl w:val="BF9A2832"/>
    <w:lvl w:ilvl="0" w:tplc="041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6" w15:restartNumberingAfterBreak="0">
    <w:nsid w:val="1F7E632A"/>
    <w:multiLevelType w:val="multilevel"/>
    <w:tmpl w:val="42B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62DDA"/>
    <w:multiLevelType w:val="multilevel"/>
    <w:tmpl w:val="776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315F90"/>
    <w:multiLevelType w:val="multilevel"/>
    <w:tmpl w:val="AC3059B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6A7698"/>
    <w:multiLevelType w:val="hybridMultilevel"/>
    <w:tmpl w:val="0D26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3EFD"/>
    <w:multiLevelType w:val="multilevel"/>
    <w:tmpl w:val="816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CB5DB8"/>
    <w:multiLevelType w:val="hybridMultilevel"/>
    <w:tmpl w:val="6D8AAC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3E0509"/>
    <w:multiLevelType w:val="hybridMultilevel"/>
    <w:tmpl w:val="C9AC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A518A"/>
    <w:multiLevelType w:val="multilevel"/>
    <w:tmpl w:val="AC42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532D73"/>
    <w:multiLevelType w:val="hybridMultilevel"/>
    <w:tmpl w:val="89E4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F04B3"/>
    <w:multiLevelType w:val="hybridMultilevel"/>
    <w:tmpl w:val="60A62D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31404B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72437A6"/>
    <w:multiLevelType w:val="hybridMultilevel"/>
    <w:tmpl w:val="35B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8E76E4E"/>
    <w:multiLevelType w:val="multilevel"/>
    <w:tmpl w:val="0B8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52695"/>
    <w:multiLevelType w:val="hybridMultilevel"/>
    <w:tmpl w:val="6E26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87FF7"/>
    <w:multiLevelType w:val="multilevel"/>
    <w:tmpl w:val="ECC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C0A37"/>
    <w:multiLevelType w:val="hybridMultilevel"/>
    <w:tmpl w:val="155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D1882"/>
    <w:multiLevelType w:val="hybridMultilevel"/>
    <w:tmpl w:val="CB1C9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10EB7"/>
    <w:multiLevelType w:val="hybridMultilevel"/>
    <w:tmpl w:val="4D08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D71BC"/>
    <w:multiLevelType w:val="hybridMultilevel"/>
    <w:tmpl w:val="1D28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AA175B"/>
    <w:multiLevelType w:val="multilevel"/>
    <w:tmpl w:val="890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501E11"/>
    <w:multiLevelType w:val="hybridMultilevel"/>
    <w:tmpl w:val="488C8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E4B73"/>
    <w:multiLevelType w:val="hybridMultilevel"/>
    <w:tmpl w:val="88BC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C1960"/>
    <w:multiLevelType w:val="hybridMultilevel"/>
    <w:tmpl w:val="64824854"/>
    <w:lvl w:ilvl="0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3"/>
  </w:num>
  <w:num w:numId="5">
    <w:abstractNumId w:val="13"/>
  </w:num>
  <w:num w:numId="6">
    <w:abstractNumId w:val="30"/>
  </w:num>
  <w:num w:numId="7">
    <w:abstractNumId w:val="21"/>
  </w:num>
  <w:num w:numId="8">
    <w:abstractNumId w:val="6"/>
  </w:num>
  <w:num w:numId="9">
    <w:abstractNumId w:val="22"/>
  </w:num>
  <w:num w:numId="10">
    <w:abstractNumId w:val="32"/>
  </w:num>
  <w:num w:numId="11">
    <w:abstractNumId w:val="11"/>
  </w:num>
  <w:num w:numId="12">
    <w:abstractNumId w:val="17"/>
  </w:num>
  <w:num w:numId="13">
    <w:abstractNumId w:val="25"/>
  </w:num>
  <w:num w:numId="14">
    <w:abstractNumId w:val="12"/>
  </w:num>
  <w:num w:numId="15">
    <w:abstractNumId w:val="15"/>
  </w:num>
  <w:num w:numId="16">
    <w:abstractNumId w:val="2"/>
  </w:num>
  <w:num w:numId="17">
    <w:abstractNumId w:val="19"/>
  </w:num>
  <w:num w:numId="18">
    <w:abstractNumId w:val="26"/>
  </w:num>
  <w:num w:numId="19">
    <w:abstractNumId w:val="31"/>
  </w:num>
  <w:num w:numId="20">
    <w:abstractNumId w:val="27"/>
  </w:num>
  <w:num w:numId="21">
    <w:abstractNumId w:val="33"/>
  </w:num>
  <w:num w:numId="22">
    <w:abstractNumId w:val="5"/>
  </w:num>
  <w:num w:numId="23">
    <w:abstractNumId w:val="1"/>
  </w:num>
  <w:num w:numId="24">
    <w:abstractNumId w:val="28"/>
  </w:num>
  <w:num w:numId="25">
    <w:abstractNumId w:val="9"/>
  </w:num>
  <w:num w:numId="26">
    <w:abstractNumId w:val="8"/>
  </w:num>
  <w:num w:numId="27">
    <w:abstractNumId w:val="3"/>
  </w:num>
  <w:num w:numId="28">
    <w:abstractNumId w:val="14"/>
  </w:num>
  <w:num w:numId="29">
    <w:abstractNumId w:val="4"/>
  </w:num>
  <w:num w:numId="30">
    <w:abstractNumId w:val="24"/>
  </w:num>
  <w:num w:numId="31">
    <w:abstractNumId w:val="18"/>
  </w:num>
  <w:num w:numId="32">
    <w:abstractNumId w:val="0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DC"/>
    <w:rsid w:val="000558D9"/>
    <w:rsid w:val="0007718C"/>
    <w:rsid w:val="000B12B2"/>
    <w:rsid w:val="001258BA"/>
    <w:rsid w:val="00132190"/>
    <w:rsid w:val="00160F2C"/>
    <w:rsid w:val="001B6C01"/>
    <w:rsid w:val="002006E1"/>
    <w:rsid w:val="00233D51"/>
    <w:rsid w:val="002563FC"/>
    <w:rsid w:val="00260F33"/>
    <w:rsid w:val="002A092C"/>
    <w:rsid w:val="002B47E7"/>
    <w:rsid w:val="00384D90"/>
    <w:rsid w:val="004D405C"/>
    <w:rsid w:val="00516B58"/>
    <w:rsid w:val="00592E83"/>
    <w:rsid w:val="005C1F5B"/>
    <w:rsid w:val="00612259"/>
    <w:rsid w:val="006405A6"/>
    <w:rsid w:val="006F02B6"/>
    <w:rsid w:val="0077727E"/>
    <w:rsid w:val="00840060"/>
    <w:rsid w:val="00845658"/>
    <w:rsid w:val="008A01CA"/>
    <w:rsid w:val="008F14E4"/>
    <w:rsid w:val="009014BD"/>
    <w:rsid w:val="009A324F"/>
    <w:rsid w:val="009E34AE"/>
    <w:rsid w:val="00A878DC"/>
    <w:rsid w:val="00AD3203"/>
    <w:rsid w:val="00B719D8"/>
    <w:rsid w:val="00B8361E"/>
    <w:rsid w:val="00C10758"/>
    <w:rsid w:val="00CB60E6"/>
    <w:rsid w:val="00D5149C"/>
    <w:rsid w:val="00DA4648"/>
    <w:rsid w:val="00DB7E71"/>
    <w:rsid w:val="00DC2CDC"/>
    <w:rsid w:val="00E022C5"/>
    <w:rsid w:val="00EC240B"/>
    <w:rsid w:val="00F157D9"/>
    <w:rsid w:val="00F34055"/>
    <w:rsid w:val="00F570F5"/>
    <w:rsid w:val="00FB7C6D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6499"/>
  <w15:docId w15:val="{4F6EB542-394E-4B8E-A5AE-7294EA35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F5"/>
  </w:style>
  <w:style w:type="paragraph" w:styleId="1">
    <w:name w:val="heading 1"/>
    <w:basedOn w:val="a"/>
    <w:link w:val="10"/>
    <w:qFormat/>
    <w:rsid w:val="001B6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B6C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F15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E022C5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38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A324F"/>
    <w:rPr>
      <w:color w:val="800080"/>
      <w:u w:val="single"/>
    </w:rPr>
  </w:style>
  <w:style w:type="character" w:styleId="a7">
    <w:name w:val="Strong"/>
    <w:basedOn w:val="a0"/>
    <w:uiPriority w:val="22"/>
    <w:qFormat/>
    <w:rsid w:val="009A324F"/>
    <w:rPr>
      <w:b/>
      <w:bCs/>
    </w:rPr>
  </w:style>
  <w:style w:type="character" w:customStyle="1" w:styleId="ya-share2badge">
    <w:name w:val="ya-share2__badge"/>
    <w:basedOn w:val="a0"/>
    <w:rsid w:val="009A324F"/>
  </w:style>
  <w:style w:type="character" w:customStyle="1" w:styleId="ya-share2icon">
    <w:name w:val="ya-share2__icon"/>
    <w:basedOn w:val="a0"/>
    <w:rsid w:val="009A324F"/>
  </w:style>
  <w:style w:type="character" w:customStyle="1" w:styleId="b-mod-blogavatar">
    <w:name w:val="b-mod-blog__avatar"/>
    <w:basedOn w:val="a0"/>
    <w:rsid w:val="009A324F"/>
  </w:style>
  <w:style w:type="character" w:customStyle="1" w:styleId="swiper-pagination-bullet">
    <w:name w:val="swiper-pagination-bullet"/>
    <w:basedOn w:val="a0"/>
    <w:rsid w:val="009A324F"/>
  </w:style>
  <w:style w:type="character" w:customStyle="1" w:styleId="swiper-notification">
    <w:name w:val="swiper-notification"/>
    <w:basedOn w:val="a0"/>
    <w:rsid w:val="009A324F"/>
  </w:style>
  <w:style w:type="paragraph" w:styleId="a8">
    <w:name w:val="Balloon Text"/>
    <w:basedOn w:val="a"/>
    <w:link w:val="a9"/>
    <w:semiHidden/>
    <w:unhideWhenUsed/>
    <w:rsid w:val="009A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2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C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B6C0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basedOn w:val="a"/>
    <w:next w:val="ab"/>
    <w:link w:val="ac"/>
    <w:qFormat/>
    <w:rsid w:val="001B6C01"/>
    <w:pPr>
      <w:spacing w:after="0" w:line="240" w:lineRule="auto"/>
      <w:jc w:val="center"/>
    </w:pPr>
    <w:rPr>
      <w:sz w:val="28"/>
      <w:szCs w:val="24"/>
    </w:rPr>
  </w:style>
  <w:style w:type="paragraph" w:styleId="ad">
    <w:name w:val="Subtitle"/>
    <w:basedOn w:val="a"/>
    <w:link w:val="ae"/>
    <w:qFormat/>
    <w:rsid w:val="001B6C01"/>
    <w:pPr>
      <w:spacing w:before="120"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8"/>
    </w:rPr>
  </w:style>
  <w:style w:type="character" w:customStyle="1" w:styleId="ae">
    <w:name w:val="Подзаголовок Знак"/>
    <w:basedOn w:val="a0"/>
    <w:link w:val="ad"/>
    <w:rsid w:val="001B6C01"/>
    <w:rPr>
      <w:rFonts w:ascii="Arial" w:eastAsia="Times New Roman" w:hAnsi="Arial" w:cs="Arial"/>
      <w:b/>
      <w:bCs/>
      <w:caps/>
      <w:sz w:val="28"/>
      <w:szCs w:val="28"/>
    </w:rPr>
  </w:style>
  <w:style w:type="paragraph" w:styleId="af">
    <w:name w:val="Block Text"/>
    <w:basedOn w:val="a"/>
    <w:rsid w:val="001B6C01"/>
    <w:pPr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</w:rPr>
  </w:style>
  <w:style w:type="paragraph" w:styleId="af0">
    <w:name w:val="Body Text Indent"/>
    <w:basedOn w:val="a"/>
    <w:link w:val="af1"/>
    <w:rsid w:val="001B6C0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1B6C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1B6C01"/>
  </w:style>
  <w:style w:type="character" w:customStyle="1" w:styleId="spelle">
    <w:name w:val="spelle"/>
    <w:basedOn w:val="a0"/>
    <w:rsid w:val="001B6C01"/>
  </w:style>
  <w:style w:type="paragraph" w:styleId="af2">
    <w:name w:val="List Paragraph"/>
    <w:basedOn w:val="a"/>
    <w:link w:val="af3"/>
    <w:uiPriority w:val="34"/>
    <w:qFormat/>
    <w:rsid w:val="001B6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note text"/>
    <w:basedOn w:val="a"/>
    <w:link w:val="af5"/>
    <w:uiPriority w:val="99"/>
    <w:rsid w:val="001B6C0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rsid w:val="001B6C01"/>
    <w:rPr>
      <w:rFonts w:ascii="Times New Roman" w:eastAsia="Times New Roman" w:hAnsi="Times New Roman" w:cs="Times New Roman"/>
      <w:kern w:val="1"/>
      <w:sz w:val="20"/>
      <w:szCs w:val="20"/>
      <w:lang w:val="x-none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6C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rsid w:val="001B6C01"/>
    <w:rPr>
      <w:rFonts w:cs="Times New Roman"/>
      <w:vertAlign w:val="superscript"/>
    </w:rPr>
  </w:style>
  <w:style w:type="character" w:customStyle="1" w:styleId="Zag11">
    <w:name w:val="Zag_11"/>
    <w:rsid w:val="001B6C01"/>
    <w:rPr>
      <w:color w:val="000000"/>
      <w:w w:val="100"/>
    </w:rPr>
  </w:style>
  <w:style w:type="character" w:customStyle="1" w:styleId="ac">
    <w:name w:val="Название Знак"/>
    <w:link w:val="aa"/>
    <w:rsid w:val="001B6C01"/>
    <w:rPr>
      <w:sz w:val="28"/>
      <w:szCs w:val="24"/>
    </w:rPr>
  </w:style>
  <w:style w:type="paragraph" w:styleId="af7">
    <w:name w:val="No Spacing"/>
    <w:uiPriority w:val="1"/>
    <w:qFormat/>
    <w:rsid w:val="001B6C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qFormat/>
    <w:rsid w:val="001B6C0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NoSpacing">
    <w:name w:val="No Spacing"/>
    <w:rsid w:val="001B6C01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3">
    <w:name w:val="Абзац списка Знак"/>
    <w:link w:val="af2"/>
    <w:uiPriority w:val="34"/>
    <w:locked/>
    <w:rsid w:val="001B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1B6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able-body0mm">
    <w:name w:val="table-body_0mm"/>
    <w:basedOn w:val="a"/>
    <w:uiPriority w:val="99"/>
    <w:rsid w:val="001B6C01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a"/>
    <w:uiPriority w:val="99"/>
    <w:rsid w:val="001B6C01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paragraph" w:customStyle="1" w:styleId="BasicParagraph">
    <w:name w:val="[Basic Paragraph]"/>
    <w:basedOn w:val="a"/>
    <w:uiPriority w:val="99"/>
    <w:rsid w:val="001B6C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GB"/>
    </w:rPr>
  </w:style>
  <w:style w:type="paragraph" w:customStyle="1" w:styleId="body">
    <w:name w:val="body"/>
    <w:basedOn w:val="a"/>
    <w:uiPriority w:val="99"/>
    <w:rsid w:val="001B6C01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</w:rPr>
  </w:style>
  <w:style w:type="paragraph" w:customStyle="1" w:styleId="list-bullet">
    <w:name w:val="list-bullet"/>
    <w:basedOn w:val="body"/>
    <w:uiPriority w:val="99"/>
    <w:rsid w:val="001B6C01"/>
    <w:pPr>
      <w:numPr>
        <w:numId w:val="32"/>
      </w:numPr>
      <w:ind w:left="567" w:hanging="340"/>
    </w:pPr>
  </w:style>
  <w:style w:type="paragraph" w:customStyle="1" w:styleId="NoParagraphStyle">
    <w:name w:val="[No Paragraph Style]"/>
    <w:rsid w:val="001B6C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Italic">
    <w:name w:val="Italic"/>
    <w:uiPriority w:val="99"/>
    <w:rsid w:val="001B6C01"/>
    <w:rPr>
      <w:i/>
      <w:iCs/>
    </w:rPr>
  </w:style>
  <w:style w:type="paragraph" w:customStyle="1" w:styleId="table-head">
    <w:name w:val="table-head"/>
    <w:basedOn w:val="a"/>
    <w:uiPriority w:val="99"/>
    <w:rsid w:val="001B6C01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list-dash">
    <w:name w:val="list-dash"/>
    <w:basedOn w:val="list-bullet"/>
    <w:uiPriority w:val="99"/>
    <w:rsid w:val="001B6C01"/>
    <w:pPr>
      <w:numPr>
        <w:numId w:val="33"/>
      </w:numPr>
      <w:tabs>
        <w:tab w:val="left" w:pos="567"/>
      </w:tabs>
      <w:spacing w:line="242" w:lineRule="atLeast"/>
      <w:ind w:left="567" w:hanging="340"/>
    </w:pPr>
  </w:style>
  <w:style w:type="character" w:customStyle="1" w:styleId="Heading3">
    <w:name w:val="Heading #3_"/>
    <w:link w:val="Heading30"/>
    <w:rsid w:val="001B6C01"/>
    <w:rPr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1B6C01"/>
    <w:pPr>
      <w:widowControl w:val="0"/>
      <w:shd w:val="clear" w:color="auto" w:fill="FFFFFF"/>
      <w:spacing w:after="560" w:line="360" w:lineRule="auto"/>
      <w:jc w:val="center"/>
      <w:outlineLvl w:val="2"/>
    </w:pPr>
    <w:rPr>
      <w:b/>
      <w:bCs/>
      <w:sz w:val="28"/>
      <w:szCs w:val="28"/>
    </w:rPr>
  </w:style>
  <w:style w:type="paragraph" w:styleId="af8">
    <w:name w:val="Body Text"/>
    <w:basedOn w:val="a"/>
    <w:link w:val="af9"/>
    <w:rsid w:val="001B6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B6C01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link w:val="12"/>
    <w:rsid w:val="001B6C0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qFormat/>
    <w:rsid w:val="001B6C01"/>
    <w:pPr>
      <w:widowControl w:val="0"/>
      <w:shd w:val="clear" w:color="auto" w:fill="FFFFFF"/>
      <w:spacing w:after="0" w:line="394" w:lineRule="auto"/>
      <w:ind w:firstLine="400"/>
    </w:pPr>
    <w:rPr>
      <w:sz w:val="26"/>
      <w:szCs w:val="26"/>
    </w:rPr>
  </w:style>
  <w:style w:type="character" w:customStyle="1" w:styleId="afb">
    <w:name w:val="Другое_"/>
    <w:link w:val="afc"/>
    <w:rsid w:val="001B6C01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1B6C01"/>
    <w:pPr>
      <w:widowControl w:val="0"/>
      <w:shd w:val="clear" w:color="auto" w:fill="FFFFFF"/>
      <w:spacing w:after="0" w:line="394" w:lineRule="auto"/>
      <w:ind w:firstLine="400"/>
    </w:pPr>
    <w:rPr>
      <w:sz w:val="26"/>
      <w:szCs w:val="26"/>
    </w:rPr>
  </w:style>
  <w:style w:type="paragraph" w:styleId="ab">
    <w:name w:val="Title"/>
    <w:basedOn w:val="a"/>
    <w:next w:val="a"/>
    <w:link w:val="afd"/>
    <w:uiPriority w:val="10"/>
    <w:qFormat/>
    <w:rsid w:val="001B6C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b"/>
    <w:uiPriority w:val="10"/>
    <w:rsid w:val="001B6C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824">
              <w:marLeft w:val="37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3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1435593297">
                          <w:marLeft w:val="0"/>
                          <w:marRight w:val="0"/>
                          <w:marTop w:val="351"/>
                          <w:marBottom w:val="476"/>
                          <w:divBdr>
                            <w:top w:val="single" w:sz="4" w:space="18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8" w:color="C8E2EC"/>
                                <w:left w:val="single" w:sz="4" w:space="18" w:color="C8E2EC"/>
                                <w:bottom w:val="single" w:sz="4" w:space="18" w:color="C8E2EC"/>
                                <w:right w:val="single" w:sz="4" w:space="18" w:color="C8E2EC"/>
                              </w:divBdr>
                              <w:divsChild>
                                <w:div w:id="19299272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65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14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48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69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74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79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18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58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74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09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41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25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722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9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21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4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057723">
                          <w:marLeft w:val="-601"/>
                          <w:marRight w:val="-601"/>
                          <w:marTop w:val="4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5120">
                          <w:marLeft w:val="-476"/>
                          <w:marRight w:val="-476"/>
                          <w:marTop w:val="476"/>
                          <w:marBottom w:val="4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42496">
                          <w:marLeft w:val="0"/>
                          <w:marRight w:val="0"/>
                          <w:marTop w:val="3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4882">
                          <w:marLeft w:val="0"/>
                          <w:marRight w:val="0"/>
                          <w:marTop w:val="476"/>
                          <w:marBottom w:val="476"/>
                          <w:divBdr>
                            <w:top w:val="single" w:sz="4" w:space="13" w:color="DDECF1"/>
                            <w:left w:val="none" w:sz="0" w:space="0" w:color="auto"/>
                            <w:bottom w:val="single" w:sz="4" w:space="13" w:color="DDECF1"/>
                            <w:right w:val="none" w:sz="0" w:space="0" w:color="auto"/>
                          </w:divBdr>
                          <w:divsChild>
                            <w:div w:id="7706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120174">
                          <w:marLeft w:val="0"/>
                          <w:marRight w:val="0"/>
                          <w:marTop w:val="351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0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3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2800">
                              <w:marLeft w:val="0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1955">
                                  <w:marLeft w:val="-476"/>
                                  <w:marRight w:val="-476"/>
                                  <w:marTop w:val="4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3881">
                                      <w:marLeft w:val="0"/>
                                      <w:marRight w:val="0"/>
                                      <w:marTop w:val="351"/>
                                      <w:marBottom w:val="351"/>
                                      <w:divBdr>
                                        <w:top w:val="single" w:sz="4" w:space="18" w:color="C8E2EC"/>
                                        <w:left w:val="none" w:sz="0" w:space="0" w:color="auto"/>
                                        <w:bottom w:val="single" w:sz="4" w:space="18" w:color="C8E2EC"/>
                                        <w:right w:val="none" w:sz="0" w:space="0" w:color="auto"/>
                                      </w:divBdr>
                                    </w:div>
                                    <w:div w:id="4842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4958">
                                          <w:marLeft w:val="0"/>
                                          <w:marRight w:val="0"/>
                                          <w:marTop w:val="0"/>
                                          <w:marBottom w:val="3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8" w:color="C8E2EC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78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9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254814">
                                                              <w:marLeft w:val="0"/>
                                                              <w:marRight w:val="0"/>
                                                              <w:marTop w:val="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38601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629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092709">
                                          <w:marLeft w:val="0"/>
                                          <w:marRight w:val="0"/>
                                          <w:marTop w:val="0"/>
                                          <w:marBottom w:val="3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8" w:color="C8E2EC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2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24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1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23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8594">
                                                              <w:marLeft w:val="0"/>
                                                              <w:marRight w:val="0"/>
                                                              <w:marTop w:val="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03122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5346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459666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204258971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9" w:color="C8E2EC"/>
                            <w:right w:val="none" w:sz="0" w:space="0" w:color="auto"/>
                          </w:divBdr>
                        </w:div>
                        <w:div w:id="12991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6957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9" w:color="DDECF1"/>
                                  </w:divBdr>
                                  <w:divsChild>
                                    <w:div w:id="618728024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9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1327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03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1731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8616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788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9093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654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819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434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10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062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6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51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321932197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  <w:div w:id="19770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8367">
                              <w:marLeft w:val="-113"/>
                              <w:marRight w:val="-113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4" w:color="C8E2EC"/>
                                <w:right w:val="none" w:sz="0" w:space="0" w:color="auto"/>
                              </w:divBdr>
                            </w:div>
                            <w:div w:id="20686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48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49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749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66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33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859181">
                              <w:marLeft w:val="0"/>
                              <w:marRight w:val="0"/>
                              <w:marTop w:val="351"/>
                              <w:marBottom w:val="0"/>
                              <w:divBdr>
                                <w:top w:val="single" w:sz="4" w:space="11" w:color="E3EE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3727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1926188984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  <w:div w:id="14210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6677">
                              <w:marLeft w:val="0"/>
                              <w:marRight w:val="0"/>
                              <w:marTop w:val="0"/>
                              <w:marBottom w:val="3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8" w:color="C8E2E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971528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541212619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  <w:div w:id="1851946189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357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2204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0133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69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2819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78983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386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9067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0664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18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5135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5605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16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82620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35912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1376925481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894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715">
              <w:marLeft w:val="0"/>
              <w:marRight w:val="0"/>
              <w:marTop w:val="225"/>
              <w:marBottom w:val="0"/>
              <w:divBdr>
                <w:top w:val="single" w:sz="4" w:space="18" w:color="DDECF1"/>
                <w:left w:val="single" w:sz="4" w:space="18" w:color="DDECF1"/>
                <w:bottom w:val="single" w:sz="4" w:space="18" w:color="DDECF1"/>
                <w:right w:val="single" w:sz="4" w:space="18" w:color="DDECF1"/>
              </w:divBdr>
              <w:divsChild>
                <w:div w:id="16411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21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88429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97413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2415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65344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62450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98598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28261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75780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00163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86840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395731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7685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78673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517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87150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440099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124731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8692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4081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05630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36576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09695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37865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828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10251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58244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79509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45579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27195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3717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63871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6302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63491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832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85353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6683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805829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02834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9964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23702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0500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506595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0536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59757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94626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423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4" w:color="C8E2EC"/>
                <w:right w:val="none" w:sz="0" w:space="0" w:color="auto"/>
              </w:divBdr>
              <w:divsChild>
                <w:div w:id="155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2023-05-31T11:08:00Z</cp:lastPrinted>
  <dcterms:created xsi:type="dcterms:W3CDTF">2023-05-31T11:07:00Z</dcterms:created>
  <dcterms:modified xsi:type="dcterms:W3CDTF">2023-05-31T11:41:00Z</dcterms:modified>
</cp:coreProperties>
</file>