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8" w:rsidRPr="000A558F" w:rsidRDefault="00014CE8" w:rsidP="00014CE8">
      <w:pPr>
        <w:spacing w:after="0" w:line="408" w:lineRule="auto"/>
        <w:ind w:left="120"/>
        <w:jc w:val="center"/>
        <w:rPr>
          <w:lang w:val="ru-RU"/>
        </w:rPr>
      </w:pPr>
      <w:bookmarkStart w:id="0" w:name="block-1787997"/>
      <w:r w:rsidRPr="000A55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4CE8" w:rsidRDefault="00014CE8" w:rsidP="00014C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 w:rsidR="00014CE8" w:rsidRDefault="00014CE8" w:rsidP="00014C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Орловская епархия Орловской митрополии </w:t>
      </w:r>
    </w:p>
    <w:p w:rsidR="00014CE8" w:rsidRPr="000A558F" w:rsidRDefault="00014CE8" w:rsidP="00014CE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Русской Православной Церкви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14CE8" w:rsidRPr="000A558F" w:rsidRDefault="00014CE8" w:rsidP="00014CE8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A558F">
        <w:rPr>
          <w:rFonts w:ascii="Times New Roman" w:hAnsi="Times New Roman"/>
          <w:color w:val="000000"/>
          <w:sz w:val="28"/>
          <w:lang w:val="ru-RU"/>
        </w:rPr>
        <w:t>​</w:t>
      </w:r>
    </w:p>
    <w:p w:rsidR="00014CE8" w:rsidRPr="000D66B6" w:rsidRDefault="00014CE8" w:rsidP="0001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014CE8" w:rsidRPr="000D66B6" w:rsidRDefault="00014CE8" w:rsidP="0001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014CE8" w:rsidRPr="000D66B6" w:rsidRDefault="00014CE8" w:rsidP="0001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66B6">
        <w:rPr>
          <w:rFonts w:ascii="Times New Roman" w:hAnsi="Times New Roman" w:cs="Times New Roman"/>
          <w:b/>
          <w:sz w:val="28"/>
          <w:szCs w:val="28"/>
        </w:rPr>
        <w:t>Иоанна</w:t>
      </w:r>
      <w:proofErr w:type="spellEnd"/>
      <w:r w:rsidRPr="000D66B6">
        <w:rPr>
          <w:rFonts w:ascii="Times New Roman" w:hAnsi="Times New Roman" w:cs="Times New Roman"/>
          <w:b/>
          <w:sz w:val="28"/>
          <w:szCs w:val="28"/>
        </w:rPr>
        <w:t xml:space="preserve"> Кукши»</w:t>
      </w:r>
    </w:p>
    <w:p w:rsidR="00014CE8" w:rsidRPr="000D66B6" w:rsidRDefault="00014CE8" w:rsidP="00014CE8">
      <w:pPr>
        <w:spacing w:after="0" w:line="240" w:lineRule="auto"/>
        <w:rPr>
          <w:rFonts w:ascii="Times New Roman" w:hAnsi="Times New Roman" w:cs="Times New Roman"/>
          <w:b/>
        </w:rPr>
      </w:pPr>
    </w:p>
    <w:p w:rsidR="00014CE8" w:rsidRPr="000D66B6" w:rsidRDefault="00014CE8" w:rsidP="00014CE8">
      <w:pPr>
        <w:spacing w:after="0" w:line="240" w:lineRule="auto"/>
        <w:rPr>
          <w:rFonts w:ascii="Times New Roman" w:hAnsi="Times New Roman" w:cs="Times New Roman"/>
          <w:b/>
        </w:rPr>
      </w:pPr>
    </w:p>
    <w:p w:rsidR="00014CE8" w:rsidRPr="000D66B6" w:rsidRDefault="00014CE8" w:rsidP="00014CE8">
      <w:pPr>
        <w:spacing w:after="0" w:line="240" w:lineRule="auto"/>
        <w:rPr>
          <w:rFonts w:ascii="Times New Roman" w:hAnsi="Times New Roman" w:cs="Times New Roman"/>
          <w:b/>
        </w:rPr>
      </w:pPr>
    </w:p>
    <w:p w:rsidR="00014CE8" w:rsidRPr="000D66B6" w:rsidRDefault="00014CE8" w:rsidP="00014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601" w:type="dxa"/>
        <w:tblLook w:val="04A0"/>
      </w:tblPr>
      <w:tblGrid>
        <w:gridCol w:w="3827"/>
        <w:gridCol w:w="3282"/>
        <w:gridCol w:w="3097"/>
      </w:tblGrid>
      <w:tr w:rsidR="00014CE8" w:rsidRPr="000D66B6" w:rsidTr="005920E3">
        <w:tc>
          <w:tcPr>
            <w:tcW w:w="3827" w:type="dxa"/>
          </w:tcPr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МО</w:t>
            </w:r>
          </w:p>
          <w:p w:rsidR="000A23FB" w:rsidRDefault="000A23FB" w:rsidP="000A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рук. МО Жарких О.В.</w:t>
            </w:r>
          </w:p>
          <w:p w:rsidR="00014CE8" w:rsidRPr="000D66B6" w:rsidRDefault="00014CE8" w:rsidP="000A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3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от </w:t>
            </w:r>
            <w:r w:rsidRPr="000A23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26.08. </w:t>
            </w:r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2023 №1 </w:t>
            </w:r>
          </w:p>
        </w:tc>
        <w:tc>
          <w:tcPr>
            <w:tcW w:w="3282" w:type="dxa"/>
          </w:tcPr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А.Н.Котикова</w:t>
            </w:r>
          </w:p>
        </w:tc>
        <w:tc>
          <w:tcPr>
            <w:tcW w:w="3097" w:type="dxa"/>
          </w:tcPr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гимназии</w:t>
            </w:r>
          </w:p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 Овчинникова</w:t>
            </w:r>
          </w:p>
          <w:p w:rsidR="00014CE8" w:rsidRPr="000D66B6" w:rsidRDefault="00014CE8" w:rsidP="00592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 w:cs="Times New Roman"/>
                <w:sz w:val="28"/>
                <w:szCs w:val="28"/>
              </w:rPr>
              <w:t xml:space="preserve"> 01.09.2023 №23</w:t>
            </w:r>
          </w:p>
        </w:tc>
      </w:tr>
    </w:tbl>
    <w:p w:rsidR="00014CE8" w:rsidRPr="000D66B6" w:rsidRDefault="00014CE8" w:rsidP="00014CE8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014CE8" w:rsidRPr="003F40DF" w:rsidRDefault="00014CE8" w:rsidP="00014CE8">
      <w:pPr>
        <w:ind w:left="120"/>
      </w:pPr>
      <w:r w:rsidRPr="003F40DF">
        <w:rPr>
          <w:color w:val="000000"/>
          <w:sz w:val="28"/>
        </w:rPr>
        <w:t>‌</w:t>
      </w:r>
    </w:p>
    <w:p w:rsidR="00014CE8" w:rsidRPr="003F40DF" w:rsidRDefault="00014CE8" w:rsidP="00014CE8">
      <w:pPr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3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86" w:rsidRPr="00716A24" w:rsidRDefault="00416586" w:rsidP="00014CE8">
      <w:pPr>
        <w:spacing w:after="0"/>
        <w:rPr>
          <w:lang w:val="ru-RU"/>
        </w:rPr>
      </w:pPr>
    </w:p>
    <w:p w:rsidR="00416586" w:rsidRPr="00716A24" w:rsidRDefault="00416586">
      <w:pPr>
        <w:spacing w:after="0"/>
        <w:ind w:left="120"/>
        <w:rPr>
          <w:lang w:val="ru-RU"/>
        </w:rPr>
      </w:pPr>
    </w:p>
    <w:p w:rsidR="00416586" w:rsidRPr="000A558F" w:rsidRDefault="000A558F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6586" w:rsidRPr="000A558F" w:rsidRDefault="000A558F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255867)</w:t>
      </w:r>
    </w:p>
    <w:p w:rsidR="00416586" w:rsidRPr="000A558F" w:rsidRDefault="00416586">
      <w:pPr>
        <w:spacing w:after="0"/>
        <w:ind w:left="120"/>
        <w:jc w:val="center"/>
        <w:rPr>
          <w:lang w:val="ru-RU"/>
        </w:rPr>
      </w:pPr>
    </w:p>
    <w:p w:rsidR="00416586" w:rsidRPr="000A558F" w:rsidRDefault="000A558F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16586" w:rsidRPr="000A558F" w:rsidRDefault="000A558F" w:rsidP="00014CE8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16586" w:rsidRPr="000A558F" w:rsidRDefault="00416586">
      <w:pPr>
        <w:spacing w:after="0"/>
        <w:ind w:left="120"/>
        <w:jc w:val="center"/>
        <w:rPr>
          <w:lang w:val="ru-RU"/>
        </w:rPr>
      </w:pPr>
    </w:p>
    <w:p w:rsidR="00416586" w:rsidRPr="000A558F" w:rsidRDefault="00416586">
      <w:pPr>
        <w:spacing w:after="0"/>
        <w:ind w:left="120"/>
        <w:jc w:val="center"/>
        <w:rPr>
          <w:lang w:val="ru-RU"/>
        </w:rPr>
      </w:pPr>
    </w:p>
    <w:p w:rsidR="00416586" w:rsidRPr="000A558F" w:rsidRDefault="00416586">
      <w:pPr>
        <w:spacing w:after="0"/>
        <w:ind w:left="120"/>
        <w:jc w:val="center"/>
        <w:rPr>
          <w:lang w:val="ru-RU"/>
        </w:rPr>
      </w:pPr>
    </w:p>
    <w:p w:rsidR="00416586" w:rsidRPr="000A558F" w:rsidRDefault="00416586">
      <w:pPr>
        <w:spacing w:after="0"/>
        <w:ind w:left="120"/>
        <w:jc w:val="center"/>
        <w:rPr>
          <w:lang w:val="ru-RU"/>
        </w:rPr>
      </w:pPr>
    </w:p>
    <w:p w:rsidR="00416586" w:rsidRPr="002965E4" w:rsidRDefault="002965E4">
      <w:pPr>
        <w:spacing w:after="0"/>
        <w:ind w:left="120"/>
        <w:jc w:val="center"/>
        <w:rPr>
          <w:lang w:val="ru-RU"/>
        </w:rPr>
      </w:pPr>
      <w:bookmarkStart w:id="1" w:name="6efb4b3f-b311-4243-8bdc-9c68fbe3f27d"/>
      <w:r w:rsidRPr="002965E4">
        <w:rPr>
          <w:rFonts w:ascii="Times New Roman" w:hAnsi="Times New Roman"/>
          <w:b/>
          <w:color w:val="000000"/>
          <w:sz w:val="28"/>
          <w:lang w:val="ru-RU"/>
        </w:rPr>
        <w:t>Орел - 2023</w:t>
      </w:r>
      <w:bookmarkEnd w:id="1"/>
      <w:r w:rsidRPr="002965E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965E4">
        <w:rPr>
          <w:rFonts w:ascii="Times New Roman" w:hAnsi="Times New Roman"/>
          <w:color w:val="000000"/>
          <w:sz w:val="28"/>
          <w:lang w:val="ru-RU"/>
        </w:rPr>
        <w:t>​</w:t>
      </w:r>
    </w:p>
    <w:p w:rsidR="00416586" w:rsidRPr="000A558F" w:rsidRDefault="000A558F">
      <w:pPr>
        <w:spacing w:after="0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​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A558F">
        <w:rPr>
          <w:rFonts w:ascii="Times New Roman" w:hAnsi="Times New Roman"/>
          <w:color w:val="000000"/>
          <w:sz w:val="28"/>
          <w:lang w:val="ru-RU"/>
        </w:rPr>
        <w:t>​</w:t>
      </w:r>
    </w:p>
    <w:p w:rsidR="00416586" w:rsidRPr="000A558F" w:rsidRDefault="00416586">
      <w:pPr>
        <w:spacing w:after="0"/>
        <w:ind w:left="120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bookmarkStart w:id="2" w:name="block-1788001"/>
      <w:bookmarkEnd w:id="0"/>
      <w:r w:rsidRPr="000A55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2B4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в соответствии с 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программой начального общего образования (далее – ФОП НОО), </w:t>
      </w:r>
      <w:r w:rsidR="008F65D6" w:rsidRPr="00772B48">
        <w:rPr>
          <w:rFonts w:ascii="Times New Roman" w:hAnsi="Times New Roman"/>
          <w:color w:val="000000"/>
          <w:sz w:val="28"/>
          <w:lang w:val="ru-RU"/>
        </w:rPr>
        <w:t xml:space="preserve">соответствует Федеральной рабочей программе по учебному предмету </w:t>
      </w:r>
      <w:r w:rsidRPr="00772B48">
        <w:rPr>
          <w:rFonts w:ascii="Times New Roman" w:hAnsi="Times New Roman"/>
          <w:color w:val="000000"/>
          <w:sz w:val="28"/>
          <w:lang w:val="ru-RU"/>
        </w:rPr>
        <w:t>«Русский язык» (далее – ФРП</w:t>
      </w:r>
      <w:proofErr w:type="gramEnd"/>
      <w:r w:rsidRPr="00772B48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gramStart"/>
      <w:r w:rsidRPr="00772B48">
        <w:rPr>
          <w:rFonts w:ascii="Times New Roman" w:hAnsi="Times New Roman"/>
          <w:color w:val="000000"/>
          <w:sz w:val="28"/>
          <w:lang w:val="ru-RU"/>
        </w:rPr>
        <w:t>Русский язык»), а также ориентирована на целевые приоритеты, сформулированные в федеральной рабочей программе воспитания.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16586" w:rsidRPr="000A558F" w:rsidRDefault="000A558F">
      <w:pPr>
        <w:spacing w:after="0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416586" w:rsidRPr="000A558F" w:rsidRDefault="000A558F">
      <w:pPr>
        <w:spacing w:after="0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6586" w:rsidRPr="000A558F" w:rsidRDefault="000A558F">
      <w:pPr>
        <w:spacing w:after="0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6586" w:rsidRPr="000A558F" w:rsidRDefault="000A558F">
      <w:pPr>
        <w:spacing w:after="0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16586" w:rsidRPr="000A558F" w:rsidRDefault="000A558F">
      <w:pPr>
        <w:spacing w:after="0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16586" w:rsidRPr="000A558F" w:rsidRDefault="00416586" w:rsidP="000A558F">
      <w:pPr>
        <w:spacing w:after="0" w:line="264" w:lineRule="auto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16586" w:rsidRPr="000A558F" w:rsidRDefault="00416586">
      <w:pPr>
        <w:rPr>
          <w:lang w:val="ru-RU"/>
        </w:rPr>
        <w:sectPr w:rsidR="00416586" w:rsidRPr="000A558F">
          <w:pgSz w:w="11906" w:h="16383"/>
          <w:pgMar w:top="1134" w:right="850" w:bottom="1134" w:left="1701" w:header="720" w:footer="720" w:gutter="0"/>
          <w:cols w:space="720"/>
        </w:sect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bookmarkStart w:id="3" w:name="block-1788002"/>
      <w:bookmarkEnd w:id="2"/>
      <w:r w:rsidRPr="000A55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A558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A558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A558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’].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A558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A558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A558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558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0A558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A558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558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D9565F">
        <w:rPr>
          <w:rFonts w:ascii="Times New Roman" w:hAnsi="Times New Roman"/>
          <w:b/>
          <w:color w:val="0093FF"/>
          <w:sz w:val="24"/>
        </w:rPr>
        <w:fldChar w:fldCharType="begin"/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 w:rsidR="00D9565F">
        <w:rPr>
          <w:rFonts w:ascii="Times New Roman" w:hAnsi="Times New Roman"/>
          <w:b/>
          <w:color w:val="0093FF"/>
          <w:sz w:val="24"/>
        </w:rPr>
        <w:fldChar w:fldCharType="separate"/>
      </w:r>
      <w:r w:rsidRPr="000A558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D9565F"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A558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A558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);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16586" w:rsidRPr="000E3C57" w:rsidRDefault="00D9565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hyperlink w:anchor="_ftnref1">
        <w:r w:rsidR="000A558F" w:rsidRPr="000E3C57">
          <w:rPr>
            <w:rFonts w:ascii="Times New Roman" w:hAnsi="Times New Roman"/>
            <w:color w:val="0000FF"/>
            <w:sz w:val="20"/>
            <w:szCs w:val="20"/>
            <w:lang w:val="ru-RU"/>
          </w:rPr>
          <w:t>[1]</w:t>
        </w:r>
      </w:hyperlink>
      <w:r w:rsidR="000A558F" w:rsidRPr="000E3C57">
        <w:rPr>
          <w:rFonts w:ascii="Times New Roman" w:hAnsi="Times New Roman"/>
          <w:color w:val="000000"/>
          <w:sz w:val="20"/>
          <w:szCs w:val="20"/>
          <w:lang w:val="ru-RU"/>
        </w:rPr>
        <w:t xml:space="preserve"> В данной рабочей программе отражено </w:t>
      </w:r>
      <w:proofErr w:type="gramStart"/>
      <w:r w:rsidR="000A558F" w:rsidRPr="000E3C57">
        <w:rPr>
          <w:rFonts w:ascii="Times New Roman" w:hAnsi="Times New Roman"/>
          <w:color w:val="000000"/>
          <w:sz w:val="20"/>
          <w:szCs w:val="20"/>
          <w:lang w:val="ru-RU"/>
        </w:rPr>
        <w:t>только то</w:t>
      </w:r>
      <w:proofErr w:type="gramEnd"/>
      <w:r w:rsidR="000A558F" w:rsidRPr="000E3C57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 Обучение письму идет параллельно с обучением чтению</w:t>
      </w:r>
      <w:r w:rsidR="00EE0FEA" w:rsidRPr="000E3C57">
        <w:rPr>
          <w:rFonts w:ascii="Times New Roman" w:hAnsi="Times New Roman"/>
          <w:color w:val="000000"/>
          <w:sz w:val="20"/>
          <w:szCs w:val="20"/>
          <w:lang w:val="ru-RU"/>
        </w:rPr>
        <w:t>: 5 часов в неделю русского языка (обучение письму) и 4 часа литературного чтения (обучение чтению). Продолжительность курса «Обучения грамоте» составляет от 20 до 23 недель в зависимости от уровня подготовки класса. Продолжительность изучения систематического курса в 1 классе может варьироваться от 13 до 10 недель.</w:t>
      </w:r>
    </w:p>
    <w:p w:rsidR="00416586" w:rsidRPr="000E3C57" w:rsidRDefault="00D9565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hyperlink r:id="rId11" w:anchor="_ftnref1">
        <w:r w:rsidR="000A558F" w:rsidRPr="000E3C57">
          <w:rPr>
            <w:rFonts w:ascii="Times New Roman" w:hAnsi="Times New Roman"/>
            <w:color w:val="0093FF"/>
            <w:sz w:val="20"/>
            <w:szCs w:val="20"/>
            <w:lang w:val="ru-RU"/>
          </w:rPr>
          <w:t>[2]</w:t>
        </w:r>
      </w:hyperlink>
      <w:r w:rsidR="000A558F" w:rsidRPr="000E3C57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16586" w:rsidRPr="000E3C57" w:rsidRDefault="000A558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E3C57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hyperlink r:id="rId12" w:anchor="_ftnref1">
        <w:r w:rsidRPr="000E3C57">
          <w:rPr>
            <w:rFonts w:ascii="Times New Roman" w:hAnsi="Times New Roman"/>
            <w:color w:val="0093FF"/>
            <w:sz w:val="20"/>
            <w:szCs w:val="20"/>
            <w:lang w:val="ru-RU"/>
          </w:rPr>
          <w:t>[3]</w:t>
        </w:r>
      </w:hyperlink>
      <w:r w:rsidRPr="000E3C57">
        <w:rPr>
          <w:rFonts w:ascii="Times New Roman" w:hAnsi="Times New Roman"/>
          <w:color w:val="333333"/>
          <w:sz w:val="20"/>
          <w:szCs w:val="20"/>
          <w:lang w:val="ru-RU"/>
        </w:rPr>
        <w:t xml:space="preserve"> </w:t>
      </w:r>
      <w:r w:rsidRPr="000E3C57">
        <w:rPr>
          <w:rFonts w:ascii="Times New Roman" w:hAnsi="Times New Roman"/>
          <w:color w:val="000000"/>
          <w:sz w:val="20"/>
          <w:szCs w:val="2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416586" w:rsidRPr="000E3C57" w:rsidRDefault="00D9565F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E3C57">
        <w:rPr>
          <w:rFonts w:ascii="Times New Roman" w:hAnsi="Times New Roman"/>
          <w:color w:val="0093FF"/>
          <w:sz w:val="20"/>
          <w:szCs w:val="20"/>
        </w:rPr>
        <w:fldChar w:fldCharType="begin"/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 xml:space="preserve"> 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HYPERLINK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 xml:space="preserve"> "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https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>://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workprogram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>.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edsoo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>.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ru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>/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templates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>/415" \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l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 xml:space="preserve"> "_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ftnref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>1" \</w:instrText>
      </w:r>
      <w:r w:rsidR="000A558F" w:rsidRPr="000E3C57">
        <w:rPr>
          <w:rFonts w:ascii="Times New Roman" w:hAnsi="Times New Roman"/>
          <w:color w:val="0093FF"/>
          <w:sz w:val="20"/>
          <w:szCs w:val="20"/>
        </w:rPr>
        <w:instrText>h</w:instrText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instrText xml:space="preserve"> </w:instrText>
      </w:r>
      <w:r w:rsidRPr="000E3C57">
        <w:rPr>
          <w:rFonts w:ascii="Times New Roman" w:hAnsi="Times New Roman"/>
          <w:color w:val="0093FF"/>
          <w:sz w:val="20"/>
          <w:szCs w:val="20"/>
        </w:rPr>
        <w:fldChar w:fldCharType="separate"/>
      </w:r>
      <w:r w:rsidR="000A558F" w:rsidRPr="000E3C57">
        <w:rPr>
          <w:rFonts w:ascii="Times New Roman" w:hAnsi="Times New Roman"/>
          <w:color w:val="0093FF"/>
          <w:sz w:val="20"/>
          <w:szCs w:val="20"/>
          <w:lang w:val="ru-RU"/>
        </w:rPr>
        <w:t>[4]</w:t>
      </w:r>
      <w:r w:rsidRPr="000E3C57">
        <w:rPr>
          <w:rFonts w:ascii="Times New Roman" w:hAnsi="Times New Roman"/>
          <w:color w:val="0093FF"/>
          <w:sz w:val="20"/>
          <w:szCs w:val="20"/>
        </w:rPr>
        <w:fldChar w:fldCharType="end"/>
      </w:r>
      <w:bookmarkEnd w:id="5"/>
      <w:r w:rsidR="000A558F" w:rsidRPr="000E3C57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16586" w:rsidRPr="000E3C57" w:rsidRDefault="00416586">
      <w:pPr>
        <w:rPr>
          <w:sz w:val="20"/>
          <w:szCs w:val="20"/>
          <w:lang w:val="ru-RU"/>
        </w:rPr>
        <w:sectPr w:rsidR="00416586" w:rsidRPr="000E3C57">
          <w:pgSz w:w="11906" w:h="16383"/>
          <w:pgMar w:top="1134" w:right="850" w:bottom="1134" w:left="1701" w:header="720" w:footer="720" w:gutter="0"/>
          <w:cols w:space="720"/>
        </w:sect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bookmarkStart w:id="6" w:name="block-1788003"/>
      <w:bookmarkEnd w:id="3"/>
      <w:r w:rsidRPr="000A55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16586" w:rsidRDefault="000A558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6" w:rsidRPr="000A558F" w:rsidRDefault="000A55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16586" w:rsidRPr="000A558F" w:rsidRDefault="000A55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16586" w:rsidRPr="000A558F" w:rsidRDefault="000A55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16586" w:rsidRPr="000A558F" w:rsidRDefault="000A55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16586" w:rsidRPr="000A558F" w:rsidRDefault="000A55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16586" w:rsidRDefault="000A558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6" w:rsidRPr="000A558F" w:rsidRDefault="000A55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16586" w:rsidRPr="000A558F" w:rsidRDefault="000A55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16586" w:rsidRPr="000A558F" w:rsidRDefault="000A55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416586" w:rsidRPr="000A558F" w:rsidRDefault="000A55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16586" w:rsidRDefault="000A558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6" w:rsidRPr="000A558F" w:rsidRDefault="000A55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16586" w:rsidRPr="000A558F" w:rsidRDefault="000A55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16586" w:rsidRPr="000A558F" w:rsidRDefault="000A55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16586" w:rsidRDefault="000A558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6" w:rsidRPr="000A558F" w:rsidRDefault="000A55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16586" w:rsidRDefault="000A558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6" w:rsidRPr="000A558F" w:rsidRDefault="000A55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16586" w:rsidRPr="000A558F" w:rsidRDefault="000A55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16586" w:rsidRDefault="000A558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16586" w:rsidRPr="000A558F" w:rsidRDefault="000A55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16586" w:rsidRPr="000A558F" w:rsidRDefault="000A558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16586" w:rsidRPr="000A558F" w:rsidRDefault="000A55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16586" w:rsidRPr="000A558F" w:rsidRDefault="000A55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16586" w:rsidRPr="000A558F" w:rsidRDefault="000A55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16586" w:rsidRPr="000A558F" w:rsidRDefault="000A55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16586" w:rsidRPr="000A558F" w:rsidRDefault="000A558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16586" w:rsidRPr="000A558F" w:rsidRDefault="000A55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416586" w:rsidRPr="000A558F" w:rsidRDefault="000A55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416586" w:rsidRPr="000A558F" w:rsidRDefault="000A55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16586" w:rsidRPr="000A558F" w:rsidRDefault="000A55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16586" w:rsidRPr="000A558F" w:rsidRDefault="000A55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16586" w:rsidRPr="000A558F" w:rsidRDefault="000A55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16586" w:rsidRPr="000A558F" w:rsidRDefault="000A55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16586" w:rsidRPr="000A558F" w:rsidRDefault="000A55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16586" w:rsidRPr="000A558F" w:rsidRDefault="000A55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16586" w:rsidRPr="000A558F" w:rsidRDefault="000A55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16586" w:rsidRDefault="000A558F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A558F">
        <w:rPr>
          <w:rFonts w:ascii="Times New Roman" w:hAnsi="Times New Roman"/>
          <w:color w:val="000000"/>
          <w:sz w:val="28"/>
          <w:lang w:val="ru-RU"/>
        </w:rPr>
        <w:t>:</w:t>
      </w:r>
    </w:p>
    <w:p w:rsidR="00416586" w:rsidRPr="000A558F" w:rsidRDefault="000A55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16586" w:rsidRPr="000A558F" w:rsidRDefault="000A55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16586" w:rsidRPr="000A558F" w:rsidRDefault="000A55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16586" w:rsidRPr="000A558F" w:rsidRDefault="000A55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16586" w:rsidRPr="000A558F" w:rsidRDefault="000A55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16586" w:rsidRPr="000A558F" w:rsidRDefault="000A558F">
      <w:pPr>
        <w:spacing w:after="0" w:line="264" w:lineRule="auto"/>
        <w:ind w:firstLine="60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16586" w:rsidRPr="000A558F" w:rsidRDefault="000A55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16586" w:rsidRPr="000A558F" w:rsidRDefault="000A55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16586" w:rsidRPr="000A558F" w:rsidRDefault="000A55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16586" w:rsidRPr="000A558F" w:rsidRDefault="000A55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16586" w:rsidRPr="000A558F" w:rsidRDefault="000A55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16586" w:rsidRPr="000A558F" w:rsidRDefault="000A55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16586" w:rsidRDefault="000A558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6586" w:rsidRDefault="000A558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16586" w:rsidRPr="000A558F" w:rsidRDefault="000A55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я;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16586" w:rsidRDefault="000A558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16586" w:rsidRDefault="000A558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16586" w:rsidRPr="000A558F" w:rsidRDefault="000A55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16586" w:rsidRDefault="000A558F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16586" w:rsidRPr="000A558F" w:rsidRDefault="000A558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6586" w:rsidRPr="000A558F" w:rsidRDefault="000A558F">
      <w:pPr>
        <w:spacing w:after="0" w:line="264" w:lineRule="auto"/>
        <w:ind w:left="120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16586" w:rsidRPr="000A558F" w:rsidRDefault="00416586">
      <w:pPr>
        <w:spacing w:after="0" w:line="264" w:lineRule="auto"/>
        <w:ind w:left="120"/>
        <w:jc w:val="both"/>
        <w:rPr>
          <w:lang w:val="ru-RU"/>
        </w:rPr>
      </w:pP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я,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A558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0A558F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0A558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0A558F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16586" w:rsidRPr="000A558F" w:rsidRDefault="000A558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558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16586" w:rsidRPr="000A558F" w:rsidRDefault="00416586">
      <w:pPr>
        <w:rPr>
          <w:lang w:val="ru-RU"/>
        </w:rPr>
        <w:sectPr w:rsidR="00416586" w:rsidRPr="000A558F">
          <w:pgSz w:w="11906" w:h="16383"/>
          <w:pgMar w:top="1134" w:right="850" w:bottom="1134" w:left="1701" w:header="720" w:footer="720" w:gutter="0"/>
          <w:cols w:space="720"/>
        </w:sectPr>
      </w:pPr>
    </w:p>
    <w:p w:rsidR="00416586" w:rsidRDefault="000A558F">
      <w:pPr>
        <w:spacing w:after="0"/>
        <w:ind w:left="120"/>
      </w:pPr>
      <w:bookmarkStart w:id="7" w:name="block-1787999"/>
      <w:bookmarkEnd w:id="6"/>
      <w:r w:rsidRPr="000A55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6586" w:rsidRDefault="000A55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8"/>
        <w:gridCol w:w="1882"/>
        <w:gridCol w:w="918"/>
        <w:gridCol w:w="1778"/>
        <w:gridCol w:w="1845"/>
        <w:gridCol w:w="2144"/>
      </w:tblGrid>
      <w:tr w:rsidR="0041658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586" w:rsidRDefault="00416586"/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rPr>
                <w:color w:val="FF0000"/>
              </w:rPr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16586" w:rsidRDefault="00416586"/>
        </w:tc>
      </w:tr>
    </w:tbl>
    <w:p w:rsidR="00416586" w:rsidRDefault="000A55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8"/>
        <w:gridCol w:w="1882"/>
        <w:gridCol w:w="918"/>
        <w:gridCol w:w="1778"/>
        <w:gridCol w:w="1845"/>
        <w:gridCol w:w="2144"/>
      </w:tblGrid>
      <w:tr w:rsidR="004165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 w:rsidP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/>
        </w:tc>
      </w:tr>
    </w:tbl>
    <w:p w:rsidR="00416586" w:rsidRDefault="000A55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7"/>
        <w:gridCol w:w="1769"/>
        <w:gridCol w:w="870"/>
        <w:gridCol w:w="1672"/>
        <w:gridCol w:w="1734"/>
        <w:gridCol w:w="2553"/>
      </w:tblGrid>
      <w:tr w:rsidR="004165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6586" w:rsidRDefault="004165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6586" w:rsidRDefault="00416586"/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 w:rsidRPr="000A23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55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D74FDD" w:rsidRDefault="00416586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>
            <w:pPr>
              <w:spacing w:after="0"/>
              <w:ind w:left="135"/>
            </w:pPr>
          </w:p>
        </w:tc>
      </w:tr>
      <w:tr w:rsidR="004165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6586" w:rsidRPr="000A558F" w:rsidRDefault="000A558F">
            <w:pPr>
              <w:spacing w:after="0"/>
              <w:ind w:left="135"/>
              <w:rPr>
                <w:lang w:val="ru-RU"/>
              </w:rPr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16586" w:rsidRDefault="000A558F">
            <w:pPr>
              <w:spacing w:after="0"/>
              <w:ind w:left="135"/>
              <w:jc w:val="center"/>
            </w:pPr>
            <w:r w:rsidRPr="000A55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14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16586" w:rsidRPr="005A63B9" w:rsidRDefault="005A63B9">
            <w:pPr>
              <w:spacing w:after="0"/>
              <w:ind w:left="135"/>
              <w:jc w:val="center"/>
              <w:rPr>
                <w:lang w:val="ru-RU"/>
              </w:rPr>
            </w:pPr>
            <w:r w:rsidRPr="005A63B9"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16586" w:rsidRDefault="00416586"/>
        </w:tc>
      </w:tr>
    </w:tbl>
    <w:p w:rsidR="00416586" w:rsidRDefault="000A558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5A63B9">
        <w:rPr>
          <w:rFonts w:ascii="Times New Roman" w:hAnsi="Times New Roman"/>
          <w:b/>
          <w:color w:val="000000"/>
          <w:sz w:val="28"/>
        </w:rPr>
        <w:t>4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7"/>
        <w:gridCol w:w="1769"/>
        <w:gridCol w:w="870"/>
        <w:gridCol w:w="1672"/>
        <w:gridCol w:w="1734"/>
        <w:gridCol w:w="2553"/>
      </w:tblGrid>
      <w:tr w:rsidR="00AD2801" w:rsidRPr="00462277" w:rsidTr="00792B28">
        <w:trPr>
          <w:trHeight w:val="144"/>
          <w:tblCellSpacing w:w="20" w:type="nil"/>
        </w:trPr>
        <w:tc>
          <w:tcPr>
            <w:tcW w:w="1319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801" w:rsidRPr="00462277" w:rsidRDefault="00AD2801" w:rsidP="00792B2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801" w:rsidRPr="00462277" w:rsidRDefault="00AD2801" w:rsidP="00792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801" w:rsidRPr="00462277" w:rsidRDefault="00AD2801" w:rsidP="00792B28">
            <w:pPr>
              <w:spacing w:after="0"/>
              <w:ind w:left="135"/>
            </w:pPr>
          </w:p>
        </w:tc>
      </w:tr>
      <w:tr w:rsidR="00AD2801" w:rsidRPr="00462277" w:rsidTr="00792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AD2801" w:rsidRPr="00462277" w:rsidRDefault="00AD2801" w:rsidP="00792B28"/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AD2801" w:rsidRPr="00462277" w:rsidRDefault="00AD2801" w:rsidP="00792B28"/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801" w:rsidRPr="00462277" w:rsidRDefault="00AD2801" w:rsidP="00792B28">
            <w:pPr>
              <w:spacing w:after="0"/>
              <w:ind w:left="135"/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801" w:rsidRPr="00462277" w:rsidRDefault="00AD2801" w:rsidP="00792B28">
            <w:pPr>
              <w:spacing w:after="0"/>
              <w:ind w:left="135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46227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2801" w:rsidRPr="00462277" w:rsidRDefault="00AD2801" w:rsidP="00792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AD2801" w:rsidRPr="00462277" w:rsidRDefault="00AD2801" w:rsidP="00792B28"/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lang w:val="ru-RU"/>
              </w:rPr>
            </w:pPr>
            <w:r w:rsidRPr="00462277">
              <w:rPr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462277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lang w:val="ru-RU"/>
              </w:rPr>
            </w:pPr>
            <w:r w:rsidRPr="00462277">
              <w:rPr>
                <w:rFonts w:ascii="Times New Roman" w:hAnsi="Times New Roman"/>
                <w:sz w:val="24"/>
              </w:rPr>
              <w:t xml:space="preserve"> </w:t>
            </w:r>
            <w:r w:rsidRPr="00462277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RPr="000A23FB" w:rsidTr="00792B28">
        <w:trPr>
          <w:trHeight w:val="144"/>
          <w:tblCellSpacing w:w="20" w:type="nil"/>
        </w:trPr>
        <w:tc>
          <w:tcPr>
            <w:tcW w:w="131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</w:pP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2277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sz w:val="24"/>
                <w:lang w:val="ru-RU"/>
              </w:rPr>
              <w:t>3</w:t>
            </w:r>
            <w:r w:rsidRPr="0046227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622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22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 w:rsidRPr="0046227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622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2801" w:rsidTr="00792B28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014CE8" w:rsidP="00792B28">
            <w:pPr>
              <w:spacing w:after="0"/>
              <w:ind w:left="135"/>
              <w:rPr>
                <w:lang w:val="ru-RU"/>
              </w:rPr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277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462277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sz w:val="24"/>
              </w:rPr>
              <w:t xml:space="preserve"> 1</w:t>
            </w:r>
            <w:r w:rsidRPr="00462277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Pr="00AD2801" w:rsidRDefault="00AD2801" w:rsidP="00792B28">
            <w:pPr>
              <w:spacing w:after="0"/>
              <w:ind w:left="135"/>
              <w:jc w:val="center"/>
            </w:pPr>
            <w:r w:rsidRPr="00462277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AD2801"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28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AD2801" w:rsidRDefault="00AD2801" w:rsidP="00792B28"/>
        </w:tc>
      </w:tr>
      <w:bookmarkEnd w:id="7"/>
    </w:tbl>
    <w:p w:rsidR="000A558F" w:rsidRDefault="000A558F" w:rsidP="00D74FDD"/>
    <w:sectPr w:rsidR="000A558F" w:rsidSect="00385F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A3A"/>
    <w:multiLevelType w:val="multilevel"/>
    <w:tmpl w:val="7624C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8327C"/>
    <w:multiLevelType w:val="multilevel"/>
    <w:tmpl w:val="09348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92E08"/>
    <w:multiLevelType w:val="multilevel"/>
    <w:tmpl w:val="6FA80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C5B79"/>
    <w:multiLevelType w:val="multilevel"/>
    <w:tmpl w:val="1478C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20633"/>
    <w:multiLevelType w:val="multilevel"/>
    <w:tmpl w:val="E578C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F85ABF"/>
    <w:multiLevelType w:val="multilevel"/>
    <w:tmpl w:val="1D6E6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85569"/>
    <w:multiLevelType w:val="multilevel"/>
    <w:tmpl w:val="B8925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B0503"/>
    <w:multiLevelType w:val="multilevel"/>
    <w:tmpl w:val="09627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C5C20"/>
    <w:multiLevelType w:val="multilevel"/>
    <w:tmpl w:val="1E924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04353"/>
    <w:multiLevelType w:val="multilevel"/>
    <w:tmpl w:val="F188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F708F"/>
    <w:multiLevelType w:val="multilevel"/>
    <w:tmpl w:val="E006C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0A4910"/>
    <w:multiLevelType w:val="multilevel"/>
    <w:tmpl w:val="41421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43677"/>
    <w:multiLevelType w:val="multilevel"/>
    <w:tmpl w:val="8758A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1918F6"/>
    <w:multiLevelType w:val="multilevel"/>
    <w:tmpl w:val="9740D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0494C"/>
    <w:multiLevelType w:val="multilevel"/>
    <w:tmpl w:val="7D3E3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50130"/>
    <w:multiLevelType w:val="multilevel"/>
    <w:tmpl w:val="5C885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F13876"/>
    <w:multiLevelType w:val="multilevel"/>
    <w:tmpl w:val="901A9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D06523"/>
    <w:multiLevelType w:val="multilevel"/>
    <w:tmpl w:val="93F0D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586"/>
    <w:rsid w:val="00014CE8"/>
    <w:rsid w:val="000A23FB"/>
    <w:rsid w:val="000A558F"/>
    <w:rsid w:val="000E3C57"/>
    <w:rsid w:val="0020506D"/>
    <w:rsid w:val="002468D1"/>
    <w:rsid w:val="002965E4"/>
    <w:rsid w:val="00385FA3"/>
    <w:rsid w:val="00416586"/>
    <w:rsid w:val="005A63B9"/>
    <w:rsid w:val="00670AB0"/>
    <w:rsid w:val="00716A24"/>
    <w:rsid w:val="00724B56"/>
    <w:rsid w:val="00744CA7"/>
    <w:rsid w:val="00772B48"/>
    <w:rsid w:val="008952E0"/>
    <w:rsid w:val="008F65D6"/>
    <w:rsid w:val="009D37C5"/>
    <w:rsid w:val="00AD2801"/>
    <w:rsid w:val="00B274C8"/>
    <w:rsid w:val="00B600B8"/>
    <w:rsid w:val="00D74FDD"/>
    <w:rsid w:val="00D7740D"/>
    <w:rsid w:val="00D9565F"/>
    <w:rsid w:val="00EE0FEA"/>
    <w:rsid w:val="00F17CE8"/>
    <w:rsid w:val="00F5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5FA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85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248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32</Pages>
  <Words>8352</Words>
  <Characters>47609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Vas</cp:lastModifiedBy>
  <cp:revision>13</cp:revision>
  <dcterms:created xsi:type="dcterms:W3CDTF">2023-07-06T11:27:00Z</dcterms:created>
  <dcterms:modified xsi:type="dcterms:W3CDTF">2023-11-07T09:01:00Z</dcterms:modified>
</cp:coreProperties>
</file>