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D" w:rsidRPr="00F178DD" w:rsidRDefault="00F178DD" w:rsidP="00F178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8DD">
        <w:rPr>
          <w:rFonts w:ascii="Times New Roman" w:hAnsi="Times New Roman" w:cs="Times New Roman"/>
          <w:b/>
          <w:sz w:val="24"/>
          <w:szCs w:val="24"/>
        </w:rPr>
        <w:t xml:space="preserve">Управление гимназией. Внутренняя оценка качества образования </w:t>
      </w:r>
    </w:p>
    <w:p w:rsidR="00F178DD" w:rsidRPr="00F178DD" w:rsidRDefault="00F178DD" w:rsidP="00F178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78DD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178DD">
        <w:rPr>
          <w:rFonts w:ascii="Times New Roman" w:hAnsi="Times New Roman" w:cs="Times New Roman"/>
          <w:b/>
          <w:sz w:val="24"/>
          <w:szCs w:val="24"/>
        </w:rPr>
        <w:t xml:space="preserve"> контроль за УВП.</w:t>
      </w:r>
    </w:p>
    <w:p w:rsidR="00F178DD" w:rsidRDefault="00F178DD" w:rsidP="00F178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8DD">
        <w:rPr>
          <w:rFonts w:ascii="Times New Roman" w:hAnsi="Times New Roman" w:cs="Times New Roman"/>
          <w:b/>
          <w:sz w:val="24"/>
          <w:szCs w:val="24"/>
        </w:rPr>
        <w:t>2023-2024 учебный год.</w:t>
      </w:r>
    </w:p>
    <w:p w:rsidR="00671518" w:rsidRPr="00671518" w:rsidRDefault="00671518" w:rsidP="00F178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по гимназии</w:t>
      </w:r>
      <w:r w:rsidRPr="00671518">
        <w:rPr>
          <w:sz w:val="28"/>
          <w:szCs w:val="28"/>
        </w:rPr>
        <w:t xml:space="preserve"> </w:t>
      </w:r>
      <w:r w:rsidRPr="00671518">
        <w:rPr>
          <w:rFonts w:ascii="Times New Roman" w:hAnsi="Times New Roman" w:cs="Times New Roman"/>
          <w:sz w:val="24"/>
          <w:szCs w:val="24"/>
        </w:rPr>
        <w:t xml:space="preserve">от 01.09.2023 №23 в составе Плана УВР на 2023-2024 </w:t>
      </w:r>
      <w:proofErr w:type="spellStart"/>
      <w:r w:rsidRPr="0067151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71518">
        <w:rPr>
          <w:rFonts w:ascii="Times New Roman" w:hAnsi="Times New Roman" w:cs="Times New Roman"/>
          <w:sz w:val="24"/>
          <w:szCs w:val="24"/>
        </w:rPr>
        <w:t>.</w:t>
      </w:r>
    </w:p>
    <w:p w:rsidR="00F178DD" w:rsidRPr="00F178DD" w:rsidRDefault="00F178DD" w:rsidP="00F178D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863"/>
        <w:gridCol w:w="1378"/>
        <w:gridCol w:w="2504"/>
      </w:tblGrid>
      <w:tr w:rsidR="00F178DD" w:rsidRPr="00F178DD" w:rsidTr="00F178DD">
        <w:trPr>
          <w:trHeight w:val="336"/>
        </w:trPr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Первые дни ребёнка в школе: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 и родителями;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обучающимися во 2-ой половине дня, в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столовой/ </w:t>
            </w: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опережающий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/ Организация внеурочной деятельности в 1-10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8DD" w:rsidRPr="00F178DD" w:rsidRDefault="00F178DD" w:rsidP="00F178DD">
            <w:pPr>
              <w:shd w:val="clear" w:color="auto" w:fill="FFFFFF"/>
              <w:tabs>
                <w:tab w:val="left" w:pos="448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Обзорный контроль посещаемости классов, готовности школьной документации, обеспеченность учебниками </w:t>
            </w:r>
            <w:proofErr w:type="gramStart"/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перечня</w:t>
            </w:r>
            <w:proofErr w:type="gramEnd"/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2023-24уч.г.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 работы подвести на совещании при  директоре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предыдущий год обучения во всех классах по русскому языку и математике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1-ая и 2-ая недели сентября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Персональный контроль подготовки к педсовету:</w:t>
            </w: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178DD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«Комплексная работа с текстом</w:t>
            </w: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работы в группах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8DD" w:rsidRPr="00F178DD" w:rsidRDefault="00F178DD" w:rsidP="00F178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- Внутренняя оценка качества образования за 1 ч.</w:t>
            </w:r>
          </w:p>
          <w:p w:rsidR="00F178DD" w:rsidRPr="00F178DD" w:rsidRDefault="00F178DD" w:rsidP="00F178DD">
            <w:pPr>
              <w:spacing w:after="0"/>
              <w:ind w:firstLine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Итог работы подвести на ноябрьском педсовете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- планирование выступлений по обмену опытом</w:t>
            </w:r>
          </w:p>
          <w:p w:rsidR="00F178DD" w:rsidRPr="00F178DD" w:rsidRDefault="00F178DD" w:rsidP="00F1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78DD">
              <w:rPr>
                <w:rFonts w:ascii="Times New Roman" w:hAnsi="Times New Roman"/>
                <w:sz w:val="24"/>
                <w:szCs w:val="24"/>
              </w:rPr>
              <w:t xml:space="preserve"> / Вводный контроль в 2-11 </w:t>
            </w:r>
            <w:proofErr w:type="spellStart"/>
            <w:r w:rsidRPr="00F178D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78DD" w:rsidRPr="00F178DD" w:rsidRDefault="00F178DD" w:rsidP="00F1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78DD">
              <w:rPr>
                <w:rFonts w:ascii="Times New Roman" w:hAnsi="Times New Roman"/>
                <w:sz w:val="24"/>
                <w:szCs w:val="24"/>
              </w:rPr>
              <w:t>Итог – приказ по гимназии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Обзорный контроль 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домашних заданий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11,7,5,9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Итоги подвести в личной беседе с детьми, учителями, родителями.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 руководители МО, учителя – предметники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 – обобщающий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Адаптация 1,5,10 классов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Уровень знаний, умений и навыков учащихся 5 класса, уровень их воспитанности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правка/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5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 тестирование, анкетирование.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          Итог работы подвести на совещании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или ноябрьском педсовете.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опозданий на молитвенное правило и первые уроки 1-11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 подвести в личных беседах с классными руководителями, детьми, родителями.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17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предметам, мониторинг успеваемости.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школьной документации.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Результаты докладываются и обсуждаются на педсовете. Справка/личные дела учеников/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тематический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: Уровень математических навыков в учащихся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 1-11 классах,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читательской грамотности – 2-4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Итоги работы подводятся в справке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 русского языка и математики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- Тренировочные тесты в форме ЕГЭ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 по предметам по выбору, пробное собеседование в 9 классе</w:t>
            </w:r>
          </w:p>
          <w:p w:rsidR="00F178DD" w:rsidRPr="00671518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/промежуточный контроль./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Итоги работы подводятся на заседаниях МО Приказ по гимназии.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3 и 4-я недели декабря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 МО, 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Персональный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электронного 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аттестующихся учителей /Кадыков В.В.,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Л.Р.., Зонова И.Н./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 Сочинение 11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чтение/1-4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предметам, мониторинг успеваемости.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школьной документации.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докладываются и обсуждаются на педсовете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по ОПВ в 5-6 </w:t>
            </w:r>
            <w:proofErr w:type="spellStart"/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Приказы, справка 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 7 по 26 декабря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– предметники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духовник гимназии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учитель ОПВ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Тренировочные тесты в форме ЕГЭ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Выводы и предложения обсуждаются в индивидуальных беседах с учителем.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в 9 классе.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Пробное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ИС – 9/ приказ/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- ИС – 9 с программным обеспечением записи и воспроизведения звука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тематический контроль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формированию УУД в форме защиты проектов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Итоговые материалы обсуждаются на административных совещаниях, педсоветах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МО.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обзорный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творческих проектов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-Организация отчетной выставки работ обучающихся, выполненных на уроках технологии.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4-ая неделя февраля и 1-ая неделя марта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 – обобщающий контроль в 9-ом,11 классе: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Тренировочные тесты в форме ЕГЭ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Посещаются внеклассные мероприятия, уроки, проводятся срезы, тесты, анкетирование.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Итоги обсуждаются на педсоветах, в индивидуальных беседах с родителями и классными руководителями.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Поитогам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зкзаменов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– приказ по гимназии.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 и 3-я недели марта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пятница 3-ей недели марта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УВР, классный руководитель, учителя предметники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предметам, мониторинг успеваемости.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школьной документации.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Результаты докладываются и обсуждаются на педсовете /журналы классные, ГПД, по ИК и в/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классов, учителя предметники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успеваемости в 9,11 классах на возможность награждения выпускников медалью в 11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 и выдаче аттестатов особого образца в 9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 Подготовка к промежуточной аттестации по предметам.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Итог работы обсудить на совещании при Духовнике гимназии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 и 2           недели апреля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пятница 2-ой недели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Духовник гимназии, учителя, ведущие ОПВ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Внешний контроль.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Проведение ВПР.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178DD" w:rsidRPr="00F178DD" w:rsidTr="00F178DD">
        <w:trPr>
          <w:trHeight w:val="346"/>
        </w:trPr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индивидуальных консультаций в школе. 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полезными видами деятельности.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/беседы с учащимися, сбор информации./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Итог подвести на заседании педсовета в августе месяце и поместить в отчет по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 и 3 недели мая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пятница 3 недели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DD" w:rsidRPr="00F178DD" w:rsidTr="00F178DD">
        <w:trPr>
          <w:trHeight w:val="1774"/>
        </w:trPr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78DD">
              <w:rPr>
                <w:rFonts w:ascii="Times New Roman" w:hAnsi="Times New Roman"/>
                <w:sz w:val="24"/>
                <w:szCs w:val="24"/>
              </w:rPr>
              <w:t>Обзорный тематический контроль</w:t>
            </w:r>
          </w:p>
          <w:p w:rsidR="00F178DD" w:rsidRPr="00F178DD" w:rsidRDefault="00F178DD" w:rsidP="00F178D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и уровень знаний, умений и навыков учащихся по предметам в рамках инновационной площадки  </w:t>
            </w:r>
            <w:r w:rsidRPr="00F178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теме 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«Развитие потребности в самоопределении и самосовершенствовании педагогов и обучающихся средствами родного языка в современной школе на основе традиций отечественной педагогики»; РКШ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sz w:val="24"/>
                <w:szCs w:val="24"/>
              </w:rPr>
              <w:t>Отчет в ИРО Орловской области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Учителя 1-4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по предметам без испытаний</w:t>
            </w:r>
            <w:proofErr w:type="gramStart"/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в форме выставления по всем учебным предметам учебного плана четвертных отметок в 2-9 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классах;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годовых / или итоговых /отметок, которые определяются как среднее арифметическое четвертных в курсе НОО 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полугодовых и годовых /итоговых / в курсе СОО. 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с испытаниями по отдельным предметам.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защита проектов  в классных коллективах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контроль вычислительных навыков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Сочинение по типу итогового сочинения в 11 классе.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ЕГЭ, ОГЭ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/ по черчению /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физике, химии</w:t>
            </w:r>
          </w:p>
          <w:p w:rsidR="00F178DD" w:rsidRP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Выставка работ по технологии</w:t>
            </w:r>
          </w:p>
          <w:p w:rsidR="00F178DD" w:rsidRDefault="00F178DD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Отчетное выступление в виде музыкальной композиции по музыке и др.</w:t>
            </w:r>
          </w:p>
          <w:p w:rsidR="00671518" w:rsidRPr="00F178DD" w:rsidRDefault="00671518" w:rsidP="00F178D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Приказ, информация на педсовете.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671518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178DD" w:rsidRPr="00F178DD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формирования УУД в форме защиты проектов в 1-9 классах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4" w:type="dxa"/>
            <w:shd w:val="clear" w:color="auto" w:fill="FFFFFF"/>
          </w:tcPr>
          <w:p w:rsidR="00671518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178DD" w:rsidRPr="00F178DD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проектов учениками 10 класса в рамках ЭК «</w:t>
            </w:r>
            <w:proofErr w:type="gram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Приказ по гимназии.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качества образования по окончании года в форме выведения Итоговой оценки достижений</w:t>
            </w:r>
            <w:proofErr w:type="gramStart"/>
            <w:r w:rsidRPr="00F1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178DD" w:rsidRPr="00F178DD" w:rsidRDefault="00F178DD" w:rsidP="00F178DD">
            <w:pPr>
              <w:pStyle w:val="aa"/>
              <w:numPr>
                <w:ilvl w:val="0"/>
                <w:numId w:val="9"/>
              </w:numPr>
              <w:ind w:left="0"/>
              <w:contextualSpacing/>
              <w:jc w:val="both"/>
            </w:pPr>
            <w:r w:rsidRPr="00F178DD">
              <w:rPr>
                <w:b/>
              </w:rPr>
              <w:t xml:space="preserve">Отчеты по </w:t>
            </w:r>
            <w:r w:rsidRPr="00F178DD">
              <w:t xml:space="preserve">результатам промежуточного контроля, внешнего контроля оценки качества образования, результатам комплексной работы/4 </w:t>
            </w:r>
            <w:proofErr w:type="spellStart"/>
            <w:r w:rsidRPr="00F178DD">
              <w:t>кл</w:t>
            </w:r>
            <w:proofErr w:type="spellEnd"/>
            <w:r w:rsidRPr="00F178DD">
              <w:t xml:space="preserve">./, </w:t>
            </w:r>
          </w:p>
          <w:p w:rsidR="00F178DD" w:rsidRPr="00F178DD" w:rsidRDefault="00F178DD" w:rsidP="00F178DD">
            <w:pPr>
              <w:pStyle w:val="aa"/>
              <w:numPr>
                <w:ilvl w:val="0"/>
                <w:numId w:val="9"/>
              </w:numPr>
              <w:ind w:left="0"/>
              <w:contextualSpacing/>
              <w:jc w:val="both"/>
            </w:pPr>
            <w:r w:rsidRPr="00F178DD">
              <w:t xml:space="preserve">работе над проектами, </w:t>
            </w:r>
          </w:p>
          <w:p w:rsidR="00F178DD" w:rsidRPr="00F178DD" w:rsidRDefault="00F178DD" w:rsidP="00F178DD">
            <w:pPr>
              <w:pStyle w:val="aa"/>
              <w:numPr>
                <w:ilvl w:val="0"/>
                <w:numId w:val="9"/>
              </w:numPr>
              <w:ind w:left="0" w:hanging="11"/>
            </w:pPr>
            <w:proofErr w:type="spellStart"/>
            <w:r w:rsidRPr="00F178DD">
              <w:t>портфолио</w:t>
            </w:r>
            <w:proofErr w:type="spellEnd"/>
            <w:r w:rsidRPr="00F178DD">
              <w:t xml:space="preserve"> обучающихся. </w:t>
            </w: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Письменные отчеты по классам, справка.</w:t>
            </w:r>
          </w:p>
          <w:p w:rsidR="00F178DD" w:rsidRPr="00F178DD" w:rsidRDefault="00F178DD" w:rsidP="00F178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Заслушивается на педсовете.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F178DD" w:rsidRPr="00F178DD" w:rsidTr="00F178DD">
        <w:tc>
          <w:tcPr>
            <w:tcW w:w="0" w:type="auto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3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школьной документации</w:t>
            </w:r>
          </w:p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</w:t>
            </w:r>
          </w:p>
        </w:tc>
        <w:tc>
          <w:tcPr>
            <w:tcW w:w="1378" w:type="dxa"/>
            <w:shd w:val="clear" w:color="auto" w:fill="FFFFFF"/>
          </w:tcPr>
          <w:p w:rsidR="00F178DD" w:rsidRPr="00F178DD" w:rsidRDefault="00F178DD" w:rsidP="00F178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/>
          </w:tcPr>
          <w:p w:rsidR="00F178DD" w:rsidRPr="00F178DD" w:rsidRDefault="00F178DD" w:rsidP="006715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8DD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CE2F1E" w:rsidRPr="00F178DD" w:rsidRDefault="00CE2F1E" w:rsidP="00F178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2F1E" w:rsidRPr="00F178DD" w:rsidSect="00ED050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CF1"/>
    <w:multiLevelType w:val="hybridMultilevel"/>
    <w:tmpl w:val="0734BF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F7E632A"/>
    <w:multiLevelType w:val="multilevel"/>
    <w:tmpl w:val="42B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62DDA"/>
    <w:multiLevelType w:val="multilevel"/>
    <w:tmpl w:val="776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B3EFD"/>
    <w:multiLevelType w:val="multilevel"/>
    <w:tmpl w:val="81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A518A"/>
    <w:multiLevelType w:val="multilevel"/>
    <w:tmpl w:val="AC4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76E4E"/>
    <w:multiLevelType w:val="multilevel"/>
    <w:tmpl w:val="0B8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87FF7"/>
    <w:multiLevelType w:val="multilevel"/>
    <w:tmpl w:val="ECC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175B"/>
    <w:multiLevelType w:val="multilevel"/>
    <w:tmpl w:val="890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8DC"/>
    <w:rsid w:val="000558D9"/>
    <w:rsid w:val="00073672"/>
    <w:rsid w:val="0007718C"/>
    <w:rsid w:val="001258BA"/>
    <w:rsid w:val="00132190"/>
    <w:rsid w:val="00154A7C"/>
    <w:rsid w:val="00160F2C"/>
    <w:rsid w:val="002006E1"/>
    <w:rsid w:val="00233D51"/>
    <w:rsid w:val="002563FC"/>
    <w:rsid w:val="00260F33"/>
    <w:rsid w:val="002A092C"/>
    <w:rsid w:val="002B47E7"/>
    <w:rsid w:val="00384D90"/>
    <w:rsid w:val="00417176"/>
    <w:rsid w:val="004670F9"/>
    <w:rsid w:val="0048020E"/>
    <w:rsid w:val="004D405C"/>
    <w:rsid w:val="00516B58"/>
    <w:rsid w:val="00533329"/>
    <w:rsid w:val="00592E83"/>
    <w:rsid w:val="005A4AC1"/>
    <w:rsid w:val="005C1F5B"/>
    <w:rsid w:val="00612259"/>
    <w:rsid w:val="006405A6"/>
    <w:rsid w:val="00671518"/>
    <w:rsid w:val="006B6587"/>
    <w:rsid w:val="006F02B6"/>
    <w:rsid w:val="0077727E"/>
    <w:rsid w:val="00836D24"/>
    <w:rsid w:val="00840060"/>
    <w:rsid w:val="008928E3"/>
    <w:rsid w:val="008A01CA"/>
    <w:rsid w:val="008A097B"/>
    <w:rsid w:val="008F14E4"/>
    <w:rsid w:val="009014BD"/>
    <w:rsid w:val="009A324F"/>
    <w:rsid w:val="009A4B99"/>
    <w:rsid w:val="009E34AE"/>
    <w:rsid w:val="00A84E9D"/>
    <w:rsid w:val="00A878DC"/>
    <w:rsid w:val="00AD3203"/>
    <w:rsid w:val="00B55AE7"/>
    <w:rsid w:val="00B719D8"/>
    <w:rsid w:val="00B8361E"/>
    <w:rsid w:val="00C10758"/>
    <w:rsid w:val="00CB0114"/>
    <w:rsid w:val="00CB60E6"/>
    <w:rsid w:val="00CE2F1E"/>
    <w:rsid w:val="00CE3A7F"/>
    <w:rsid w:val="00D20E53"/>
    <w:rsid w:val="00D5149C"/>
    <w:rsid w:val="00DA4648"/>
    <w:rsid w:val="00DB7E71"/>
    <w:rsid w:val="00DC2CDC"/>
    <w:rsid w:val="00E022C5"/>
    <w:rsid w:val="00E03E1C"/>
    <w:rsid w:val="00E32E66"/>
    <w:rsid w:val="00E5269B"/>
    <w:rsid w:val="00EC240B"/>
    <w:rsid w:val="00ED050D"/>
    <w:rsid w:val="00EF7E59"/>
    <w:rsid w:val="00F157D9"/>
    <w:rsid w:val="00F1687F"/>
    <w:rsid w:val="00F178DD"/>
    <w:rsid w:val="00F34055"/>
    <w:rsid w:val="00F570F5"/>
    <w:rsid w:val="00FB7C6D"/>
    <w:rsid w:val="00FE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A324F"/>
    <w:rPr>
      <w:color w:val="800080"/>
      <w:u w:val="single"/>
    </w:rPr>
  </w:style>
  <w:style w:type="character" w:styleId="a7">
    <w:name w:val="Strong"/>
    <w:basedOn w:val="a0"/>
    <w:uiPriority w:val="22"/>
    <w:qFormat/>
    <w:rsid w:val="009A324F"/>
    <w:rPr>
      <w:b/>
      <w:bCs/>
    </w:rPr>
  </w:style>
  <w:style w:type="character" w:customStyle="1" w:styleId="ya-share2badge">
    <w:name w:val="ya-share2__badge"/>
    <w:basedOn w:val="a0"/>
    <w:rsid w:val="009A324F"/>
  </w:style>
  <w:style w:type="character" w:customStyle="1" w:styleId="ya-share2icon">
    <w:name w:val="ya-share2__icon"/>
    <w:basedOn w:val="a0"/>
    <w:rsid w:val="009A324F"/>
  </w:style>
  <w:style w:type="character" w:customStyle="1" w:styleId="b-mod-blogavatar">
    <w:name w:val="b-mod-blog__avatar"/>
    <w:basedOn w:val="a0"/>
    <w:rsid w:val="009A324F"/>
  </w:style>
  <w:style w:type="character" w:customStyle="1" w:styleId="swiper-pagination-bullet">
    <w:name w:val="swiper-pagination-bullet"/>
    <w:basedOn w:val="a0"/>
    <w:rsid w:val="009A324F"/>
  </w:style>
  <w:style w:type="character" w:customStyle="1" w:styleId="swiper-notification">
    <w:name w:val="swiper-notification"/>
    <w:basedOn w:val="a0"/>
    <w:rsid w:val="009A324F"/>
  </w:style>
  <w:style w:type="paragraph" w:styleId="a8">
    <w:name w:val="Balloon Text"/>
    <w:basedOn w:val="a"/>
    <w:link w:val="a9"/>
    <w:uiPriority w:val="99"/>
    <w:semiHidden/>
    <w:unhideWhenUsed/>
    <w:rsid w:val="009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24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6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B5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Style10">
    <w:name w:val="Style10"/>
    <w:basedOn w:val="a"/>
    <w:uiPriority w:val="99"/>
    <w:rsid w:val="00CE3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E3A7F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6">
    <w:name w:val="Style6"/>
    <w:basedOn w:val="a"/>
    <w:uiPriority w:val="99"/>
    <w:rsid w:val="00836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36D2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F178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 Spacing"/>
    <w:uiPriority w:val="1"/>
    <w:qFormat/>
    <w:rsid w:val="00F178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F178D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24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3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435593297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9299272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4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69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7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1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5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0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5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2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9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2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7723">
                          <w:marLeft w:val="-601"/>
                          <w:marRight w:val="-601"/>
                          <w:marTop w:val="4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5120">
                          <w:marLeft w:val="-476"/>
                          <w:marRight w:val="-476"/>
                          <w:marTop w:val="476"/>
                          <w:marBottom w:val="4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496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882">
                          <w:marLeft w:val="0"/>
                          <w:marRight w:val="0"/>
                          <w:marTop w:val="476"/>
                          <w:marBottom w:val="476"/>
                          <w:divBdr>
                            <w:top w:val="single" w:sz="4" w:space="13" w:color="DDECF1"/>
                            <w:left w:val="none" w:sz="0" w:space="0" w:color="auto"/>
                            <w:bottom w:val="single" w:sz="4" w:space="13" w:color="DDECF1"/>
                            <w:right w:val="none" w:sz="0" w:space="0" w:color="auto"/>
                          </w:divBdr>
                          <w:divsChild>
                            <w:div w:id="77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20174">
                          <w:marLeft w:val="0"/>
                          <w:marRight w:val="0"/>
                          <w:marTop w:val="351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800">
                              <w:marLeft w:val="0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1955">
                                  <w:marLeft w:val="-476"/>
                                  <w:marRight w:val="-476"/>
                                  <w:marTop w:val="4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881">
                                      <w:marLeft w:val="0"/>
                                      <w:marRight w:val="0"/>
                                      <w:marTop w:val="351"/>
                                      <w:marBottom w:val="351"/>
                                      <w:divBdr>
                                        <w:top w:val="single" w:sz="4" w:space="18" w:color="C8E2EC"/>
                                        <w:left w:val="none" w:sz="0" w:space="0" w:color="auto"/>
                                        <w:bottom w:val="single" w:sz="4" w:space="18" w:color="C8E2EC"/>
                                        <w:right w:val="none" w:sz="0" w:space="0" w:color="auto"/>
                                      </w:divBdr>
                                    </w:div>
                                    <w:div w:id="4842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4958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1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3860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29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92709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1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859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0312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346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59666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204258971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E2EC"/>
                            <w:right w:val="none" w:sz="0" w:space="0" w:color="auto"/>
                          </w:divBdr>
                        </w:div>
                        <w:div w:id="1299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95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9" w:color="DDECF1"/>
                                  </w:divBdr>
                                  <w:divsChild>
                                    <w:div w:id="61872802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2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31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6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788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909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19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3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62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6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1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321932197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9770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367">
                              <w:marLeft w:val="-113"/>
                              <w:marRight w:val="-113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4" w:color="C8E2EC"/>
                                <w:right w:val="none" w:sz="0" w:space="0" w:color="auto"/>
                              </w:divBdr>
                            </w:div>
                            <w:div w:id="20686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4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6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3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9181">
                              <w:marLeft w:val="0"/>
                              <w:marRight w:val="0"/>
                              <w:marTop w:val="351"/>
                              <w:marBottom w:val="0"/>
                              <w:divBdr>
                                <w:top w:val="single" w:sz="4" w:space="11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3727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92618898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4210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677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8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971528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541212619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85194618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35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20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6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8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98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8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067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66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18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13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5605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1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62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5912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376925481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15">
              <w:marLeft w:val="0"/>
              <w:marRight w:val="0"/>
              <w:marTop w:val="225"/>
              <w:marBottom w:val="0"/>
              <w:divBdr>
                <w:top w:val="single" w:sz="4" w:space="18" w:color="DDECF1"/>
                <w:left w:val="single" w:sz="4" w:space="18" w:color="DDECF1"/>
                <w:bottom w:val="single" w:sz="4" w:space="18" w:color="DDECF1"/>
                <w:right w:val="single" w:sz="4" w:space="18" w:color="DDECF1"/>
              </w:divBdr>
              <w:divsChild>
                <w:div w:id="1641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2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84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41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41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5344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245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598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826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780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0163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86840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95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685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673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517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7150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009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4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69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08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63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3657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69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3786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828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0251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824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509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579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19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371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71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630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3491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32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35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6683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58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0283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996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702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0500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0659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53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75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626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3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C8E2EC"/>
                <w:right w:val="none" w:sz="0" w:space="0" w:color="auto"/>
              </w:divBdr>
              <w:divsChild>
                <w:div w:id="155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2023-10-03T08:04:00Z</cp:lastPrinted>
  <dcterms:created xsi:type="dcterms:W3CDTF">2023-10-03T07:56:00Z</dcterms:created>
  <dcterms:modified xsi:type="dcterms:W3CDTF">2023-10-03T08:06:00Z</dcterms:modified>
</cp:coreProperties>
</file>