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2D" w:rsidRPr="009060DE" w:rsidRDefault="009060DE" w:rsidP="00906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DE">
        <w:rPr>
          <w:rFonts w:ascii="Times New Roman" w:hAnsi="Times New Roman" w:cs="Times New Roman"/>
          <w:sz w:val="28"/>
          <w:szCs w:val="28"/>
        </w:rPr>
        <w:t>Стип</w:t>
      </w:r>
      <w:r w:rsidR="007837A1">
        <w:rPr>
          <w:rFonts w:ascii="Times New Roman" w:hAnsi="Times New Roman" w:cs="Times New Roman"/>
          <w:sz w:val="28"/>
          <w:szCs w:val="28"/>
        </w:rPr>
        <w:t xml:space="preserve">ендии, другие денежные выплаты и иные виды материальной поддержки </w:t>
      </w:r>
      <w:r w:rsidR="009870E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060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0DE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B782D" w:rsidRPr="009060DE" w:rsidSect="0076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DE"/>
    <w:rsid w:val="006B782D"/>
    <w:rsid w:val="007617E9"/>
    <w:rsid w:val="007837A1"/>
    <w:rsid w:val="009060DE"/>
    <w:rsid w:val="0098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Vas</dc:creator>
  <cp:keywords/>
  <dc:description/>
  <cp:lastModifiedBy>Tatyana Vas</cp:lastModifiedBy>
  <cp:revision>4</cp:revision>
  <dcterms:created xsi:type="dcterms:W3CDTF">2018-03-02T12:00:00Z</dcterms:created>
  <dcterms:modified xsi:type="dcterms:W3CDTF">2018-03-02T13:08:00Z</dcterms:modified>
</cp:coreProperties>
</file>