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7CC" w:rsidRDefault="004267CC" w:rsidP="004267CC">
      <w:pPr>
        <w:spacing w:line="276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3365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7CC" w:rsidRDefault="004267CC" w:rsidP="004267CC">
      <w:pPr>
        <w:spacing w:line="276" w:lineRule="auto"/>
        <w:jc w:val="center"/>
        <w:rPr>
          <w:b/>
        </w:rPr>
      </w:pPr>
    </w:p>
    <w:p w:rsidR="004267CC" w:rsidRDefault="004267CC" w:rsidP="004267CC">
      <w:pPr>
        <w:spacing w:line="276" w:lineRule="auto"/>
        <w:jc w:val="center"/>
        <w:rPr>
          <w:b/>
        </w:rPr>
      </w:pPr>
    </w:p>
    <w:p w:rsidR="004267CC" w:rsidRDefault="004267CC" w:rsidP="004267CC">
      <w:pPr>
        <w:spacing w:line="276" w:lineRule="auto"/>
        <w:jc w:val="center"/>
        <w:rPr>
          <w:b/>
        </w:rPr>
      </w:pPr>
    </w:p>
    <w:p w:rsidR="004267CC" w:rsidRDefault="004267CC" w:rsidP="004267CC">
      <w:pPr>
        <w:spacing w:line="276" w:lineRule="auto"/>
        <w:jc w:val="center"/>
        <w:rPr>
          <w:b/>
        </w:rPr>
      </w:pPr>
    </w:p>
    <w:p w:rsidR="00360C82" w:rsidRPr="00A939FA" w:rsidRDefault="004267CC" w:rsidP="004267CC">
      <w:pPr>
        <w:spacing w:line="276" w:lineRule="auto"/>
        <w:jc w:val="center"/>
        <w:rPr>
          <w:b/>
        </w:rPr>
      </w:pPr>
      <w:r w:rsidRPr="00A939FA">
        <w:rPr>
          <w:b/>
        </w:rPr>
        <w:t xml:space="preserve"> 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proofErr w:type="gramStart"/>
      <w:r w:rsidRPr="00A939FA">
        <w:rPr>
          <w:color w:val="000000"/>
        </w:rPr>
        <w:lastRenderedPageBreak/>
        <w:t>- поднятие престижа школы на международных, всероссийских, региональных, муниципальных олимпиадах, конкурах, турнирах, фестивалях, конференциях;</w:t>
      </w:r>
      <w:proofErr w:type="gramEnd"/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- общественно-полезную деятельность и добровольный труд на благо </w:t>
      </w:r>
      <w:r w:rsidR="0081549D" w:rsidRPr="00A939FA">
        <w:rPr>
          <w:color w:val="000000"/>
        </w:rPr>
        <w:t>гимназии</w:t>
      </w:r>
      <w:r w:rsidRPr="00A939FA">
        <w:rPr>
          <w:color w:val="000000"/>
        </w:rPr>
        <w:t xml:space="preserve"> и социума.</w:t>
      </w:r>
    </w:p>
    <w:p w:rsidR="0081549D" w:rsidRPr="00A939FA" w:rsidRDefault="0081549D" w:rsidP="00360C82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b/>
          <w:color w:val="000000"/>
        </w:rPr>
        <w:t>3.2.</w:t>
      </w:r>
      <w:r w:rsidRPr="00A939FA">
        <w:rPr>
          <w:color w:val="000000"/>
        </w:rPr>
        <w:t xml:space="preserve"> </w:t>
      </w:r>
      <w:r w:rsidR="0081549D" w:rsidRPr="00A939FA">
        <w:rPr>
          <w:color w:val="000000"/>
        </w:rPr>
        <w:t>Гимназия</w:t>
      </w:r>
      <w:r w:rsidRPr="00A939FA">
        <w:rPr>
          <w:color w:val="000000"/>
        </w:rPr>
        <w:t xml:space="preserve"> применяет следующие виды поощрений: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3.2.1. награждение </w:t>
      </w:r>
      <w:r w:rsidR="0081549D" w:rsidRPr="00A939FA">
        <w:rPr>
          <w:color w:val="000000"/>
        </w:rPr>
        <w:t>П</w:t>
      </w:r>
      <w:r w:rsidRPr="00A939FA">
        <w:rPr>
          <w:color w:val="000000"/>
        </w:rPr>
        <w:t>охвальным листом «За отличные успехи в учении» обучающихся 2-8, 10 классов при следующем условии: годовые отметки «5» (отлично) по всем предметам учебного плана за текущий учебный год;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3.2.2. награждение выпускников 9, 11 классов похвальной грамотой «За особые успехи в изучении отдельных предметов» при следующем условии: 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>-на уровне  основного общего образования все годовые за каждый класс обучения, итоговая, экзаменационная отметки «5» (отлично) по данному предмету;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- на уровне среднего общего образования все полугодовые (годовые), </w:t>
      </w:r>
      <w:proofErr w:type="gramStart"/>
      <w:r w:rsidRPr="00A939FA">
        <w:rPr>
          <w:color w:val="000000"/>
        </w:rPr>
        <w:t>итоговая</w:t>
      </w:r>
      <w:proofErr w:type="gramEnd"/>
      <w:r w:rsidRPr="00A939FA">
        <w:rPr>
          <w:color w:val="000000"/>
        </w:rPr>
        <w:t xml:space="preserve"> отметки «5» (отлично) и при успешном прохождении   государственной итоговой аттестации по данному предмету выпускник 11 класса; 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- наличие </w:t>
      </w:r>
      <w:proofErr w:type="spellStart"/>
      <w:r w:rsidRPr="00A939FA">
        <w:rPr>
          <w:color w:val="000000"/>
        </w:rPr>
        <w:t>внеучебных</w:t>
      </w:r>
      <w:proofErr w:type="spellEnd"/>
      <w:r w:rsidRPr="00A939FA">
        <w:rPr>
          <w:color w:val="000000"/>
        </w:rPr>
        <w:t xml:space="preserve"> достижений в данной предметной области</w:t>
      </w:r>
      <w:proofErr w:type="gramStart"/>
      <w:r w:rsidRPr="00A939FA">
        <w:rPr>
          <w:color w:val="000000"/>
        </w:rPr>
        <w:t xml:space="preserve"> </w:t>
      </w:r>
      <w:r w:rsidR="0081549D" w:rsidRPr="00A939FA">
        <w:rPr>
          <w:color w:val="000000"/>
        </w:rPr>
        <w:t>.</w:t>
      </w:r>
      <w:proofErr w:type="gramEnd"/>
    </w:p>
    <w:p w:rsidR="00415258" w:rsidRPr="00A939FA" w:rsidRDefault="00415258" w:rsidP="00415258">
      <w:pPr>
        <w:rPr>
          <w:color w:val="000000"/>
        </w:rPr>
      </w:pPr>
      <w:r w:rsidRPr="00A939FA">
        <w:rPr>
          <w:color w:val="000000"/>
        </w:rPr>
        <w:t xml:space="preserve">3.2.3. награждение учеников гимназии Почетной грамотой </w:t>
      </w:r>
    </w:p>
    <w:p w:rsidR="00415258" w:rsidRPr="00A939FA" w:rsidRDefault="00415258" w:rsidP="00415258">
      <w:pPr>
        <w:rPr>
          <w:i/>
        </w:rPr>
      </w:pPr>
      <w:r w:rsidRPr="00A939FA">
        <w:rPr>
          <w:i/>
        </w:rPr>
        <w:t>«За посещение Богослужений, прилежание в учении, активное участие в жизни гимназии и послушание»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>3.2.</w:t>
      </w:r>
      <w:r w:rsidR="00415258" w:rsidRPr="00A939FA">
        <w:rPr>
          <w:color w:val="000000"/>
        </w:rPr>
        <w:t>4</w:t>
      </w:r>
      <w:r w:rsidRPr="00A939FA">
        <w:rPr>
          <w:color w:val="000000"/>
        </w:rPr>
        <w:t>. поощрение дипломом, грамотой за призовые места в конкурсах, мероприятиях в образовательной организации;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>3.2.5. поощрение благодарственным письмом родителей (законных представителей);</w:t>
      </w:r>
    </w:p>
    <w:p w:rsidR="00360C82" w:rsidRPr="00A939FA" w:rsidRDefault="00415258" w:rsidP="00360C82">
      <w:pPr>
        <w:pStyle w:val="a5"/>
        <w:spacing w:before="0" w:beforeAutospacing="0" w:after="0" w:afterAutospacing="0"/>
        <w:jc w:val="both"/>
        <w:rPr>
          <w:color w:val="000000"/>
        </w:rPr>
      </w:pPr>
      <w:r w:rsidRPr="00A939FA">
        <w:rPr>
          <w:color w:val="000000"/>
        </w:rPr>
        <w:t xml:space="preserve">3.2.6. </w:t>
      </w:r>
      <w:r w:rsidR="00360C82" w:rsidRPr="00A939FA">
        <w:rPr>
          <w:color w:val="000000"/>
        </w:rPr>
        <w:t xml:space="preserve">ходатайство о поощрении </w:t>
      </w:r>
      <w:proofErr w:type="gramStart"/>
      <w:r w:rsidR="00360C82" w:rsidRPr="00A939FA">
        <w:rPr>
          <w:color w:val="000000"/>
        </w:rPr>
        <w:t>обучающегося</w:t>
      </w:r>
      <w:proofErr w:type="gramEnd"/>
      <w:r w:rsidR="00360C82" w:rsidRPr="00A939FA">
        <w:rPr>
          <w:color w:val="000000"/>
        </w:rPr>
        <w:t xml:space="preserve"> в вышестоящие органы.</w:t>
      </w:r>
    </w:p>
    <w:p w:rsidR="00360C82" w:rsidRPr="00A939FA" w:rsidRDefault="00360C82" w:rsidP="00360C82">
      <w:pPr>
        <w:pStyle w:val="a5"/>
        <w:spacing w:before="0" w:beforeAutospacing="0" w:after="0" w:afterAutospacing="0"/>
        <w:ind w:left="283" w:hanging="283"/>
        <w:jc w:val="both"/>
        <w:rPr>
          <w:b/>
        </w:rPr>
      </w:pPr>
      <w:r w:rsidRPr="00A939FA">
        <w:rPr>
          <w:b/>
          <w:lang w:val="en-US"/>
        </w:rPr>
        <w:t>IV</w:t>
      </w:r>
      <w:r w:rsidRPr="00A939FA">
        <w:rPr>
          <w:b/>
        </w:rPr>
        <w:t>. Выдвижение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 4.1.  Для награждения похвальным листом «За отличные успехи в учении», похвальной грамотой «За особые успехи в изучении отдельных предметов» классный руководитель предоставляет ведомость отметок. Решение о награждении принимает Педагогический совет, директор школы закрепляет решение Педагогического совета в приказе.</w:t>
      </w:r>
    </w:p>
    <w:p w:rsidR="0087284F" w:rsidRPr="00A939FA" w:rsidRDefault="00360C82" w:rsidP="00360C82">
      <w:pPr>
        <w:pStyle w:val="a5"/>
        <w:spacing w:before="0" w:beforeAutospacing="0" w:after="0" w:afterAutospacing="0"/>
        <w:jc w:val="both"/>
      </w:pPr>
      <w:r w:rsidRPr="00A939FA">
        <w:t xml:space="preserve"> 4.2. Другие поощрения применяются директором по представлению  </w:t>
      </w:r>
      <w:r w:rsidR="00415258" w:rsidRPr="00A939FA">
        <w:t xml:space="preserve">классного руководителя </w:t>
      </w:r>
      <w:r w:rsidR="00E16FCE" w:rsidRPr="00A939FA">
        <w:t>после</w:t>
      </w:r>
      <w:r w:rsidR="00415258" w:rsidRPr="00A939FA">
        <w:t xml:space="preserve"> согласовани</w:t>
      </w:r>
      <w:r w:rsidR="00E16FCE" w:rsidRPr="00A939FA">
        <w:t>я</w:t>
      </w:r>
      <w:r w:rsidR="00415258" w:rsidRPr="00A939FA">
        <w:t xml:space="preserve"> с Духовником гимназии</w:t>
      </w:r>
      <w:r w:rsidR="00E16FCE" w:rsidRPr="00A939FA">
        <w:t xml:space="preserve"> и </w:t>
      </w:r>
      <w:r w:rsidR="00415258" w:rsidRPr="00A939FA">
        <w:t xml:space="preserve">рассмотрению на заседании </w:t>
      </w:r>
      <w:r w:rsidRPr="00A939FA">
        <w:t>Педагогического совета</w:t>
      </w:r>
      <w:r w:rsidR="0087284F" w:rsidRPr="00A939FA">
        <w:t xml:space="preserve">. </w:t>
      </w:r>
      <w:r w:rsidR="00E16FCE" w:rsidRPr="00A939FA">
        <w:t>По гимназии издается соответствующий приказ</w:t>
      </w:r>
      <w:r w:rsidRPr="00A939FA">
        <w:t>.</w:t>
      </w:r>
    </w:p>
    <w:p w:rsidR="00360C82" w:rsidRPr="00A939FA" w:rsidRDefault="00360C82" w:rsidP="00360C82">
      <w:pPr>
        <w:pStyle w:val="a5"/>
        <w:spacing w:before="0" w:beforeAutospacing="0" w:after="0" w:afterAutospacing="0"/>
        <w:jc w:val="both"/>
      </w:pPr>
      <w:r w:rsidRPr="00A939FA">
        <w:t xml:space="preserve">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  <w:rPr>
          <w:b/>
        </w:rPr>
      </w:pPr>
      <w:proofErr w:type="gramStart"/>
      <w:r w:rsidRPr="00A939FA">
        <w:rPr>
          <w:b/>
          <w:lang w:val="en-US"/>
        </w:rPr>
        <w:t>V</w:t>
      </w:r>
      <w:r w:rsidRPr="00A939FA">
        <w:rPr>
          <w:b/>
        </w:rPr>
        <w:t>. Принципы применения поощрений.</w:t>
      </w:r>
      <w:proofErr w:type="gramEnd"/>
      <w:r w:rsidRPr="00A939FA">
        <w:rPr>
          <w:b/>
        </w:rPr>
        <w:t xml:space="preserve">  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5.1.Применение мер поощрения основано на следующих принципах: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-          единства требований и равенства условий применения поощрений для всех обучающихся;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-          широкой гласности;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-          поощрения исключительно за личные заслуги и достижения; </w:t>
      </w:r>
    </w:p>
    <w:p w:rsidR="00360C82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-          стимулирования эффективности и качества деятельности; </w:t>
      </w:r>
    </w:p>
    <w:p w:rsidR="0087284F" w:rsidRPr="00A939FA" w:rsidRDefault="0087284F" w:rsidP="00360C82">
      <w:pPr>
        <w:pStyle w:val="bodytext"/>
        <w:spacing w:before="0" w:beforeAutospacing="0" w:after="0" w:afterAutospacing="0"/>
        <w:jc w:val="both"/>
      </w:pPr>
    </w:p>
    <w:p w:rsidR="007212F9" w:rsidRPr="00A939FA" w:rsidRDefault="00360C82" w:rsidP="00360C82">
      <w:pPr>
        <w:pStyle w:val="bodytext"/>
        <w:spacing w:before="0" w:beforeAutospacing="0" w:after="0" w:afterAutospacing="0"/>
        <w:jc w:val="both"/>
        <w:rPr>
          <w:b/>
        </w:rPr>
      </w:pPr>
      <w:r w:rsidRPr="00A939FA">
        <w:rPr>
          <w:b/>
          <w:lang w:val="en-US"/>
        </w:rPr>
        <w:t>VI</w:t>
      </w:r>
      <w:r w:rsidRPr="00A939FA">
        <w:rPr>
          <w:b/>
        </w:rPr>
        <w:t>. Бланки наградных документов.</w:t>
      </w:r>
    </w:p>
    <w:p w:rsidR="00E16FCE" w:rsidRPr="00A939FA" w:rsidRDefault="00360C82" w:rsidP="00360C82">
      <w:pPr>
        <w:pStyle w:val="bodytext"/>
        <w:spacing w:before="0" w:beforeAutospacing="0" w:after="0" w:afterAutospacing="0"/>
        <w:jc w:val="both"/>
      </w:pPr>
      <w:r w:rsidRPr="00A939FA">
        <w:t xml:space="preserve">6.1.  Похвальный лист «За отличные успехи в учении» оформляется на бланках </w:t>
      </w:r>
      <w:r w:rsidR="007212F9" w:rsidRPr="00A939FA">
        <w:t>государственного</w:t>
      </w:r>
      <w:r w:rsidRPr="00A939FA">
        <w:t xml:space="preserve"> образца</w:t>
      </w:r>
      <w:r w:rsidR="00E16FCE" w:rsidRPr="00A939FA">
        <w:t>.</w:t>
      </w:r>
      <w:r w:rsidRPr="00A939FA">
        <w:t xml:space="preserve"> </w:t>
      </w:r>
      <w:r w:rsidR="00E16FCE" w:rsidRPr="00A939FA">
        <w:t>Е</w:t>
      </w:r>
      <w:r w:rsidRPr="00A939FA">
        <w:t>го выдача фиксируется в книге учёта выдачи похвальных листов и похвальных грамот.</w:t>
      </w:r>
      <w:r w:rsidR="00E16FCE" w:rsidRPr="00A939FA">
        <w:t xml:space="preserve"> </w:t>
      </w:r>
    </w:p>
    <w:p w:rsidR="00360C82" w:rsidRPr="00A939FA" w:rsidRDefault="00E16FCE" w:rsidP="00360C82">
      <w:pPr>
        <w:pStyle w:val="bodytext"/>
        <w:spacing w:before="0" w:beforeAutospacing="0" w:after="0" w:afterAutospacing="0"/>
        <w:jc w:val="both"/>
      </w:pPr>
      <w:r w:rsidRPr="00A939FA">
        <w:t>6.2. Похвальная грамота «За особые успехи в изучении отдельных предметов» оформляется на бланках государственного образца. Её выдача фиксируется в книге учёта выдачи аттестатов и похвальных грамот «За особые успехи в изучении отдельных предметов».</w:t>
      </w:r>
    </w:p>
    <w:p w:rsidR="00360C82" w:rsidRPr="00A939FA" w:rsidRDefault="00E16FCE" w:rsidP="00360C82">
      <w:pPr>
        <w:pStyle w:val="bodytext"/>
        <w:spacing w:before="0" w:beforeAutospacing="0" w:after="0" w:afterAutospacing="0"/>
        <w:jc w:val="both"/>
      </w:pPr>
      <w:r w:rsidRPr="00A939FA">
        <w:t xml:space="preserve">6.3. </w:t>
      </w:r>
      <w:r w:rsidR="00360C82" w:rsidRPr="00A939FA">
        <w:t xml:space="preserve">Благодарность, благодарственное письмо, грамота, диплом оформляется на типографском бланке или бланке, самостоятельно изготовленном ОО, в произвольной форме, заверяется подписью директора ОО и печатью ОО, ставится дата. </w:t>
      </w:r>
    </w:p>
    <w:p w:rsidR="00360C82" w:rsidRPr="00A939FA" w:rsidRDefault="00E16FCE" w:rsidP="00360C82">
      <w:pPr>
        <w:pStyle w:val="bodytext"/>
        <w:spacing w:before="0" w:beforeAutospacing="0" w:after="0" w:afterAutospacing="0"/>
        <w:jc w:val="both"/>
        <w:rPr>
          <w:b/>
        </w:rPr>
      </w:pPr>
      <w:r w:rsidRPr="00A939FA">
        <w:rPr>
          <w:b/>
          <w:lang w:val="en-US"/>
        </w:rPr>
        <w:t>VII</w:t>
      </w:r>
      <w:r w:rsidRPr="00A939FA">
        <w:rPr>
          <w:b/>
        </w:rPr>
        <w:t xml:space="preserve">. </w:t>
      </w:r>
      <w:r w:rsidR="00360C82" w:rsidRPr="00A939FA">
        <w:rPr>
          <w:b/>
        </w:rPr>
        <w:t>Вручение всех видов поощрений осуществляется в торжественной обстановке.</w:t>
      </w:r>
    </w:p>
    <w:p w:rsidR="004F3FBE" w:rsidRPr="00A939FA" w:rsidRDefault="004F3FBE">
      <w:pPr>
        <w:jc w:val="both"/>
        <w:rPr>
          <w:b/>
        </w:rPr>
      </w:pPr>
    </w:p>
    <w:sectPr w:rsidR="004F3FBE" w:rsidRPr="00A939FA" w:rsidSect="00A939FA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202908"/>
    <w:multiLevelType w:val="hybridMultilevel"/>
    <w:tmpl w:val="3CC85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31C73"/>
    <w:multiLevelType w:val="hybridMultilevel"/>
    <w:tmpl w:val="8B802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A4FBA"/>
    <w:rsid w:val="0019416C"/>
    <w:rsid w:val="0022642F"/>
    <w:rsid w:val="002706CA"/>
    <w:rsid w:val="003529D8"/>
    <w:rsid w:val="00360C82"/>
    <w:rsid w:val="003B503F"/>
    <w:rsid w:val="00415258"/>
    <w:rsid w:val="004267CC"/>
    <w:rsid w:val="004F3FBE"/>
    <w:rsid w:val="00505196"/>
    <w:rsid w:val="00535742"/>
    <w:rsid w:val="005E09A4"/>
    <w:rsid w:val="007134B1"/>
    <w:rsid w:val="007212F9"/>
    <w:rsid w:val="0080051B"/>
    <w:rsid w:val="0081549D"/>
    <w:rsid w:val="0087284F"/>
    <w:rsid w:val="009941B6"/>
    <w:rsid w:val="00A6616E"/>
    <w:rsid w:val="00A702BF"/>
    <w:rsid w:val="00A939FA"/>
    <w:rsid w:val="00B80A96"/>
    <w:rsid w:val="00BA7199"/>
    <w:rsid w:val="00CA00D6"/>
    <w:rsid w:val="00CA4A56"/>
    <w:rsid w:val="00CA4FBA"/>
    <w:rsid w:val="00CE5E63"/>
    <w:rsid w:val="00D84577"/>
    <w:rsid w:val="00D85D1A"/>
    <w:rsid w:val="00E16FCE"/>
    <w:rsid w:val="00FB7E46"/>
    <w:rsid w:val="00FF4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C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1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bodytext">
    <w:name w:val="bodytext"/>
    <w:basedOn w:val="a"/>
    <w:rsid w:val="00360C82"/>
    <w:pPr>
      <w:spacing w:before="100" w:beforeAutospacing="1" w:after="100" w:afterAutospacing="1"/>
    </w:pPr>
  </w:style>
  <w:style w:type="character" w:styleId="a4">
    <w:name w:val="Strong"/>
    <w:qFormat/>
    <w:rsid w:val="00360C82"/>
    <w:rPr>
      <w:b/>
      <w:bCs/>
    </w:rPr>
  </w:style>
  <w:style w:type="paragraph" w:styleId="a5">
    <w:name w:val="Normal (Web)"/>
    <w:basedOn w:val="a"/>
    <w:rsid w:val="00360C82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360C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60C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Николаевна</dc:creator>
  <cp:lastModifiedBy>Tatyana Vas</cp:lastModifiedBy>
  <cp:revision>5</cp:revision>
  <cp:lastPrinted>2019-04-11T08:50:00Z</cp:lastPrinted>
  <dcterms:created xsi:type="dcterms:W3CDTF">2019-02-04T11:40:00Z</dcterms:created>
  <dcterms:modified xsi:type="dcterms:W3CDTF">2019-04-11T10:07:00Z</dcterms:modified>
</cp:coreProperties>
</file>