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52" w:rsidRDefault="00DF4452" w:rsidP="000379DF">
      <w:pPr>
        <w:pStyle w:val="a3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120765" cy="86544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452" w:rsidRDefault="00DF4452" w:rsidP="000379DF">
      <w:pPr>
        <w:pStyle w:val="a3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379DF" w:rsidRPr="00014B10" w:rsidRDefault="000379DF" w:rsidP="000379DF">
      <w:pPr>
        <w:pStyle w:val="a3"/>
        <w:spacing w:after="0" w:line="100" w:lineRule="atLeast"/>
        <w:ind w:firstLine="567"/>
        <w:jc w:val="center"/>
        <w:rPr>
          <w:sz w:val="28"/>
          <w:szCs w:val="28"/>
        </w:rPr>
      </w:pPr>
      <w:r w:rsidRPr="00014B10">
        <w:rPr>
          <w:rFonts w:ascii="Times New Roman" w:hAnsi="Times New Roman"/>
          <w:sz w:val="28"/>
          <w:szCs w:val="28"/>
        </w:rPr>
        <w:lastRenderedPageBreak/>
        <w:t>ДОПОЛНИТЕЛЬНАЯ ОБЩЕРАЗВИВАЮЩАЯ                        ОБЩЕОБРАЗОВАТЕЛЬНАЯ ПРОГРАММА</w:t>
      </w:r>
    </w:p>
    <w:p w:rsidR="000379DF" w:rsidRPr="00014B10" w:rsidRDefault="000379DF" w:rsidP="000379DF">
      <w:pPr>
        <w:pStyle w:val="a3"/>
        <w:spacing w:after="0" w:line="100" w:lineRule="atLeast"/>
        <w:ind w:firstLine="567"/>
        <w:jc w:val="center"/>
        <w:rPr>
          <w:sz w:val="28"/>
          <w:szCs w:val="28"/>
        </w:rPr>
      </w:pPr>
      <w:r w:rsidRPr="00014B10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0379DF" w:rsidRPr="00014B10" w:rsidRDefault="000379DF" w:rsidP="000379DF">
      <w:pPr>
        <w:pStyle w:val="a3"/>
        <w:spacing w:after="0" w:line="10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4B10">
        <w:rPr>
          <w:rFonts w:ascii="Times New Roman" w:hAnsi="Times New Roman"/>
          <w:b/>
          <w:sz w:val="28"/>
          <w:szCs w:val="28"/>
        </w:rPr>
        <w:t xml:space="preserve">ОСНОВЫ ХОРОВОГО ПЕНИЯ </w:t>
      </w:r>
    </w:p>
    <w:p w:rsidR="000379DF" w:rsidRPr="00014B10" w:rsidRDefault="000379DF" w:rsidP="000379DF">
      <w:pPr>
        <w:pStyle w:val="a3"/>
        <w:spacing w:after="0" w:line="100" w:lineRule="atLeast"/>
        <w:ind w:firstLine="567"/>
        <w:jc w:val="center"/>
        <w:rPr>
          <w:sz w:val="28"/>
          <w:szCs w:val="28"/>
        </w:rPr>
      </w:pPr>
      <w:r w:rsidRPr="00014B10">
        <w:rPr>
          <w:rFonts w:ascii="Times New Roman" w:hAnsi="Times New Roman"/>
          <w:b/>
          <w:sz w:val="28"/>
          <w:szCs w:val="28"/>
        </w:rPr>
        <w:t>(ПРАВОСЛАВНОЕ ПЕНИЕ)</w:t>
      </w:r>
    </w:p>
    <w:p w:rsidR="000379DF" w:rsidRDefault="000379DF" w:rsidP="000379DF">
      <w:pPr>
        <w:pStyle w:val="a3"/>
        <w:spacing w:after="0" w:line="100" w:lineRule="atLeast"/>
        <w:jc w:val="both"/>
      </w:pPr>
    </w:p>
    <w:p w:rsidR="000379DF" w:rsidRDefault="000379DF" w:rsidP="000379D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программы учебного предмета «Хоровое пение»</w:t>
      </w:r>
    </w:p>
    <w:p w:rsidR="000379DF" w:rsidRDefault="000379DF" w:rsidP="000379DF">
      <w:pPr>
        <w:pStyle w:val="a4"/>
        <w:spacing w:after="0" w:line="360" w:lineRule="auto"/>
        <w:ind w:left="0"/>
        <w:jc w:val="both"/>
      </w:pPr>
    </w:p>
    <w:p w:rsidR="000379DF" w:rsidRDefault="000379DF" w:rsidP="000379DF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1.Пояснительная записка.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1.1.Характеристика учебного предмета, его место и роль в образовательном процессе.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bookmarkStart w:id="0" w:name="__DdeLink__2558_1787454883"/>
      <w:bookmarkEnd w:id="0"/>
      <w:r>
        <w:rPr>
          <w:rFonts w:ascii="Times New Roman" w:hAnsi="Times New Roman"/>
          <w:b/>
          <w:i/>
          <w:sz w:val="24"/>
          <w:szCs w:val="24"/>
        </w:rPr>
        <w:t>1.2.Срок реализации учебного предмета.</w:t>
      </w:r>
    </w:p>
    <w:p w:rsidR="000379DF" w:rsidRDefault="000379DF" w:rsidP="000379DF">
      <w:pPr>
        <w:pStyle w:val="a3"/>
        <w:spacing w:after="0" w:line="36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      1.3.Объем учебного времени.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1.4.Форма проведения учебных аудиторных занятий.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1.5.Цели и задачи учебного предмета.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1.6.Методы обучения.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2.Содержание учебного предмета.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2.1.Сведения о затратах учебного времени.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2.2.Вокально-хоровая работа.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3.Требования к уровню подготовки учащихся.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4. Формы и методы контроля, критерии оценок.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4.1.Формы и методы контроля.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4.2.Критерии оценок.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5.Методическое обеспечение учебного процесса.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5.1.Учебно-методическое и информационное обеспечение процесса.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5.2.Материально-технические условия реализации предмета.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5.3.Методические рекомендации преподавателям.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  <w:r>
        <w:rPr>
          <w:rFonts w:ascii="Times New Roman" w:hAnsi="Times New Roman"/>
          <w:b/>
          <w:i/>
          <w:sz w:val="24"/>
          <w:szCs w:val="24"/>
        </w:rPr>
        <w:t>5.4.Методические рекомендации по организации самостоятельной работы учащихся.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6.Список рекомендуемой методической и нотной литературы.</w:t>
      </w:r>
    </w:p>
    <w:p w:rsidR="000379DF" w:rsidRDefault="000379DF" w:rsidP="000379DF">
      <w:pPr>
        <w:pStyle w:val="a4"/>
        <w:spacing w:after="0" w:line="360" w:lineRule="auto"/>
        <w:ind w:left="360"/>
        <w:jc w:val="both"/>
      </w:pPr>
    </w:p>
    <w:p w:rsidR="000379DF" w:rsidRDefault="000379DF" w:rsidP="000379DF">
      <w:pPr>
        <w:pStyle w:val="a4"/>
        <w:spacing w:after="0" w:line="360" w:lineRule="auto"/>
        <w:ind w:left="360"/>
        <w:jc w:val="both"/>
      </w:pPr>
    </w:p>
    <w:p w:rsidR="000379DF" w:rsidRDefault="000379DF" w:rsidP="000379DF">
      <w:pPr>
        <w:pStyle w:val="a4"/>
        <w:spacing w:after="0" w:line="360" w:lineRule="auto"/>
        <w:ind w:left="0"/>
        <w:jc w:val="both"/>
      </w:pPr>
    </w:p>
    <w:p w:rsidR="000379DF" w:rsidRDefault="000379DF" w:rsidP="000379DF">
      <w:pPr>
        <w:pStyle w:val="a3"/>
        <w:spacing w:after="0" w:line="360" w:lineRule="auto"/>
        <w:jc w:val="both"/>
      </w:pPr>
    </w:p>
    <w:p w:rsidR="000379DF" w:rsidRDefault="000379DF" w:rsidP="000379DF">
      <w:pPr>
        <w:pStyle w:val="a3"/>
        <w:spacing w:after="0" w:line="360" w:lineRule="auto"/>
        <w:jc w:val="both"/>
      </w:pPr>
    </w:p>
    <w:p w:rsidR="000379DF" w:rsidRDefault="000379DF" w:rsidP="000379DF">
      <w:pPr>
        <w:pStyle w:val="a3"/>
        <w:spacing w:after="0" w:line="360" w:lineRule="auto"/>
        <w:jc w:val="both"/>
      </w:pPr>
    </w:p>
    <w:p w:rsidR="000379DF" w:rsidRPr="00014B10" w:rsidRDefault="000379DF" w:rsidP="000379DF">
      <w:pPr>
        <w:pStyle w:val="a3"/>
        <w:spacing w:after="0" w:line="100" w:lineRule="atLeast"/>
        <w:ind w:firstLine="567"/>
        <w:jc w:val="center"/>
        <w:rPr>
          <w:sz w:val="28"/>
          <w:szCs w:val="28"/>
        </w:rPr>
      </w:pPr>
      <w:r w:rsidRPr="00014B10">
        <w:rPr>
          <w:rFonts w:ascii="Times New Roman" w:hAnsi="Times New Roman"/>
          <w:sz w:val="28"/>
          <w:szCs w:val="28"/>
        </w:rPr>
        <w:lastRenderedPageBreak/>
        <w:t>ДОПОЛНИТЕЛЬНАЯ ОБЩЕРАЗВИВАЮЩАЯ                        ОБЩЕОБРАЗОВАТЕЛЬНАЯ ПРОГРАММА</w:t>
      </w:r>
    </w:p>
    <w:p w:rsidR="000379DF" w:rsidRPr="00014B10" w:rsidRDefault="000379DF" w:rsidP="000379DF">
      <w:pPr>
        <w:pStyle w:val="a3"/>
        <w:spacing w:after="0" w:line="100" w:lineRule="atLeast"/>
        <w:ind w:firstLine="567"/>
        <w:jc w:val="center"/>
        <w:rPr>
          <w:sz w:val="28"/>
          <w:szCs w:val="28"/>
        </w:rPr>
      </w:pPr>
      <w:r w:rsidRPr="00014B10"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0379DF" w:rsidRPr="00014B10" w:rsidRDefault="000379DF" w:rsidP="000379DF">
      <w:pPr>
        <w:pStyle w:val="a3"/>
        <w:spacing w:after="0" w:line="10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4B10">
        <w:rPr>
          <w:rFonts w:ascii="Times New Roman" w:hAnsi="Times New Roman"/>
          <w:b/>
          <w:sz w:val="28"/>
          <w:szCs w:val="28"/>
        </w:rPr>
        <w:t xml:space="preserve">ОСНОВЫ ХОРОВОГО ПЕНИЯ </w:t>
      </w:r>
    </w:p>
    <w:p w:rsidR="000379DF" w:rsidRPr="00014B10" w:rsidRDefault="000379DF" w:rsidP="000379DF">
      <w:pPr>
        <w:pStyle w:val="a3"/>
        <w:spacing w:after="0" w:line="100" w:lineRule="atLeast"/>
        <w:ind w:firstLine="567"/>
        <w:jc w:val="center"/>
        <w:rPr>
          <w:sz w:val="28"/>
          <w:szCs w:val="28"/>
        </w:rPr>
      </w:pPr>
      <w:r w:rsidRPr="00014B10">
        <w:rPr>
          <w:rFonts w:ascii="Times New Roman" w:hAnsi="Times New Roman"/>
          <w:b/>
          <w:sz w:val="28"/>
          <w:szCs w:val="28"/>
        </w:rPr>
        <w:t>(ПРАВОСЛАВНОЕ ПЕНИЕ)</w:t>
      </w:r>
    </w:p>
    <w:p w:rsidR="000379DF" w:rsidRDefault="000379DF" w:rsidP="000379DF">
      <w:pPr>
        <w:pStyle w:val="a3"/>
        <w:spacing w:after="0" w:line="360" w:lineRule="auto"/>
        <w:jc w:val="both"/>
      </w:pPr>
    </w:p>
    <w:p w:rsidR="000379DF" w:rsidRDefault="000379DF" w:rsidP="000379DF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1.Пояснительная записка.</w:t>
      </w:r>
    </w:p>
    <w:p w:rsidR="000379DF" w:rsidRDefault="000379DF" w:rsidP="000379DF">
      <w:pPr>
        <w:pStyle w:val="a3"/>
        <w:spacing w:after="0" w:line="36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1.1.Характеристика учебного предмета, его место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и роль в образовательном процессе.</w:t>
      </w:r>
    </w:p>
    <w:p w:rsidR="000379DF" w:rsidRDefault="000379DF" w:rsidP="000379DF">
      <w:pPr>
        <w:pStyle w:val="a3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/>
          <w:b/>
          <w:sz w:val="24"/>
          <w:szCs w:val="24"/>
        </w:rPr>
        <w:t>«Хоровое пение»</w:t>
      </w:r>
      <w:r>
        <w:rPr>
          <w:rFonts w:ascii="Times New Roman" w:hAnsi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в области искусств», утвержденных приказом Министерства культуры Российской Федерации, а также с учетом проверенных методик и сложившихся традиций хорового исполнительства.</w:t>
      </w:r>
    </w:p>
    <w:p w:rsidR="000379DF" w:rsidRDefault="000379DF" w:rsidP="000379DF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«Хоровое пение» </w:t>
      </w:r>
      <w:r>
        <w:rPr>
          <w:rFonts w:ascii="Times New Roman" w:hAnsi="Times New Roman"/>
          <w:sz w:val="24"/>
          <w:szCs w:val="24"/>
        </w:rPr>
        <w:t xml:space="preserve">входит в учебный план исполнительской подготовки дополнительной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в области музыкального искусства </w:t>
      </w:r>
      <w:r>
        <w:rPr>
          <w:rFonts w:ascii="Times New Roman" w:hAnsi="Times New Roman"/>
          <w:b/>
          <w:sz w:val="24"/>
          <w:szCs w:val="24"/>
        </w:rPr>
        <w:t>«Основы хорового пения» (православное пение).</w:t>
      </w:r>
    </w:p>
    <w:p w:rsidR="000379DF" w:rsidRPr="00B237F2" w:rsidRDefault="000379DF" w:rsidP="000379DF">
      <w:pPr>
        <w:pStyle w:val="a3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Веками сложившаяся традиция православного </w:t>
      </w:r>
      <w:proofErr w:type="gramStart"/>
      <w:r>
        <w:rPr>
          <w:rFonts w:ascii="Times New Roman" w:hAnsi="Times New Roman"/>
          <w:sz w:val="24"/>
          <w:szCs w:val="24"/>
        </w:rPr>
        <w:t>пения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 капелла и преимущественно хоровой характер музыкального фольклора обусловили исключительное значение хоровой музыки в русской культуре.</w:t>
      </w:r>
    </w:p>
    <w:p w:rsidR="000379DF" w:rsidRDefault="000379DF" w:rsidP="000379D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творчестве хоровое пение – это самая доступная форма </w:t>
      </w:r>
      <w:proofErr w:type="gramStart"/>
      <w:r>
        <w:rPr>
          <w:rFonts w:ascii="Times New Roman" w:hAnsi="Times New Roman"/>
          <w:sz w:val="24"/>
          <w:szCs w:val="24"/>
        </w:rPr>
        <w:t>коллективного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>, которая способствует развитию музыкальных данных учащихся. Формируются певческие навыки, развивается мелодический и гармонический слух, музыкальность детей, их эмоциональная отзывчивость.</w:t>
      </w:r>
    </w:p>
    <w:p w:rsidR="000379DF" w:rsidRDefault="000379DF" w:rsidP="000379D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Разнообразный хоровой репертуар, состоящий из народных песен, духовной музыки,   русской и зарубежной классики, современной музыки благотворно  влияет на эстетические вкусы детей, расширяет их музыкальный кругозор.</w:t>
      </w:r>
    </w:p>
    <w:p w:rsidR="000379DF" w:rsidRDefault="000379DF" w:rsidP="000379D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>
        <w:rPr>
          <w:rFonts w:ascii="Times New Roman" w:hAnsi="Times New Roman"/>
          <w:b/>
          <w:sz w:val="24"/>
          <w:szCs w:val="24"/>
        </w:rPr>
        <w:t>Хоровое пение</w:t>
      </w:r>
      <w:r>
        <w:rPr>
          <w:rFonts w:ascii="Times New Roman" w:hAnsi="Times New Roman"/>
          <w:sz w:val="24"/>
          <w:szCs w:val="24"/>
        </w:rPr>
        <w:t xml:space="preserve">» направлен на приобретение детьми начальных, базовых умений и навыков в области хорового исполнительства, воспитывает активного участника творческой самодеятельности, способствует формированию у учащихся потребность общения с духовными ценностями. </w:t>
      </w:r>
    </w:p>
    <w:p w:rsidR="000379DF" w:rsidRDefault="000379DF" w:rsidP="000379DF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/>
          <w:b/>
          <w:i/>
          <w:sz w:val="24"/>
          <w:szCs w:val="24"/>
        </w:rPr>
        <w:t>1.2.Срок реализации учебного предмета.</w:t>
      </w:r>
    </w:p>
    <w:p w:rsidR="000379DF" w:rsidRDefault="000379DF" w:rsidP="000379DF">
      <w:pPr>
        <w:pStyle w:val="Default"/>
        <w:spacing w:line="360" w:lineRule="auto"/>
        <w:jc w:val="both"/>
      </w:pPr>
      <w:r w:rsidRPr="00F15D6A">
        <w:t>Срок реализации учебного предмета</w:t>
      </w:r>
      <w:r>
        <w:t xml:space="preserve"> «</w:t>
      </w:r>
      <w:r>
        <w:rPr>
          <w:b/>
        </w:rPr>
        <w:t>Хоровое пение</w:t>
      </w:r>
      <w:r w:rsidRPr="00F15D6A">
        <w:t>» для детей, поступивших в образовательное учреждение в первый класс в</w:t>
      </w:r>
      <w:r>
        <w:t xml:space="preserve"> возрасте с 7 до 13</w:t>
      </w:r>
      <w:r w:rsidRPr="00F15D6A">
        <w:t xml:space="preserve"> лет, составляет</w:t>
      </w:r>
      <w:r>
        <w:t xml:space="preserve"> 4 года.</w:t>
      </w:r>
    </w:p>
    <w:p w:rsidR="000379DF" w:rsidRDefault="000379DF" w:rsidP="000379DF">
      <w:pPr>
        <w:pStyle w:val="Default"/>
        <w:spacing w:line="360" w:lineRule="auto"/>
        <w:jc w:val="both"/>
      </w:pPr>
      <w:r>
        <w:rPr>
          <w:b/>
          <w:i/>
        </w:rPr>
        <w:t>1.3.Объем учебного времени.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D6A">
        <w:rPr>
          <w:rFonts w:ascii="Times New Roman" w:hAnsi="Times New Roman"/>
          <w:sz w:val="24"/>
          <w:szCs w:val="24"/>
        </w:rPr>
        <w:lastRenderedPageBreak/>
        <w:t>Объем учебного времени, предусмотренный учебным планом: максимальная учебная нагруз</w:t>
      </w:r>
      <w:r>
        <w:rPr>
          <w:rFonts w:ascii="Times New Roman" w:hAnsi="Times New Roman"/>
          <w:sz w:val="24"/>
          <w:szCs w:val="24"/>
        </w:rPr>
        <w:t>ка –280 часов</w:t>
      </w:r>
      <w:r w:rsidRPr="00F15D6A">
        <w:rPr>
          <w:rFonts w:ascii="Times New Roman" w:hAnsi="Times New Roman"/>
          <w:sz w:val="24"/>
          <w:szCs w:val="24"/>
        </w:rPr>
        <w:t xml:space="preserve">, в том числе  </w:t>
      </w:r>
      <w:r>
        <w:rPr>
          <w:rFonts w:ascii="Times New Roman" w:hAnsi="Times New Roman"/>
          <w:sz w:val="24"/>
          <w:szCs w:val="24"/>
        </w:rPr>
        <w:t>самостоятельная (домашняя) работа –70 часов, аудиторные занятия –210 часов</w:t>
      </w:r>
      <w:r w:rsidRPr="00F15D6A">
        <w:rPr>
          <w:rFonts w:ascii="Times New Roman" w:hAnsi="Times New Roman"/>
          <w:sz w:val="24"/>
          <w:szCs w:val="24"/>
        </w:rPr>
        <w:t>.</w:t>
      </w:r>
      <w:proofErr w:type="gramEnd"/>
    </w:p>
    <w:p w:rsidR="000379DF" w:rsidRDefault="000379DF" w:rsidP="000379DF">
      <w:pPr>
        <w:spacing w:after="0" w:line="360" w:lineRule="auto"/>
        <w:jc w:val="both"/>
      </w:pPr>
      <w:r w:rsidRPr="00067B0E">
        <w:rPr>
          <w:rFonts w:ascii="Times New Roman" w:hAnsi="Times New Roman"/>
          <w:b/>
          <w:i/>
          <w:sz w:val="24"/>
          <w:szCs w:val="24"/>
        </w:rPr>
        <w:t>1.4.Форма проведения учебных аудиторных занятий.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 xml:space="preserve">Форма проведения учебных аудиторных занятий </w:t>
      </w:r>
      <w:r>
        <w:rPr>
          <w:rFonts w:ascii="Times New Roman" w:hAnsi="Times New Roman"/>
          <w:sz w:val="24"/>
          <w:szCs w:val="24"/>
        </w:rPr>
        <w:t>может быть как</w:t>
      </w:r>
      <w:r w:rsidRPr="00F15D6A">
        <w:rPr>
          <w:rFonts w:ascii="Times New Roman" w:hAnsi="Times New Roman"/>
          <w:sz w:val="24"/>
          <w:szCs w:val="24"/>
        </w:rPr>
        <w:t xml:space="preserve"> групповая</w:t>
      </w:r>
      <w:r>
        <w:rPr>
          <w:rFonts w:ascii="Times New Roman" w:hAnsi="Times New Roman"/>
          <w:sz w:val="24"/>
          <w:szCs w:val="24"/>
        </w:rPr>
        <w:t xml:space="preserve"> (от 11 человек), так и мелкогрупповая (от 4 до 10 человек)</w:t>
      </w:r>
      <w:r w:rsidRPr="00F15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определенных этапах разучивания репертуара возможны различные формы занятий: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0379DF" w:rsidRDefault="000379DF" w:rsidP="000379DF">
      <w:pPr>
        <w:spacing w:after="0" w:line="360" w:lineRule="auto"/>
        <w:jc w:val="both"/>
      </w:pPr>
      <w:r w:rsidRPr="00067B0E">
        <w:rPr>
          <w:rFonts w:ascii="Times New Roman" w:hAnsi="Times New Roman"/>
          <w:b/>
          <w:i/>
          <w:sz w:val="24"/>
          <w:szCs w:val="24"/>
        </w:rPr>
        <w:t>1.5.Цели и задачи учебного предмета.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приобретенных ими базовых знаний, умений, навыков в области хорового исполнительства.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F15D6A">
        <w:rPr>
          <w:rFonts w:ascii="Times New Roman" w:hAnsi="Times New Roman"/>
          <w:b/>
          <w:sz w:val="24"/>
          <w:szCs w:val="24"/>
        </w:rPr>
        <w:t>: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развитие интереса к духовной  и классической музыке,  музыкальному творчеству;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формирование базовых умений и навыков хорового исполнительства;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обучение навыкам самостоятельной работы с музыкальным материалом и чтению нот с листа;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учащимися опыта хорового исполнительства и публичных выступлений.</w:t>
      </w:r>
    </w:p>
    <w:p w:rsidR="000379DF" w:rsidRDefault="000379DF" w:rsidP="000379DF">
      <w:pPr>
        <w:spacing w:after="0" w:line="360" w:lineRule="auto"/>
        <w:jc w:val="both"/>
      </w:pPr>
      <w:r w:rsidRPr="0032347E">
        <w:rPr>
          <w:rFonts w:ascii="Times New Roman" w:hAnsi="Times New Roman"/>
          <w:b/>
          <w:i/>
          <w:sz w:val="24"/>
          <w:szCs w:val="24"/>
        </w:rPr>
        <w:t>1.6.Методы обучения.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словесный (объяснение, разбор, анализ музыкального материала);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наглядный (показ, демонстрация</w:t>
      </w:r>
      <w:r w:rsidRPr="00C62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произведения и отдельных частей);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прослушивание записей выдающихся хоровых коллективов и посещение концертов для повышения общего уровня развития учащихся;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-индивидуальный подход к каждому ученику с учетом возрастных, физиологических особенностей, работоспособности и уровню подготовки.</w:t>
      </w:r>
    </w:p>
    <w:p w:rsidR="000379DF" w:rsidRDefault="000379DF" w:rsidP="000379DF">
      <w:pPr>
        <w:spacing w:after="0" w:line="360" w:lineRule="auto"/>
        <w:jc w:val="both"/>
      </w:pPr>
      <w:r w:rsidRPr="002D1FDD">
        <w:rPr>
          <w:rFonts w:ascii="Times New Roman" w:hAnsi="Times New Roman"/>
          <w:b/>
          <w:sz w:val="24"/>
          <w:szCs w:val="24"/>
        </w:rPr>
        <w:t>2.Содержание учебного предмета.</w:t>
      </w:r>
    </w:p>
    <w:p w:rsidR="000379DF" w:rsidRPr="003128D7" w:rsidRDefault="000379DF" w:rsidP="000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07">
        <w:rPr>
          <w:rFonts w:ascii="Times New Roman" w:hAnsi="Times New Roman"/>
          <w:b/>
          <w:i/>
          <w:sz w:val="24"/>
          <w:szCs w:val="24"/>
        </w:rPr>
        <w:t>2.1.Сведения о затратах учебного времени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128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97"/>
        <w:gridCol w:w="636"/>
        <w:gridCol w:w="706"/>
        <w:gridCol w:w="636"/>
        <w:gridCol w:w="499"/>
        <w:gridCol w:w="636"/>
        <w:gridCol w:w="726"/>
        <w:gridCol w:w="13"/>
        <w:gridCol w:w="623"/>
        <w:gridCol w:w="1651"/>
      </w:tblGrid>
      <w:tr w:rsidR="000379DF" w:rsidRPr="00A1006F" w:rsidTr="00726E57">
        <w:tc>
          <w:tcPr>
            <w:tcW w:w="1984" w:type="dxa"/>
            <w:shd w:val="clear" w:color="auto" w:fill="F2F2F2"/>
            <w:vAlign w:val="center"/>
          </w:tcPr>
          <w:p w:rsidR="000379DF" w:rsidRPr="00CD120E" w:rsidRDefault="000379DF" w:rsidP="00726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CD120E">
              <w:rPr>
                <w:rFonts w:ascii="Times New Roman" w:hAnsi="Times New Roman"/>
                <w:sz w:val="24"/>
                <w:szCs w:val="24"/>
              </w:rPr>
              <w:t>оды обучения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0379DF" w:rsidRPr="00CD120E" w:rsidRDefault="000379DF" w:rsidP="00726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342" w:type="dxa"/>
            <w:gridSpan w:val="2"/>
            <w:shd w:val="clear" w:color="auto" w:fill="F2F2F2"/>
            <w:vAlign w:val="center"/>
          </w:tcPr>
          <w:p w:rsidR="000379DF" w:rsidRPr="00CD120E" w:rsidRDefault="000379DF" w:rsidP="00726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135" w:type="dxa"/>
            <w:gridSpan w:val="2"/>
            <w:shd w:val="clear" w:color="auto" w:fill="F2F2F2"/>
            <w:vAlign w:val="center"/>
          </w:tcPr>
          <w:p w:rsidR="000379DF" w:rsidRPr="00CD120E" w:rsidRDefault="000379DF" w:rsidP="00726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362" w:type="dxa"/>
            <w:gridSpan w:val="3"/>
            <w:shd w:val="clear" w:color="auto" w:fill="F2F2F2"/>
            <w:vAlign w:val="center"/>
          </w:tcPr>
          <w:p w:rsidR="000379DF" w:rsidRPr="00CD120E" w:rsidRDefault="000379DF" w:rsidP="00726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651" w:type="dxa"/>
            <w:shd w:val="clear" w:color="auto" w:fill="F2F2F2"/>
            <w:vAlign w:val="center"/>
          </w:tcPr>
          <w:p w:rsidR="000379DF" w:rsidRPr="00CD120E" w:rsidRDefault="000379DF" w:rsidP="00726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379DF" w:rsidRPr="003128D7" w:rsidTr="00726E57">
        <w:trPr>
          <w:trHeight w:val="330"/>
        </w:trPr>
        <w:tc>
          <w:tcPr>
            <w:tcW w:w="1984" w:type="dxa"/>
            <w:shd w:val="clear" w:color="auto" w:fill="F2F2F2"/>
          </w:tcPr>
          <w:p w:rsidR="000379DF" w:rsidRPr="003128D7" w:rsidRDefault="000379DF" w:rsidP="00726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7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497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</w:t>
            </w:r>
          </w:p>
        </w:tc>
        <w:tc>
          <w:tcPr>
            <w:tcW w:w="636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2</w:t>
            </w:r>
          </w:p>
        </w:tc>
        <w:tc>
          <w:tcPr>
            <w:tcW w:w="706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3</w:t>
            </w:r>
          </w:p>
        </w:tc>
        <w:tc>
          <w:tcPr>
            <w:tcW w:w="636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4</w:t>
            </w:r>
          </w:p>
        </w:tc>
        <w:tc>
          <w:tcPr>
            <w:tcW w:w="499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5</w:t>
            </w:r>
          </w:p>
        </w:tc>
        <w:tc>
          <w:tcPr>
            <w:tcW w:w="636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6</w:t>
            </w:r>
          </w:p>
        </w:tc>
        <w:tc>
          <w:tcPr>
            <w:tcW w:w="739" w:type="dxa"/>
            <w:gridSpan w:val="2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7</w:t>
            </w:r>
          </w:p>
        </w:tc>
        <w:tc>
          <w:tcPr>
            <w:tcW w:w="623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8</w:t>
            </w:r>
          </w:p>
        </w:tc>
        <w:tc>
          <w:tcPr>
            <w:tcW w:w="1651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8</w:t>
            </w:r>
          </w:p>
        </w:tc>
      </w:tr>
      <w:tr w:rsidR="000379DF" w:rsidRPr="003128D7" w:rsidTr="00726E57">
        <w:trPr>
          <w:trHeight w:val="150"/>
        </w:trPr>
        <w:tc>
          <w:tcPr>
            <w:tcW w:w="1984" w:type="dxa"/>
            <w:shd w:val="clear" w:color="auto" w:fill="F2F2F2"/>
          </w:tcPr>
          <w:p w:rsidR="000379DF" w:rsidRPr="003128D7" w:rsidRDefault="000379DF" w:rsidP="00726E57">
            <w:pPr>
              <w:rPr>
                <w:rFonts w:ascii="Times New Roman" w:hAnsi="Times New Roman"/>
                <w:sz w:val="24"/>
                <w:szCs w:val="24"/>
              </w:rPr>
            </w:pPr>
            <w:r w:rsidRPr="003128D7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497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16</w:t>
            </w:r>
          </w:p>
        </w:tc>
        <w:tc>
          <w:tcPr>
            <w:tcW w:w="636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19</w:t>
            </w:r>
          </w:p>
        </w:tc>
        <w:tc>
          <w:tcPr>
            <w:tcW w:w="706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16</w:t>
            </w:r>
          </w:p>
        </w:tc>
        <w:tc>
          <w:tcPr>
            <w:tcW w:w="636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19</w:t>
            </w:r>
          </w:p>
        </w:tc>
        <w:tc>
          <w:tcPr>
            <w:tcW w:w="499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16</w:t>
            </w:r>
          </w:p>
        </w:tc>
        <w:tc>
          <w:tcPr>
            <w:tcW w:w="636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19</w:t>
            </w:r>
          </w:p>
        </w:tc>
        <w:tc>
          <w:tcPr>
            <w:tcW w:w="739" w:type="dxa"/>
            <w:gridSpan w:val="2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16</w:t>
            </w:r>
          </w:p>
        </w:tc>
        <w:tc>
          <w:tcPr>
            <w:tcW w:w="623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19</w:t>
            </w:r>
          </w:p>
        </w:tc>
        <w:tc>
          <w:tcPr>
            <w:tcW w:w="1651" w:type="dxa"/>
            <w:shd w:val="clear" w:color="auto" w:fill="F2F2F2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140</w:t>
            </w:r>
          </w:p>
        </w:tc>
      </w:tr>
      <w:tr w:rsidR="000379DF" w:rsidRPr="003128D7" w:rsidTr="00726E57">
        <w:tc>
          <w:tcPr>
            <w:tcW w:w="1984" w:type="dxa"/>
            <w:shd w:val="clear" w:color="auto" w:fill="auto"/>
          </w:tcPr>
          <w:p w:rsidR="000379DF" w:rsidRPr="003128D7" w:rsidRDefault="000379DF" w:rsidP="00726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7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497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28,5</w:t>
            </w:r>
          </w:p>
        </w:tc>
        <w:tc>
          <w:tcPr>
            <w:tcW w:w="70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28,5</w:t>
            </w:r>
          </w:p>
        </w:tc>
        <w:tc>
          <w:tcPr>
            <w:tcW w:w="499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28,5</w:t>
            </w:r>
          </w:p>
        </w:tc>
        <w:tc>
          <w:tcPr>
            <w:tcW w:w="72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28,5</w:t>
            </w:r>
          </w:p>
        </w:tc>
        <w:tc>
          <w:tcPr>
            <w:tcW w:w="1651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210</w:t>
            </w:r>
          </w:p>
        </w:tc>
      </w:tr>
      <w:tr w:rsidR="000379DF" w:rsidRPr="003128D7" w:rsidTr="00726E57">
        <w:tc>
          <w:tcPr>
            <w:tcW w:w="1984" w:type="dxa"/>
            <w:shd w:val="clear" w:color="auto" w:fill="auto"/>
          </w:tcPr>
          <w:p w:rsidR="000379DF" w:rsidRPr="003128D7" w:rsidRDefault="000379DF" w:rsidP="00726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97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9,5</w:t>
            </w:r>
          </w:p>
        </w:tc>
        <w:tc>
          <w:tcPr>
            <w:tcW w:w="70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9,5</w:t>
            </w:r>
          </w:p>
        </w:tc>
        <w:tc>
          <w:tcPr>
            <w:tcW w:w="499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9,5</w:t>
            </w:r>
          </w:p>
        </w:tc>
        <w:tc>
          <w:tcPr>
            <w:tcW w:w="72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8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9,5</w:t>
            </w:r>
          </w:p>
        </w:tc>
        <w:tc>
          <w:tcPr>
            <w:tcW w:w="1651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128D7">
              <w:rPr>
                <w:rFonts w:cs="Times New Roman"/>
                <w:sz w:val="24"/>
              </w:rPr>
              <w:t>70</w:t>
            </w:r>
          </w:p>
        </w:tc>
      </w:tr>
      <w:tr w:rsidR="000379DF" w:rsidRPr="003128D7" w:rsidTr="00726E57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379DF" w:rsidRPr="003128D7" w:rsidRDefault="000379DF" w:rsidP="00726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497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</w:t>
            </w:r>
          </w:p>
        </w:tc>
        <w:tc>
          <w:tcPr>
            <w:tcW w:w="70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</w:t>
            </w:r>
          </w:p>
        </w:tc>
        <w:tc>
          <w:tcPr>
            <w:tcW w:w="499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3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</w:t>
            </w:r>
          </w:p>
        </w:tc>
        <w:tc>
          <w:tcPr>
            <w:tcW w:w="726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</w:t>
            </w:r>
          </w:p>
        </w:tc>
        <w:tc>
          <w:tcPr>
            <w:tcW w:w="1651" w:type="dxa"/>
            <w:shd w:val="clear" w:color="auto" w:fill="auto"/>
          </w:tcPr>
          <w:p w:rsidR="000379DF" w:rsidRPr="003128D7" w:rsidRDefault="000379DF" w:rsidP="00726E5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280</w:t>
            </w:r>
          </w:p>
        </w:tc>
      </w:tr>
    </w:tbl>
    <w:p w:rsidR="000379DF" w:rsidRDefault="000379DF" w:rsidP="000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DF" w:rsidRDefault="000379DF" w:rsidP="000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D7">
        <w:rPr>
          <w:rFonts w:ascii="Times New Roman" w:hAnsi="Times New Roman" w:cs="Times New Roman"/>
          <w:sz w:val="24"/>
          <w:szCs w:val="24"/>
        </w:rPr>
        <w:t>При реализации учебного предмета «</w:t>
      </w:r>
      <w:r>
        <w:rPr>
          <w:rFonts w:ascii="Times New Roman" w:hAnsi="Times New Roman"/>
          <w:b/>
          <w:sz w:val="24"/>
          <w:szCs w:val="24"/>
        </w:rPr>
        <w:t>Хоровое пение</w:t>
      </w:r>
      <w:r>
        <w:rPr>
          <w:rFonts w:ascii="Times New Roman" w:hAnsi="Times New Roman" w:cs="Times New Roman"/>
          <w:sz w:val="24"/>
          <w:szCs w:val="24"/>
        </w:rPr>
        <w:t>» со сроком обучения 4</w:t>
      </w:r>
      <w:r w:rsidRPr="003128D7">
        <w:rPr>
          <w:rFonts w:ascii="Times New Roman" w:hAnsi="Times New Roman" w:cs="Times New Roman"/>
          <w:sz w:val="24"/>
          <w:szCs w:val="24"/>
        </w:rPr>
        <w:t xml:space="preserve"> года максимальная недельная нагрузка учащихся </w:t>
      </w: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0379DF" w:rsidRDefault="000379DF" w:rsidP="000379D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1-4</w:t>
      </w:r>
      <w:r w:rsidRPr="00E33386">
        <w:rPr>
          <w:rFonts w:ascii="Times New Roman" w:hAnsi="Times New Roman"/>
          <w:sz w:val="24"/>
          <w:szCs w:val="24"/>
        </w:rPr>
        <w:t xml:space="preserve"> классе – 2 часа, из них на аудиторные занятия предусмотрено 1,5 часа, на самостоятельную работу – 0,5 часа;</w:t>
      </w:r>
    </w:p>
    <w:p w:rsidR="000379DF" w:rsidRPr="00B66BA6" w:rsidRDefault="000379DF" w:rsidP="000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A6">
        <w:rPr>
          <w:rFonts w:ascii="Times New Roman" w:hAnsi="Times New Roman"/>
          <w:sz w:val="24"/>
          <w:szCs w:val="24"/>
        </w:rPr>
        <w:t>По учебному предмету «</w:t>
      </w:r>
      <w:r>
        <w:rPr>
          <w:rFonts w:ascii="Times New Roman" w:hAnsi="Times New Roman"/>
          <w:b/>
          <w:sz w:val="24"/>
          <w:szCs w:val="24"/>
        </w:rPr>
        <w:t>Хоровое пение</w:t>
      </w:r>
      <w:r w:rsidRPr="00B66BA6">
        <w:rPr>
          <w:rFonts w:ascii="Times New Roman" w:hAnsi="Times New Roman"/>
          <w:sz w:val="24"/>
          <w:szCs w:val="24"/>
        </w:rPr>
        <w:t>» предусмотрены часы для работы с концертмейстером в объеме 100% от аудиторного времени.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2.2.Вокально-хоровая работа.</w:t>
      </w:r>
    </w:p>
    <w:p w:rsidR="000379DF" w:rsidRPr="00647AD3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Хор из учащихся 1 класса.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Певческая установка</w:t>
      </w:r>
      <w:r w:rsidRPr="00F15D6A">
        <w:rPr>
          <w:rFonts w:ascii="Times New Roman" w:hAnsi="Times New Roman"/>
          <w:sz w:val="24"/>
          <w:szCs w:val="24"/>
        </w:rPr>
        <w:t>:  положение корпуса, головы во время пения</w:t>
      </w:r>
      <w:r>
        <w:rPr>
          <w:rFonts w:ascii="Times New Roman" w:hAnsi="Times New Roman"/>
          <w:sz w:val="24"/>
          <w:szCs w:val="24"/>
        </w:rPr>
        <w:t>.</w:t>
      </w:r>
      <w:r w:rsidRPr="00F15D6A">
        <w:rPr>
          <w:rFonts w:ascii="Times New Roman" w:hAnsi="Times New Roman"/>
          <w:sz w:val="24"/>
          <w:szCs w:val="24"/>
        </w:rPr>
        <w:t xml:space="preserve"> 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Дыхание</w:t>
      </w:r>
      <w:r w:rsidRPr="00F15D6A">
        <w:rPr>
          <w:rFonts w:ascii="Times New Roman" w:hAnsi="Times New Roman"/>
          <w:sz w:val="24"/>
          <w:szCs w:val="24"/>
        </w:rPr>
        <w:t>: формирование певческого дыхания, одновременный вдох, задержка дыхания, начало пения, понимание дирижерского жеста.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5D6A">
        <w:rPr>
          <w:rFonts w:ascii="Times New Roman" w:hAnsi="Times New Roman"/>
          <w:sz w:val="24"/>
          <w:szCs w:val="24"/>
          <w:u w:val="single"/>
        </w:rPr>
        <w:t>Звуковедение</w:t>
      </w:r>
      <w:proofErr w:type="spellEnd"/>
      <w:r w:rsidRPr="00F15D6A">
        <w:rPr>
          <w:rFonts w:ascii="Times New Roman" w:hAnsi="Times New Roman"/>
          <w:sz w:val="24"/>
          <w:szCs w:val="24"/>
        </w:rPr>
        <w:t xml:space="preserve">: свободный, округлый звук без напряжения, мягкая атака звука, пение легато, нон легато, нюансы – </w:t>
      </w:r>
      <w:r w:rsidRPr="00F15D6A">
        <w:rPr>
          <w:rFonts w:ascii="Times New Roman" w:hAnsi="Times New Roman"/>
          <w:sz w:val="24"/>
          <w:szCs w:val="24"/>
          <w:lang w:val="en-US"/>
        </w:rPr>
        <w:t>mf</w:t>
      </w:r>
      <w:r w:rsidRPr="00F15D6A">
        <w:rPr>
          <w:rFonts w:ascii="Times New Roman" w:hAnsi="Times New Roman"/>
          <w:sz w:val="24"/>
          <w:szCs w:val="24"/>
        </w:rPr>
        <w:t xml:space="preserve">, </w:t>
      </w:r>
      <w:r w:rsidRPr="00F15D6A">
        <w:rPr>
          <w:rFonts w:ascii="Times New Roman" w:hAnsi="Times New Roman"/>
          <w:sz w:val="24"/>
          <w:szCs w:val="24"/>
          <w:lang w:val="en-US"/>
        </w:rPr>
        <w:t>mp</w:t>
      </w:r>
      <w:r w:rsidRPr="00F15D6A">
        <w:rPr>
          <w:rFonts w:ascii="Times New Roman" w:hAnsi="Times New Roman"/>
          <w:sz w:val="24"/>
          <w:szCs w:val="24"/>
        </w:rPr>
        <w:t>.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Дикция</w:t>
      </w:r>
      <w:r w:rsidRPr="00F15D6A">
        <w:rPr>
          <w:rFonts w:ascii="Times New Roman" w:hAnsi="Times New Roman"/>
          <w:sz w:val="24"/>
          <w:szCs w:val="24"/>
        </w:rPr>
        <w:t>: четкое, ясное произношение согласных, активность артикуляционного аппарата.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Ансамбль</w:t>
      </w:r>
      <w:r w:rsidRPr="00F15D6A">
        <w:rPr>
          <w:rFonts w:ascii="Times New Roman" w:hAnsi="Times New Roman"/>
          <w:sz w:val="24"/>
          <w:szCs w:val="24"/>
        </w:rPr>
        <w:t>: фор</w:t>
      </w:r>
      <w:r>
        <w:rPr>
          <w:rFonts w:ascii="Times New Roman" w:hAnsi="Times New Roman"/>
          <w:sz w:val="24"/>
          <w:szCs w:val="24"/>
        </w:rPr>
        <w:t>мирование унисона, ритмической точности, дикционной слаженности.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Строй</w:t>
      </w:r>
      <w:r w:rsidRPr="00F15D6A">
        <w:rPr>
          <w:rFonts w:ascii="Times New Roman" w:hAnsi="Times New Roman"/>
          <w:sz w:val="24"/>
          <w:szCs w:val="24"/>
        </w:rPr>
        <w:t xml:space="preserve">: чистое интонирование одноголосной партии при мелодической поддержке аккомпанемента. 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Исполнительские навыки</w:t>
      </w:r>
      <w:r w:rsidRPr="00F15D6A">
        <w:rPr>
          <w:rFonts w:ascii="Times New Roman" w:hAnsi="Times New Roman"/>
          <w:sz w:val="24"/>
          <w:szCs w:val="24"/>
        </w:rPr>
        <w:t>: понимание характера произведения, музыкальной фразировки, эмоциональная отзывчивость.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За учебный год в 1 классе должно быть</w:t>
      </w:r>
      <w:r>
        <w:rPr>
          <w:rFonts w:ascii="Times New Roman" w:hAnsi="Times New Roman"/>
          <w:sz w:val="24"/>
          <w:szCs w:val="24"/>
        </w:rPr>
        <w:t xml:space="preserve"> пройдено примерно 18-20</w:t>
      </w:r>
      <w:r w:rsidRPr="00F15D6A">
        <w:rPr>
          <w:rFonts w:ascii="Times New Roman" w:hAnsi="Times New Roman"/>
          <w:sz w:val="24"/>
          <w:szCs w:val="24"/>
        </w:rPr>
        <w:t xml:space="preserve">  произведений.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Репертуарный список: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«Днесь Христос»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«Добрый тебе вечер, ласковый хозяин»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«Ёлочка»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«Рождественское чудо»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«Рождество Христово»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«Христос воскрес!»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«Христос Спаситель в полночь родился»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«Чудо выше всех чудес»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 А. «Осень»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Архипова Е. «Радуга»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В. «Ангел»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Ботяров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Е. «Пасхальная песнь»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Журбин А. «Пряничная песенка»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Журбин А. «Смешной человечек»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Каверина Е. «Мы маленькие свечи»</w:t>
      </w:r>
    </w:p>
    <w:p w:rsidR="000379DF" w:rsidRPr="00F15D6A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Калинников В. «Киска»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Калинников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D6A">
        <w:rPr>
          <w:rFonts w:ascii="Times New Roman" w:hAnsi="Times New Roman"/>
          <w:sz w:val="24"/>
          <w:szCs w:val="24"/>
        </w:rPr>
        <w:t>«Тень»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Б. «</w:t>
      </w:r>
      <w:proofErr w:type="spellStart"/>
      <w:r>
        <w:rPr>
          <w:rFonts w:ascii="Times New Roman" w:hAnsi="Times New Roman"/>
          <w:sz w:val="24"/>
          <w:szCs w:val="24"/>
        </w:rPr>
        <w:t>Хрюша</w:t>
      </w:r>
      <w:proofErr w:type="spellEnd"/>
      <w:r>
        <w:rPr>
          <w:rFonts w:ascii="Times New Roman" w:hAnsi="Times New Roman"/>
          <w:sz w:val="24"/>
          <w:szCs w:val="24"/>
        </w:rPr>
        <w:t xml:space="preserve"> обижается»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 «Здравствуй, милая весна!»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 «Котята»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 «Мама дорогая»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Львов-Компанеец</w:t>
      </w:r>
      <w:proofErr w:type="spellEnd"/>
      <w:r>
        <w:rPr>
          <w:rFonts w:ascii="Times New Roman" w:hAnsi="Times New Roman"/>
          <w:sz w:val="24"/>
          <w:szCs w:val="24"/>
        </w:rPr>
        <w:t xml:space="preserve"> «Дружат дети всей земли»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5D6A">
        <w:rPr>
          <w:rFonts w:ascii="Times New Roman" w:hAnsi="Times New Roman"/>
          <w:sz w:val="24"/>
          <w:szCs w:val="24"/>
        </w:rPr>
        <w:t>Лядов</w:t>
      </w:r>
      <w:proofErr w:type="spellEnd"/>
      <w:r w:rsidRPr="00F15D6A">
        <w:rPr>
          <w:rFonts w:ascii="Times New Roman" w:hAnsi="Times New Roman"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</w:rPr>
        <w:t>«</w:t>
      </w:r>
      <w:r w:rsidRPr="00F15D6A">
        <w:rPr>
          <w:rFonts w:ascii="Times New Roman" w:hAnsi="Times New Roman"/>
          <w:sz w:val="24"/>
          <w:szCs w:val="24"/>
        </w:rPr>
        <w:t>Колыбельная</w:t>
      </w:r>
      <w:r>
        <w:rPr>
          <w:rFonts w:ascii="Times New Roman" w:hAnsi="Times New Roman"/>
          <w:sz w:val="24"/>
          <w:szCs w:val="24"/>
        </w:rPr>
        <w:t>»</w:t>
      </w:r>
    </w:p>
    <w:p w:rsidR="000379DF" w:rsidRPr="00F15D6A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Лядов</w:t>
      </w:r>
      <w:proofErr w:type="spellEnd"/>
      <w:r>
        <w:rPr>
          <w:rFonts w:ascii="Times New Roman" w:hAnsi="Times New Roman"/>
          <w:sz w:val="24"/>
          <w:szCs w:val="24"/>
        </w:rPr>
        <w:t xml:space="preserve"> А. «</w:t>
      </w:r>
      <w:proofErr w:type="spellStart"/>
      <w:r>
        <w:rPr>
          <w:rFonts w:ascii="Times New Roman" w:hAnsi="Times New Roman"/>
          <w:sz w:val="24"/>
          <w:szCs w:val="24"/>
        </w:rPr>
        <w:t>Окликание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дождя»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Макшанцева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«Разминка»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 В. «Песенка ёжика»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Олифирова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«Рождественская песенка»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Островский А. «До, ре, ми, </w:t>
      </w:r>
      <w:proofErr w:type="spellStart"/>
      <w:r>
        <w:rPr>
          <w:rFonts w:ascii="Times New Roman" w:hAnsi="Times New Roman"/>
          <w:sz w:val="24"/>
          <w:szCs w:val="24"/>
        </w:rPr>
        <w:t>фа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оль</w:t>
      </w:r>
      <w:proofErr w:type="spellEnd"/>
      <w:r>
        <w:rPr>
          <w:rFonts w:ascii="Times New Roman" w:hAnsi="Times New Roman"/>
          <w:sz w:val="24"/>
          <w:szCs w:val="24"/>
        </w:rPr>
        <w:t>…»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Поплянова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«</w:t>
      </w:r>
      <w:proofErr w:type="spellStart"/>
      <w:r>
        <w:rPr>
          <w:rFonts w:ascii="Times New Roman" w:hAnsi="Times New Roman"/>
          <w:sz w:val="24"/>
          <w:szCs w:val="24"/>
        </w:rPr>
        <w:t>Кастрюля-хитрюля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Поплянова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«Маленький кузнечик»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5D6A">
        <w:rPr>
          <w:rFonts w:ascii="Times New Roman" w:hAnsi="Times New Roman"/>
          <w:sz w:val="24"/>
          <w:szCs w:val="24"/>
        </w:rPr>
        <w:t>Поплянова</w:t>
      </w:r>
      <w:proofErr w:type="spellEnd"/>
      <w:r w:rsidRPr="00F15D6A">
        <w:rPr>
          <w:rFonts w:ascii="Times New Roman" w:hAnsi="Times New Roman"/>
          <w:sz w:val="24"/>
          <w:szCs w:val="24"/>
        </w:rPr>
        <w:t xml:space="preserve"> Е.«Песенка про двух утят»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С. «Нотные бусинки»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Тиличеева Е. «Веселый музыкант»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Филиппенко А. «Веселый музыкант»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5D6A">
        <w:rPr>
          <w:rFonts w:ascii="Times New Roman" w:hAnsi="Times New Roman"/>
          <w:sz w:val="24"/>
          <w:szCs w:val="24"/>
        </w:rPr>
        <w:t>Хрисаниди</w:t>
      </w:r>
      <w:proofErr w:type="spellEnd"/>
      <w:r w:rsidRPr="00F15D6A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D6A">
        <w:rPr>
          <w:rFonts w:ascii="Times New Roman" w:hAnsi="Times New Roman"/>
          <w:sz w:val="24"/>
          <w:szCs w:val="24"/>
        </w:rPr>
        <w:t>«Крошка пони у врача»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5D6A">
        <w:rPr>
          <w:rFonts w:ascii="Times New Roman" w:hAnsi="Times New Roman"/>
          <w:sz w:val="24"/>
          <w:szCs w:val="24"/>
        </w:rPr>
        <w:t>Хрисаниди</w:t>
      </w:r>
      <w:proofErr w:type="spellEnd"/>
      <w:r w:rsidRPr="00F15D6A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D6A">
        <w:rPr>
          <w:rFonts w:ascii="Times New Roman" w:hAnsi="Times New Roman"/>
          <w:sz w:val="24"/>
          <w:szCs w:val="24"/>
        </w:rPr>
        <w:t>«Родина»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П. «Детская песенка»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 И. «Под напев молитв пасхальных»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 народные песни: «Вставала </w:t>
      </w:r>
      <w:proofErr w:type="spellStart"/>
      <w:r>
        <w:rPr>
          <w:rFonts w:ascii="Times New Roman" w:hAnsi="Times New Roman"/>
          <w:sz w:val="24"/>
          <w:szCs w:val="24"/>
        </w:rPr>
        <w:t>ранешенько</w:t>
      </w:r>
      <w:proofErr w:type="spellEnd"/>
      <w:r>
        <w:rPr>
          <w:rFonts w:ascii="Times New Roman" w:hAnsi="Times New Roman"/>
          <w:sz w:val="24"/>
          <w:szCs w:val="24"/>
        </w:rPr>
        <w:t>» (обр. А. Гречанинова)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«Коровушка» (</w:t>
      </w:r>
      <w:proofErr w:type="spellStart"/>
      <w:r>
        <w:rPr>
          <w:rFonts w:ascii="Times New Roman" w:hAnsi="Times New Roman"/>
          <w:sz w:val="24"/>
          <w:szCs w:val="24"/>
        </w:rPr>
        <w:t>обр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расева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379DF" w:rsidRDefault="000379DF" w:rsidP="000379D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«Перед весной» (ред. П.Чайковского)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«У меня ль во </w:t>
      </w:r>
      <w:proofErr w:type="spellStart"/>
      <w:r>
        <w:rPr>
          <w:rFonts w:ascii="Times New Roman" w:hAnsi="Times New Roman"/>
          <w:sz w:val="24"/>
          <w:szCs w:val="24"/>
        </w:rPr>
        <w:t>садочке</w:t>
      </w:r>
      <w:proofErr w:type="spellEnd"/>
      <w:r>
        <w:rPr>
          <w:rFonts w:ascii="Times New Roman" w:hAnsi="Times New Roman"/>
          <w:sz w:val="24"/>
          <w:szCs w:val="24"/>
        </w:rPr>
        <w:t>» (обр. Н. Римского-Корсакова)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прибаутки: «Лиса»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«Андрей-воробей» (обр.Е.Тиличеевой)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«Зайчик»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«Петушок» (обр. А. Гречанинова)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«Скок-поскок»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«Солнышко»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«Сорока»</w:t>
      </w: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9DF" w:rsidRDefault="000379DF" w:rsidP="000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Хор из учащихся 2 </w:t>
      </w:r>
      <w:r w:rsidRPr="00647AD3">
        <w:rPr>
          <w:rFonts w:ascii="Times New Roman" w:hAnsi="Times New Roman"/>
          <w:i/>
          <w:sz w:val="24"/>
          <w:szCs w:val="24"/>
          <w:u w:val="single"/>
        </w:rPr>
        <w:t>класс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F15D6A">
        <w:rPr>
          <w:rFonts w:ascii="Times New Roman" w:hAnsi="Times New Roman"/>
          <w:i/>
          <w:sz w:val="24"/>
          <w:szCs w:val="24"/>
        </w:rPr>
        <w:t>.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Певческая установка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15D6A">
        <w:rPr>
          <w:rFonts w:ascii="Times New Roman" w:hAnsi="Times New Roman"/>
          <w:sz w:val="24"/>
          <w:szCs w:val="24"/>
        </w:rPr>
        <w:t xml:space="preserve"> прави</w:t>
      </w:r>
      <w:r>
        <w:rPr>
          <w:rFonts w:ascii="Times New Roman" w:hAnsi="Times New Roman"/>
          <w:sz w:val="24"/>
          <w:szCs w:val="24"/>
        </w:rPr>
        <w:t xml:space="preserve">льное положение корпуса, головы во время пения. 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lastRenderedPageBreak/>
        <w:t>Дыхание</w:t>
      </w:r>
      <w:r w:rsidRPr="00F15D6A">
        <w:rPr>
          <w:rFonts w:ascii="Times New Roman" w:hAnsi="Times New Roman"/>
          <w:sz w:val="24"/>
          <w:szCs w:val="24"/>
        </w:rPr>
        <w:t>: развитие певческого дыхания, возможность распределения дыхания на более длинные фразы, смена дыхания в процессе пения.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5D6A">
        <w:rPr>
          <w:rFonts w:ascii="Times New Roman" w:hAnsi="Times New Roman"/>
          <w:sz w:val="24"/>
          <w:szCs w:val="24"/>
          <w:u w:val="single"/>
        </w:rPr>
        <w:t>Звуковедение</w:t>
      </w:r>
      <w:proofErr w:type="spellEnd"/>
      <w:r w:rsidRPr="00F15D6A">
        <w:rPr>
          <w:rFonts w:ascii="Times New Roman" w:hAnsi="Times New Roman"/>
          <w:sz w:val="24"/>
          <w:szCs w:val="24"/>
        </w:rPr>
        <w:t xml:space="preserve">: округление, «выравнивание» гласных, формирование правильного вокального тона, расширение диапазона, развитие звонкости голосов, владение приемами легато, нон легато, нюансы – </w:t>
      </w:r>
      <w:r w:rsidRPr="00F15D6A">
        <w:rPr>
          <w:rFonts w:ascii="Times New Roman" w:hAnsi="Times New Roman"/>
          <w:sz w:val="24"/>
          <w:szCs w:val="24"/>
          <w:lang w:val="en-US"/>
        </w:rPr>
        <w:t>mp</w:t>
      </w:r>
      <w:r w:rsidRPr="00F15D6A">
        <w:rPr>
          <w:rFonts w:ascii="Times New Roman" w:hAnsi="Times New Roman"/>
          <w:sz w:val="24"/>
          <w:szCs w:val="24"/>
        </w:rPr>
        <w:t xml:space="preserve">, </w:t>
      </w:r>
      <w:r w:rsidRPr="00F15D6A">
        <w:rPr>
          <w:rFonts w:ascii="Times New Roman" w:hAnsi="Times New Roman"/>
          <w:sz w:val="24"/>
          <w:szCs w:val="24"/>
          <w:lang w:val="en-US"/>
        </w:rPr>
        <w:t>mf</w:t>
      </w:r>
      <w:r w:rsidRPr="00F15D6A">
        <w:rPr>
          <w:rFonts w:ascii="Times New Roman" w:hAnsi="Times New Roman"/>
          <w:sz w:val="24"/>
          <w:szCs w:val="24"/>
        </w:rPr>
        <w:t xml:space="preserve">, </w:t>
      </w:r>
      <w:r w:rsidRPr="00F15D6A">
        <w:rPr>
          <w:rFonts w:ascii="Times New Roman" w:hAnsi="Times New Roman"/>
          <w:sz w:val="24"/>
          <w:szCs w:val="24"/>
          <w:lang w:val="en-US"/>
        </w:rPr>
        <w:t>f</w:t>
      </w:r>
      <w:r w:rsidRPr="00F15D6A">
        <w:rPr>
          <w:rFonts w:ascii="Times New Roman" w:hAnsi="Times New Roman"/>
          <w:sz w:val="24"/>
          <w:szCs w:val="24"/>
        </w:rPr>
        <w:t xml:space="preserve">. 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Дикция</w:t>
      </w:r>
      <w:r w:rsidRPr="00F15D6A">
        <w:rPr>
          <w:rFonts w:ascii="Times New Roman" w:hAnsi="Times New Roman"/>
          <w:sz w:val="24"/>
          <w:szCs w:val="24"/>
        </w:rPr>
        <w:t xml:space="preserve">: развитие дикционных навыков, активное, четкое произношение согласных, </w:t>
      </w:r>
      <w:proofErr w:type="spellStart"/>
      <w:r w:rsidRPr="00F15D6A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F15D6A">
        <w:rPr>
          <w:rFonts w:ascii="Times New Roman" w:hAnsi="Times New Roman"/>
          <w:sz w:val="24"/>
          <w:szCs w:val="24"/>
        </w:rPr>
        <w:t xml:space="preserve"> гласных, работа в подвижном темпе.</w:t>
      </w:r>
    </w:p>
    <w:p w:rsidR="000379DF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Ансамбль</w:t>
      </w:r>
      <w:r w:rsidRPr="00F15D6A">
        <w:rPr>
          <w:rFonts w:ascii="Times New Roman" w:hAnsi="Times New Roman"/>
          <w:sz w:val="24"/>
          <w:szCs w:val="24"/>
        </w:rPr>
        <w:t>: формирование активного унисона,</w:t>
      </w:r>
      <w:r>
        <w:rPr>
          <w:rFonts w:ascii="Times New Roman" w:hAnsi="Times New Roman"/>
          <w:sz w:val="24"/>
          <w:szCs w:val="24"/>
        </w:rPr>
        <w:t xml:space="preserve"> работа над тембровым, дикционным, динамическим ансамблем.</w:t>
      </w:r>
    </w:p>
    <w:p w:rsidR="000379DF" w:rsidRPr="00F15D6A" w:rsidRDefault="000379DF" w:rsidP="00037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Строй</w:t>
      </w:r>
      <w:r w:rsidRPr="00F15D6A">
        <w:rPr>
          <w:rFonts w:ascii="Times New Roman" w:hAnsi="Times New Roman"/>
          <w:sz w:val="24"/>
          <w:szCs w:val="24"/>
        </w:rPr>
        <w:t xml:space="preserve">: устойчивое интонирование одноголосной партии при сложном аккомпанементе, исполнение несложных двухголосных произведений. </w:t>
      </w:r>
    </w:p>
    <w:p w:rsidR="000379DF" w:rsidRPr="00F15D6A" w:rsidRDefault="000379DF" w:rsidP="000379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Исполнительские навыки</w:t>
      </w:r>
      <w:r w:rsidRPr="00F15D6A">
        <w:rPr>
          <w:rFonts w:ascii="Times New Roman" w:hAnsi="Times New Roman"/>
          <w:sz w:val="24"/>
          <w:szCs w:val="24"/>
        </w:rPr>
        <w:t xml:space="preserve">: понимание художественного образа  произведения, исполнение музыкальной фразировки, </w:t>
      </w:r>
      <w:proofErr w:type="spellStart"/>
      <w:r w:rsidRPr="00F15D6A">
        <w:rPr>
          <w:rFonts w:ascii="Times New Roman" w:hAnsi="Times New Roman"/>
          <w:sz w:val="24"/>
          <w:szCs w:val="24"/>
        </w:rPr>
        <w:t>агогических</w:t>
      </w:r>
      <w:proofErr w:type="spellEnd"/>
      <w:r w:rsidRPr="00F15D6A">
        <w:rPr>
          <w:rFonts w:ascii="Times New Roman" w:hAnsi="Times New Roman"/>
          <w:sz w:val="24"/>
          <w:szCs w:val="24"/>
        </w:rPr>
        <w:t xml:space="preserve"> изменений в темпе, замедление в конце произведения, фермата, эмоциональная отзывчивость, сценическая выдержка.</w:t>
      </w:r>
    </w:p>
    <w:p w:rsidR="000379DF" w:rsidRPr="00F15D6A" w:rsidRDefault="000379DF" w:rsidP="000379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учебный год во 2 классе</w:t>
      </w:r>
      <w:r w:rsidRPr="00F15D6A">
        <w:rPr>
          <w:rFonts w:ascii="Times New Roman" w:hAnsi="Times New Roman"/>
          <w:sz w:val="24"/>
          <w:szCs w:val="24"/>
        </w:rPr>
        <w:t xml:space="preserve"> должно быть пройдено примерно</w:t>
      </w:r>
      <w:r>
        <w:rPr>
          <w:rFonts w:ascii="Times New Roman" w:hAnsi="Times New Roman"/>
          <w:sz w:val="24"/>
          <w:szCs w:val="24"/>
        </w:rPr>
        <w:t xml:space="preserve"> 12-14</w:t>
      </w:r>
      <w:r w:rsidRPr="00F15D6A">
        <w:rPr>
          <w:rFonts w:ascii="Times New Roman" w:hAnsi="Times New Roman"/>
          <w:sz w:val="24"/>
          <w:szCs w:val="24"/>
        </w:rPr>
        <w:t xml:space="preserve"> произведений.</w:t>
      </w:r>
    </w:p>
    <w:p w:rsidR="000379DF" w:rsidRPr="00F15D6A" w:rsidRDefault="000379DF" w:rsidP="000379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5D6A">
        <w:rPr>
          <w:rFonts w:ascii="Times New Roman" w:hAnsi="Times New Roman"/>
          <w:sz w:val="24"/>
          <w:szCs w:val="24"/>
          <w:u w:val="single"/>
        </w:rPr>
        <w:t>Репертуарный список: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«Христос воскрес!»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«Чудо выше всех чудес!»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Белорусская народная песня «С</w:t>
      </w:r>
      <w:r>
        <w:rPr>
          <w:rFonts w:ascii="Times New Roman" w:hAnsi="Times New Roman"/>
          <w:sz w:val="24"/>
          <w:szCs w:val="24"/>
        </w:rPr>
        <w:t>ел комарик на дубочек» (обр. С.</w:t>
      </w:r>
      <w:r w:rsidRPr="00F15D6A">
        <w:rPr>
          <w:rFonts w:ascii="Times New Roman" w:hAnsi="Times New Roman"/>
          <w:sz w:val="24"/>
          <w:szCs w:val="24"/>
        </w:rPr>
        <w:t>Полонского)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В. «Ангел»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В. «Дева Мария»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В. «Ёлочка на Рождество»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В. «Икона»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В. «Мир музыки»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В. «Праздник Христова Рождества»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В. «Школа моя»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Ботяров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Е. «Пасхальная песнь»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Гайдн Й. «Старый добрый клавесин»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Гречанинов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D6A">
        <w:rPr>
          <w:rFonts w:ascii="Times New Roman" w:hAnsi="Times New Roman"/>
          <w:sz w:val="24"/>
          <w:szCs w:val="24"/>
        </w:rPr>
        <w:t>«Призыв весны»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Гречанинов А. «Снежинки»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Гречанинов А. «</w:t>
      </w:r>
      <w:proofErr w:type="spellStart"/>
      <w:r>
        <w:rPr>
          <w:rFonts w:ascii="Times New Roman" w:hAnsi="Times New Roman"/>
          <w:sz w:val="24"/>
          <w:szCs w:val="24"/>
        </w:rPr>
        <w:t>Вербочки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379DF" w:rsidRPr="00F15D6A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Гречанинов А. «Про теленочка»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Древняя византийская </w:t>
      </w:r>
      <w:proofErr w:type="spellStart"/>
      <w:r>
        <w:rPr>
          <w:rFonts w:ascii="Times New Roman" w:hAnsi="Times New Roman"/>
          <w:sz w:val="24"/>
          <w:szCs w:val="24"/>
        </w:rPr>
        <w:t>каланда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«Снежинки» обр. </w:t>
      </w:r>
      <w:proofErr w:type="spellStart"/>
      <w:r>
        <w:rPr>
          <w:rFonts w:ascii="Times New Roman" w:hAnsi="Times New Roman"/>
          <w:sz w:val="24"/>
          <w:szCs w:val="24"/>
        </w:rPr>
        <w:t>И.Болдышевой</w:t>
      </w:r>
      <w:proofErr w:type="spellEnd"/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Залесский В. «Здравствуй, зимушка-зима!»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Калинников В. «Журавель»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Калинников В. «Котик»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Калинников В. «Весна»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Калинников В. «</w:t>
      </w:r>
      <w:proofErr w:type="spellStart"/>
      <w:r>
        <w:rPr>
          <w:rFonts w:ascii="Times New Roman" w:hAnsi="Times New Roman"/>
          <w:sz w:val="24"/>
          <w:szCs w:val="24"/>
        </w:rPr>
        <w:t>Жавороночек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Калинников В. «</w:t>
      </w:r>
      <w:proofErr w:type="spellStart"/>
      <w:r>
        <w:rPr>
          <w:rFonts w:ascii="Times New Roman" w:hAnsi="Times New Roman"/>
          <w:sz w:val="24"/>
          <w:szCs w:val="24"/>
        </w:rPr>
        <w:t>Кися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 «Гав-гав»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Савинцев П. «Пожалейте бегемота»</w:t>
      </w:r>
    </w:p>
    <w:p w:rsidR="000379DF" w:rsidRPr="00F15D6A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Славкин</w:t>
      </w:r>
      <w:proofErr w:type="gramEnd"/>
      <w:r>
        <w:rPr>
          <w:rFonts w:ascii="Times New Roman" w:hAnsi="Times New Roman"/>
          <w:sz w:val="24"/>
          <w:szCs w:val="24"/>
        </w:rPr>
        <w:t xml:space="preserve"> М. </w:t>
      </w:r>
      <w:r w:rsidRPr="00F15D6A">
        <w:rPr>
          <w:rFonts w:ascii="Times New Roman" w:hAnsi="Times New Roman"/>
          <w:sz w:val="24"/>
          <w:szCs w:val="24"/>
        </w:rPr>
        <w:t>«Ладушки»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С. «Добрый ёж»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Чайковский П. «Мой садик»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Чичков</w:t>
      </w:r>
      <w:proofErr w:type="spellEnd"/>
      <w:r>
        <w:rPr>
          <w:rFonts w:ascii="Times New Roman" w:hAnsi="Times New Roman"/>
          <w:sz w:val="24"/>
          <w:szCs w:val="24"/>
        </w:rPr>
        <w:t xml:space="preserve"> Ю. «Родная песенка»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Шестакова И. «Рождество»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 народные песни: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«Ах вы, сени, мои сени»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едакция </w:t>
      </w:r>
      <w:proofErr w:type="spellStart"/>
      <w:r>
        <w:rPr>
          <w:rFonts w:ascii="Times New Roman" w:hAnsi="Times New Roman"/>
          <w:sz w:val="24"/>
          <w:szCs w:val="24"/>
        </w:rPr>
        <w:t>С.Любского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обр. </w:t>
      </w:r>
      <w:proofErr w:type="spellStart"/>
      <w:r>
        <w:rPr>
          <w:rFonts w:ascii="Times New Roman" w:hAnsi="Times New Roman"/>
          <w:sz w:val="24"/>
          <w:szCs w:val="24"/>
        </w:rPr>
        <w:t>Т.Попатенко</w:t>
      </w:r>
      <w:proofErr w:type="spellEnd"/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«Ах ты, ноченька» обр. </w:t>
      </w:r>
      <w:proofErr w:type="spellStart"/>
      <w:r>
        <w:rPr>
          <w:rFonts w:ascii="Times New Roman" w:hAnsi="Times New Roman"/>
          <w:sz w:val="24"/>
          <w:szCs w:val="24"/>
        </w:rPr>
        <w:t>И.Пономарькова</w:t>
      </w:r>
      <w:proofErr w:type="spellEnd"/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темном лесе»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Заплетися</w:t>
      </w:r>
      <w:proofErr w:type="spellEnd"/>
      <w:r>
        <w:rPr>
          <w:rFonts w:ascii="Times New Roman" w:hAnsi="Times New Roman"/>
          <w:sz w:val="24"/>
          <w:szCs w:val="24"/>
        </w:rPr>
        <w:t xml:space="preserve">, плетень» обр. </w:t>
      </w:r>
      <w:proofErr w:type="spellStart"/>
      <w:r>
        <w:rPr>
          <w:rFonts w:ascii="Times New Roman" w:hAnsi="Times New Roman"/>
          <w:sz w:val="24"/>
          <w:szCs w:val="24"/>
        </w:rPr>
        <w:t>А.Луканина</w:t>
      </w:r>
      <w:proofErr w:type="spellEnd"/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 обр. </w:t>
      </w:r>
      <w:proofErr w:type="spellStart"/>
      <w:r>
        <w:rPr>
          <w:rFonts w:ascii="Times New Roman" w:hAnsi="Times New Roman"/>
          <w:sz w:val="24"/>
          <w:szCs w:val="24"/>
        </w:rPr>
        <w:t>И.Пономарькова</w:t>
      </w:r>
      <w:proofErr w:type="spellEnd"/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«Как пошли наши подружки» обр. </w:t>
      </w:r>
      <w:proofErr w:type="spellStart"/>
      <w:r>
        <w:rPr>
          <w:rFonts w:ascii="Times New Roman" w:hAnsi="Times New Roman"/>
          <w:sz w:val="24"/>
          <w:szCs w:val="24"/>
        </w:rPr>
        <w:t>А.Луканина</w:t>
      </w:r>
      <w:proofErr w:type="spellEnd"/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«Как у наших у ворот» обр. </w:t>
      </w:r>
      <w:proofErr w:type="spellStart"/>
      <w:r>
        <w:rPr>
          <w:rFonts w:ascii="Times New Roman" w:hAnsi="Times New Roman"/>
          <w:sz w:val="24"/>
          <w:szCs w:val="24"/>
        </w:rPr>
        <w:t>А.Лукнина</w:t>
      </w:r>
      <w:proofErr w:type="spellEnd"/>
      <w:proofErr w:type="gramEnd"/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Маки-маковочки</w:t>
      </w:r>
      <w:proofErr w:type="spellEnd"/>
      <w:r>
        <w:rPr>
          <w:rFonts w:ascii="Times New Roman" w:hAnsi="Times New Roman"/>
          <w:sz w:val="24"/>
          <w:szCs w:val="24"/>
        </w:rPr>
        <w:t>» обр. А.Гречанинова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 меня ль во </w:t>
      </w:r>
      <w:proofErr w:type="spellStart"/>
      <w:r>
        <w:rPr>
          <w:rFonts w:ascii="Times New Roman" w:hAnsi="Times New Roman"/>
          <w:sz w:val="24"/>
          <w:szCs w:val="24"/>
        </w:rPr>
        <w:t>садочке</w:t>
      </w:r>
      <w:proofErr w:type="spellEnd"/>
      <w:r>
        <w:rPr>
          <w:rFonts w:ascii="Times New Roman" w:hAnsi="Times New Roman"/>
          <w:sz w:val="24"/>
          <w:szCs w:val="24"/>
        </w:rPr>
        <w:t xml:space="preserve">» обр. </w:t>
      </w:r>
      <w:proofErr w:type="spellStart"/>
      <w:r>
        <w:rPr>
          <w:rFonts w:ascii="Times New Roman" w:hAnsi="Times New Roman"/>
          <w:sz w:val="24"/>
          <w:szCs w:val="24"/>
        </w:rPr>
        <w:t>Н.Владыкиной-Бачинской</w:t>
      </w:r>
      <w:proofErr w:type="spellEnd"/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 на камушке сижу» обр. Н.Римского-Корсакова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00AB">
        <w:rPr>
          <w:rFonts w:ascii="Times New Roman" w:hAnsi="Times New Roman"/>
          <w:sz w:val="24"/>
          <w:szCs w:val="24"/>
        </w:rPr>
        <w:t xml:space="preserve">«Пойду ль я, выйду ль я» обр. </w:t>
      </w:r>
      <w:proofErr w:type="spellStart"/>
      <w:r w:rsidRPr="004100AB">
        <w:rPr>
          <w:rFonts w:ascii="Times New Roman" w:hAnsi="Times New Roman"/>
          <w:sz w:val="24"/>
          <w:szCs w:val="24"/>
        </w:rPr>
        <w:t>Л.Мекалиной</w:t>
      </w:r>
      <w:proofErr w:type="spellEnd"/>
    </w:p>
    <w:p w:rsidR="000379DF" w:rsidRPr="00624ED2" w:rsidRDefault="000379DF" w:rsidP="000379DF">
      <w:pPr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Хор из учащихся </w:t>
      </w:r>
      <w:r w:rsidRPr="00624ED2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</w:t>
      </w:r>
      <w:r w:rsidRPr="00624ED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379DF" w:rsidRDefault="000379DF" w:rsidP="000379D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Певческая установка:</w:t>
      </w:r>
      <w:r w:rsidRPr="00624ED2">
        <w:rPr>
          <w:rFonts w:ascii="Times New Roman" w:hAnsi="Times New Roman" w:cs="Times New Roman"/>
          <w:sz w:val="24"/>
          <w:szCs w:val="24"/>
        </w:rPr>
        <w:t xml:space="preserve"> расширение диапазона.</w:t>
      </w:r>
    </w:p>
    <w:p w:rsidR="000379DF" w:rsidRPr="00624ED2" w:rsidRDefault="000379DF" w:rsidP="000379D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  <w:u w:val="single"/>
        </w:rPr>
        <w:t>Звуковедение</w:t>
      </w:r>
      <w:proofErr w:type="spellEnd"/>
      <w:r w:rsidRPr="00624ED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24ED2">
        <w:rPr>
          <w:rFonts w:ascii="Times New Roman" w:hAnsi="Times New Roman" w:cs="Times New Roman"/>
          <w:sz w:val="24"/>
          <w:szCs w:val="24"/>
        </w:rPr>
        <w:t xml:space="preserve"> овладение ярким, светлым полетным звуком при исполнении духовной музыки, совершенствование цепного дыхания. 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Ансамбль:</w:t>
      </w:r>
      <w:r w:rsidRPr="00624ED2">
        <w:rPr>
          <w:rFonts w:ascii="Times New Roman" w:hAnsi="Times New Roman" w:cs="Times New Roman"/>
          <w:sz w:val="24"/>
          <w:szCs w:val="24"/>
        </w:rPr>
        <w:t xml:space="preserve"> соразмерность голосов при пении унисона, 2-хголосия с ленточным удвоением верхнего голоса, 2-хголосия с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исоном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>, 3-хголосия аккордового типа в тесном расположении.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Строй:</w:t>
      </w:r>
      <w:r w:rsidRPr="00624ED2">
        <w:rPr>
          <w:rFonts w:ascii="Times New Roman" w:hAnsi="Times New Roman" w:cs="Times New Roman"/>
          <w:sz w:val="24"/>
          <w:szCs w:val="24"/>
        </w:rPr>
        <w:t xml:space="preserve"> интонационная чистота строя при пении с выдержанным нижним голосом (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исоном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), умение услышать и выстроить аккордовую 3-хголосную вертикаль. 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Исполнительские навыки</w:t>
      </w:r>
      <w:r w:rsidRPr="00624ED2">
        <w:rPr>
          <w:rFonts w:ascii="Times New Roman" w:hAnsi="Times New Roman" w:cs="Times New Roman"/>
          <w:sz w:val="24"/>
          <w:szCs w:val="24"/>
        </w:rPr>
        <w:t xml:space="preserve">: пение  </w:t>
      </w:r>
      <w:r w:rsidRPr="00624ED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, исполнение многоголосия (аккордового 3-хголосия в тесном расположении), включение элементов полифонического и подголосочного стилей, осознание музыкальной формы  (повторов и вариантности фраз, секвенций, фразировки, цезур), владение динамикой, штрихами. 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За учебный год в 3 классе должно быть пройдено 8-10 музыкальных произведений.</w:t>
      </w:r>
    </w:p>
    <w:p w:rsidR="000379DF" w:rsidRPr="00624ED2" w:rsidRDefault="000379DF" w:rsidP="000379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Репертуарный список: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«Богородице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>» сербского распева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Болдышева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И. «Дева Богородица»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Ектении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валаамского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распева с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исоном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Ирмосы Пасхального канона обиходного распева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Ирмосы Рождественского канона ( в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624ED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24ED2">
        <w:rPr>
          <w:rFonts w:ascii="Times New Roman" w:hAnsi="Times New Roman" w:cs="Times New Roman"/>
          <w:sz w:val="24"/>
          <w:szCs w:val="24"/>
        </w:rPr>
        <w:t>рхимиандрита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Феофана)</w:t>
      </w:r>
    </w:p>
    <w:p w:rsidR="000379DF" w:rsidRPr="00624ED2" w:rsidRDefault="000379DF" w:rsidP="000379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Обиходные напевы тропарей, кондаков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Рождественский кант «Небо и земле» </w:t>
      </w: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Рождественские колядки («Эта ночь святая» и др.) 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Тропари св. Пасхи на русском языке </w:t>
      </w:r>
      <w:proofErr w:type="gramStart"/>
      <w:r w:rsidRPr="00624ED2">
        <w:rPr>
          <w:rFonts w:ascii="Times New Roman" w:hAnsi="Times New Roman" w:cs="Times New Roman"/>
          <w:sz w:val="24"/>
          <w:szCs w:val="24"/>
        </w:rPr>
        <w:t>обиходного</w:t>
      </w:r>
      <w:proofErr w:type="gramEnd"/>
      <w:r w:rsidRPr="00624ED2">
        <w:rPr>
          <w:rFonts w:ascii="Times New Roman" w:hAnsi="Times New Roman" w:cs="Times New Roman"/>
          <w:sz w:val="24"/>
          <w:szCs w:val="24"/>
        </w:rPr>
        <w:t xml:space="preserve"> и других распевов</w:t>
      </w:r>
    </w:p>
    <w:p w:rsidR="000379DF" w:rsidRPr="00624ED2" w:rsidRDefault="000379DF" w:rsidP="000379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Тропари св. Пасхи на латинском и греческом языках 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ED2"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 w:rsidRPr="00624ED2">
        <w:rPr>
          <w:rFonts w:ascii="Times New Roman" w:hAnsi="Times New Roman" w:cs="Times New Roman"/>
          <w:sz w:val="24"/>
          <w:szCs w:val="24"/>
        </w:rPr>
        <w:t xml:space="preserve"> В. «Мама»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А. «Внутренняя музыка»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Григ Э. «Заход солнца»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М. «Колыбельная песнь»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Я. «Родная земля»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Просьба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624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4ED2">
        <w:rPr>
          <w:rFonts w:ascii="Times New Roman" w:hAnsi="Times New Roman" w:cs="Times New Roman"/>
          <w:sz w:val="24"/>
          <w:szCs w:val="24"/>
        </w:rPr>
        <w:t>Г</w:t>
      </w:r>
      <w:r w:rsidRPr="00624ED2">
        <w:rPr>
          <w:rFonts w:ascii="Times New Roman" w:hAnsi="Times New Roman" w:cs="Times New Roman"/>
          <w:sz w:val="24"/>
          <w:szCs w:val="24"/>
          <w:lang w:val="en-US"/>
        </w:rPr>
        <w:t>. «Strike the viol»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Русская народная песня, обр.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С.Благообразова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24ED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4ED2">
        <w:rPr>
          <w:rFonts w:ascii="Times New Roman" w:hAnsi="Times New Roman" w:cs="Times New Roman"/>
          <w:sz w:val="24"/>
          <w:szCs w:val="24"/>
        </w:rPr>
        <w:t xml:space="preserve"> вьюном я хожу»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lastRenderedPageBreak/>
        <w:t>Русская народная песня, обр. Н.Римского-Корсакова «Я на камушке сижу»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Шуберт Ф., обр. Д.</w:t>
      </w:r>
      <w:proofErr w:type="gramStart"/>
      <w:r w:rsidRPr="00624ED2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624ED2">
        <w:rPr>
          <w:rFonts w:ascii="Times New Roman" w:hAnsi="Times New Roman" w:cs="Times New Roman"/>
          <w:sz w:val="24"/>
          <w:szCs w:val="24"/>
        </w:rPr>
        <w:t xml:space="preserve"> «</w:t>
      </w:r>
      <w:r w:rsidRPr="00624ED2">
        <w:rPr>
          <w:rFonts w:ascii="Times New Roman" w:hAnsi="Times New Roman" w:cs="Times New Roman"/>
          <w:sz w:val="24"/>
          <w:szCs w:val="24"/>
          <w:lang w:val="en-US"/>
        </w:rPr>
        <w:t>Sanctus</w:t>
      </w:r>
      <w:r w:rsidRPr="00624ED2"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9DF" w:rsidRPr="00624ED2" w:rsidRDefault="000379DF" w:rsidP="000379DF">
      <w:pPr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i/>
          <w:sz w:val="24"/>
          <w:szCs w:val="24"/>
          <w:u w:val="single"/>
        </w:rPr>
        <w:t>Хор из учащихся  4 класса.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За учебный год в 4 классе должно быть пройдено 8-10 произведений.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Введение в репертуар большего числа жанров литургического круга, в т.ч. стихир, Херувимских несложного распева и гармонизации, более развитых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фактурно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обработок народных песен, произведений русской и зарубежной классики.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Певческая установка:</w:t>
      </w:r>
      <w:r w:rsidRPr="00624ED2">
        <w:rPr>
          <w:rFonts w:ascii="Times New Roman" w:hAnsi="Times New Roman" w:cs="Times New Roman"/>
          <w:sz w:val="24"/>
          <w:szCs w:val="24"/>
        </w:rPr>
        <w:t xml:space="preserve"> владение регистровыми красками, способами формирования гласных в различных регистрах (головное звучание), расширение диапазона.</w:t>
      </w:r>
    </w:p>
    <w:p w:rsidR="000379DF" w:rsidRPr="00624ED2" w:rsidRDefault="000379DF" w:rsidP="000379D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  <w:u w:val="single"/>
        </w:rPr>
        <w:t>Звуковедение</w:t>
      </w:r>
      <w:proofErr w:type="spellEnd"/>
      <w:r w:rsidRPr="00624ED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24ED2">
        <w:rPr>
          <w:rFonts w:ascii="Times New Roman" w:hAnsi="Times New Roman" w:cs="Times New Roman"/>
          <w:sz w:val="24"/>
          <w:szCs w:val="24"/>
        </w:rPr>
        <w:t xml:space="preserve">  владение распевом, разными видами дыхания</w:t>
      </w:r>
    </w:p>
    <w:p w:rsidR="000379DF" w:rsidRPr="00624ED2" w:rsidRDefault="000379DF" w:rsidP="000379D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Штрихи:</w:t>
      </w:r>
      <w:r w:rsidRPr="00624ED2">
        <w:rPr>
          <w:rFonts w:ascii="Times New Roman" w:hAnsi="Times New Roman" w:cs="Times New Roman"/>
          <w:sz w:val="24"/>
          <w:szCs w:val="24"/>
        </w:rPr>
        <w:t xml:space="preserve"> техничное владение разнообразными штрихами.</w:t>
      </w:r>
    </w:p>
    <w:p w:rsidR="000379DF" w:rsidRPr="00624ED2" w:rsidRDefault="000379DF" w:rsidP="000379D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Ансамбль:</w:t>
      </w:r>
      <w:r w:rsidRPr="00624ED2">
        <w:rPr>
          <w:rFonts w:ascii="Times New Roman" w:hAnsi="Times New Roman" w:cs="Times New Roman"/>
          <w:sz w:val="24"/>
          <w:szCs w:val="24"/>
        </w:rPr>
        <w:t xml:space="preserve"> умение выстроить гармоническую 3-хголосную вертикаль, подстроить один или два голоса к аккорду.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Строй:</w:t>
      </w:r>
      <w:r w:rsidRPr="00624ED2">
        <w:rPr>
          <w:rFonts w:ascii="Times New Roman" w:hAnsi="Times New Roman" w:cs="Times New Roman"/>
          <w:sz w:val="24"/>
          <w:szCs w:val="24"/>
        </w:rPr>
        <w:t xml:space="preserve"> достижение интонационной чистоты строя в аккордовой вертикали 3-хголосия, </w:t>
      </w:r>
    </w:p>
    <w:p w:rsidR="000379DF" w:rsidRPr="00624ED2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Исполнительские навыки</w:t>
      </w:r>
      <w:r w:rsidRPr="00624ED2">
        <w:rPr>
          <w:rFonts w:ascii="Times New Roman" w:hAnsi="Times New Roman" w:cs="Times New Roman"/>
          <w:sz w:val="24"/>
          <w:szCs w:val="24"/>
        </w:rPr>
        <w:t xml:space="preserve">: освоение унисона </w:t>
      </w:r>
      <w:r w:rsidRPr="00624ED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в стилях с более гибкой, ритмически усложненной мелодикой (отдельные образцы знаменного и других церковных распевов, византийской, сербской литургической музыки),  включение в репертуар произведений т.н. широкого дыхания (обработок протяжных русских песен), линеарного 3-хголосия традиционных грузинских песнопений, осознание структуры музыкальной формы.  </w:t>
      </w:r>
    </w:p>
    <w:p w:rsidR="000379DF" w:rsidRPr="00624ED2" w:rsidRDefault="000379DF" w:rsidP="000379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24ED2">
        <w:rPr>
          <w:rFonts w:ascii="Times New Roman" w:hAnsi="Times New Roman" w:cs="Times New Roman"/>
          <w:sz w:val="24"/>
          <w:szCs w:val="24"/>
          <w:u w:val="single"/>
        </w:rPr>
        <w:t>Репертуарный список: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Архангельский глас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Стихиры </w:t>
      </w:r>
      <w:proofErr w:type="gramStart"/>
      <w:r w:rsidRPr="00624ED2">
        <w:rPr>
          <w:rFonts w:ascii="Times New Roman" w:hAnsi="Times New Roman" w:cs="Times New Roman"/>
          <w:sz w:val="24"/>
          <w:szCs w:val="24"/>
        </w:rPr>
        <w:t>обиходного</w:t>
      </w:r>
      <w:proofErr w:type="gramEnd"/>
      <w:r w:rsidRPr="00624ED2">
        <w:rPr>
          <w:rFonts w:ascii="Times New Roman" w:hAnsi="Times New Roman" w:cs="Times New Roman"/>
          <w:sz w:val="24"/>
          <w:szCs w:val="24"/>
        </w:rPr>
        <w:t xml:space="preserve"> и других распевов восьми гласов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Рождественские колядки в 3-хголосном изложении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Традиционное грузинское песнопение </w:t>
      </w:r>
      <w:proofErr w:type="gramStart"/>
      <w:r w:rsidRPr="00624ED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24E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4ED2">
        <w:rPr>
          <w:rFonts w:ascii="Times New Roman" w:hAnsi="Times New Roman" w:cs="Times New Roman"/>
          <w:sz w:val="24"/>
          <w:szCs w:val="24"/>
        </w:rPr>
        <w:t xml:space="preserve"> века «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Шен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Херувимская песнь («Сергиевская»)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Озолинь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Я. «Лес раскинулся дремучий»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Т. Три хора.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Дождь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24ED2">
        <w:rPr>
          <w:rFonts w:ascii="Times New Roman" w:hAnsi="Times New Roman" w:cs="Times New Roman"/>
          <w:sz w:val="24"/>
          <w:szCs w:val="24"/>
        </w:rPr>
        <w:t>Липка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Журавель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Шостакович Д. «Родина слышит» (обр. для детского хора В. Соколова)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Песня о криницах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Аренский А. «Цветики, цветочки»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Глинка М. «Славься» (хор из оперы «Иван Сусанин»). </w:t>
      </w:r>
    </w:p>
    <w:p w:rsidR="000379DF" w:rsidRPr="00624ED2" w:rsidRDefault="000379DF" w:rsidP="000379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Гречанинов А. «Стучит, бренчит»,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Пчелка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Весна идет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24ED2">
        <w:rPr>
          <w:rFonts w:ascii="Times New Roman" w:hAnsi="Times New Roman" w:cs="Times New Roman"/>
          <w:sz w:val="24"/>
          <w:szCs w:val="24"/>
        </w:rPr>
        <w:t>Козел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Васька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Урожай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Даргомыжский А. «Тише-тише!» (хор русалок из оперы «Русалка»)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Ипполитов-Иванов М. «Горные вершины».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Калинников В.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Жаворонок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24ED2">
        <w:rPr>
          <w:rFonts w:ascii="Times New Roman" w:hAnsi="Times New Roman" w:cs="Times New Roman"/>
          <w:sz w:val="24"/>
          <w:szCs w:val="24"/>
        </w:rPr>
        <w:t xml:space="preserve"> «Зима» (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перелож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>. для хора В. Соколова)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Кюи Ц.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Задремали волны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Рахманинов С.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Слава народу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Рубинштейн А.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24ED2">
        <w:rPr>
          <w:rFonts w:ascii="Times New Roman" w:hAnsi="Times New Roman" w:cs="Times New Roman"/>
          <w:sz w:val="24"/>
          <w:szCs w:val="24"/>
        </w:rPr>
        <w:t>Горные вершины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Танеев С. </w:t>
      </w:r>
      <w:r>
        <w:rPr>
          <w:rFonts w:ascii="Times New Roman" w:hAnsi="Times New Roman" w:cs="Times New Roman"/>
          <w:sz w:val="24"/>
          <w:szCs w:val="24"/>
        </w:rPr>
        <w:t>«Сосна»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Чайковский П.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(обр. для хора А. Юрлова).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Чайковский П. «На море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купалася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» (хор девушек из оперы «Опричник»).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Бах И. С. Хоралы из «Страстей по Матфею»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24ED2">
        <w:rPr>
          <w:rFonts w:ascii="Times New Roman" w:hAnsi="Times New Roman" w:cs="Times New Roman"/>
          <w:sz w:val="24"/>
          <w:szCs w:val="24"/>
        </w:rPr>
        <w:t>Бетховен Л. «Восхваление природы человеком» (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перелож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ED2">
        <w:rPr>
          <w:rFonts w:ascii="Times New Roman" w:hAnsi="Times New Roman" w:cs="Times New Roman"/>
          <w:sz w:val="24"/>
          <w:szCs w:val="24"/>
        </w:rPr>
        <w:t>М. Андреевой)</w:t>
      </w:r>
      <w:proofErr w:type="gramEnd"/>
    </w:p>
    <w:p w:rsidR="000379DF" w:rsidRPr="00624ED2" w:rsidRDefault="000379DF" w:rsidP="000379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Брамс 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Холодные горы</w:t>
      </w:r>
      <w:r>
        <w:rPr>
          <w:rFonts w:ascii="Times New Roman" w:hAnsi="Times New Roman" w:cs="Times New Roman"/>
          <w:sz w:val="24"/>
          <w:szCs w:val="24"/>
        </w:rPr>
        <w:t>» (к</w:t>
      </w:r>
      <w:r w:rsidRPr="00624ED2">
        <w:rPr>
          <w:rFonts w:ascii="Times New Roman" w:hAnsi="Times New Roman" w:cs="Times New Roman"/>
          <w:sz w:val="24"/>
          <w:szCs w:val="24"/>
        </w:rPr>
        <w:t>анон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Гайдн Й.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Пришла весна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Дворжак А. </w:t>
      </w:r>
      <w:r>
        <w:rPr>
          <w:rFonts w:ascii="Times New Roman" w:hAnsi="Times New Roman" w:cs="Times New Roman"/>
          <w:sz w:val="24"/>
          <w:szCs w:val="24"/>
        </w:rPr>
        <w:t>«Детская песня»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Лассо О.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Тик-так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Мендельсон Ф.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Воскресный день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Моцарт В. Хор из оперы «Волшебная флейта»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Шуман Р.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Я маленький совенок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К.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Белые птенчики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Баланс А.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24ED2">
        <w:rPr>
          <w:rFonts w:ascii="Times New Roman" w:hAnsi="Times New Roman" w:cs="Times New Roman"/>
          <w:sz w:val="24"/>
          <w:szCs w:val="24"/>
        </w:rPr>
        <w:t>Маленькая азбука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Костов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Г. (Болгария) «Сверчок»</w:t>
      </w:r>
      <w:r>
        <w:rPr>
          <w:rFonts w:ascii="Times New Roman" w:hAnsi="Times New Roman" w:cs="Times New Roman"/>
          <w:sz w:val="24"/>
          <w:szCs w:val="24"/>
        </w:rPr>
        <w:t>, «Песни о животных» (хоровой цикл)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«Горы крутые, высокие» (обр. Л.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>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«Дома ль воробей» (обр. А. Юрлова)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«Милый мой хоровод» (обр. В. Попова)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«Не летай, соловей», обр. В. Попова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«Как у нас во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», обр. В.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«Дрема», обр. В. Попова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«Жил у нашей бабушки черный баран», обр. В. Попова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D2">
        <w:rPr>
          <w:rFonts w:ascii="Times New Roman" w:hAnsi="Times New Roman" w:cs="Times New Roman"/>
          <w:sz w:val="24"/>
          <w:szCs w:val="24"/>
        </w:rPr>
        <w:t xml:space="preserve">«Колыбельная», обр. А.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Дударик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>», обр. А. Леонтовича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«Веснянка», белорусская народная песня, обр. В. Соколова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 чего же мне не везет», </w:t>
      </w:r>
      <w:r w:rsidRPr="00624ED2">
        <w:rPr>
          <w:rFonts w:ascii="Times New Roman" w:hAnsi="Times New Roman" w:cs="Times New Roman"/>
          <w:sz w:val="24"/>
          <w:szCs w:val="24"/>
        </w:rPr>
        <w:t xml:space="preserve">эстонская народная песня, обр. В.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Тормиса</w:t>
      </w:r>
      <w:proofErr w:type="spellEnd"/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«Вей, ветерок», латышская народная песня,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перелож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>. В. Соколова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Гладков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Песня друзей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Озолинь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Я.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Кукушонок-помощник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Френкель Я.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Погоня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Хренников Т.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Колыбельная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Хромушин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О.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Сколько нас?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Не только мальчишки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24ED2">
        <w:rPr>
          <w:rFonts w:ascii="Times New Roman" w:hAnsi="Times New Roman" w:cs="Times New Roman"/>
          <w:sz w:val="24"/>
          <w:szCs w:val="24"/>
        </w:rPr>
        <w:t>Песня о маленьком трубаче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24ED2">
        <w:rPr>
          <w:rFonts w:ascii="Times New Roman" w:hAnsi="Times New Roman" w:cs="Times New Roman"/>
          <w:sz w:val="24"/>
          <w:szCs w:val="24"/>
        </w:rPr>
        <w:t xml:space="preserve"> «Счастье»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24ED2">
        <w:rPr>
          <w:rFonts w:ascii="Times New Roman" w:hAnsi="Times New Roman" w:cs="Times New Roman"/>
          <w:sz w:val="24"/>
          <w:szCs w:val="24"/>
        </w:rPr>
        <w:t>ве части из кантаты «Песня утра, весны и мира»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Е.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Ласточка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Е.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Лесной олень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Лагидзе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Р.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Весенняя песня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«Кто отзовется»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Песков 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Не надо вешать нос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D2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624ED2">
        <w:rPr>
          <w:rFonts w:ascii="Times New Roman" w:hAnsi="Times New Roman" w:cs="Times New Roman"/>
          <w:sz w:val="24"/>
          <w:szCs w:val="24"/>
        </w:rPr>
        <w:t xml:space="preserve"> Ю. </w:t>
      </w:r>
      <w:r>
        <w:rPr>
          <w:rFonts w:ascii="Times New Roman" w:hAnsi="Times New Roman" w:cs="Times New Roman"/>
          <w:sz w:val="24"/>
          <w:szCs w:val="24"/>
        </w:rPr>
        <w:t>«Славься, Москва»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 xml:space="preserve"> Бойко Р.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D2">
        <w:rPr>
          <w:rFonts w:ascii="Times New Roman" w:hAnsi="Times New Roman" w:cs="Times New Roman"/>
          <w:sz w:val="24"/>
          <w:szCs w:val="24"/>
        </w:rPr>
        <w:t>Ветер в зоопарке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ED2">
        <w:rPr>
          <w:rFonts w:ascii="Times New Roman" w:hAnsi="Times New Roman" w:cs="Times New Roman"/>
          <w:sz w:val="24"/>
          <w:szCs w:val="24"/>
        </w:rPr>
        <w:t xml:space="preserve"> (цикл)</w:t>
      </w:r>
    </w:p>
    <w:p w:rsidR="000379DF" w:rsidRPr="004100AB" w:rsidRDefault="000379DF" w:rsidP="000379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E5C">
        <w:rPr>
          <w:sz w:val="28"/>
          <w:szCs w:val="28"/>
        </w:rPr>
        <w:t xml:space="preserve"> </w:t>
      </w:r>
    </w:p>
    <w:p w:rsidR="000379DF" w:rsidRDefault="000379DF" w:rsidP="000379D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00AB">
        <w:rPr>
          <w:rFonts w:ascii="Times New Roman" w:hAnsi="Times New Roman"/>
          <w:b/>
          <w:sz w:val="24"/>
          <w:szCs w:val="24"/>
        </w:rPr>
        <w:t>3.Требования к уровню подготовки</w:t>
      </w:r>
      <w:r>
        <w:rPr>
          <w:rFonts w:ascii="Times New Roman" w:hAnsi="Times New Roman"/>
          <w:b/>
          <w:sz w:val="24"/>
          <w:szCs w:val="24"/>
        </w:rPr>
        <w:t xml:space="preserve"> выпускников.</w:t>
      </w:r>
      <w:r w:rsidRPr="004100AB">
        <w:rPr>
          <w:rFonts w:ascii="Times New Roman" w:hAnsi="Times New Roman"/>
          <w:b/>
          <w:sz w:val="24"/>
          <w:szCs w:val="24"/>
        </w:rPr>
        <w:t xml:space="preserve"> </w:t>
      </w:r>
    </w:p>
    <w:p w:rsidR="000379DF" w:rsidRDefault="000379DF" w:rsidP="000379D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реализуют полученные в процессе обучения навыки в творческой практике в виде концертов, конкурсов, фестивалей, которые проходят в рамках школы, на уровне города. Выпускники</w:t>
      </w:r>
      <w:r w:rsidRPr="00F15D6A">
        <w:rPr>
          <w:rFonts w:ascii="Times New Roman" w:hAnsi="Times New Roman"/>
          <w:sz w:val="24"/>
          <w:szCs w:val="24"/>
        </w:rPr>
        <w:t>, освоившие программу, должны обладать следующими умениями и навыками:</w:t>
      </w:r>
    </w:p>
    <w:p w:rsidR="000379DF" w:rsidRDefault="000379DF" w:rsidP="000379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исполнения хоровых произведений в составе участника хорового коллектива;</w:t>
      </w:r>
    </w:p>
    <w:p w:rsidR="000379DF" w:rsidRDefault="000379DF" w:rsidP="000379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выразительные средства для создания художественного образа;</w:t>
      </w:r>
    </w:p>
    <w:p w:rsidR="000379DF" w:rsidRDefault="000379DF" w:rsidP="000379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разучивать несложные хоровые партии;</w:t>
      </w:r>
    </w:p>
    <w:p w:rsidR="000379DF" w:rsidRPr="00F15D6A" w:rsidRDefault="000379DF" w:rsidP="000379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публичных выступлений.</w:t>
      </w:r>
    </w:p>
    <w:p w:rsidR="000379DF" w:rsidRPr="00313728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DF" w:rsidRDefault="000379DF" w:rsidP="000379DF">
      <w:pPr>
        <w:spacing w:after="0" w:line="360" w:lineRule="auto"/>
        <w:jc w:val="both"/>
      </w:pPr>
      <w:r w:rsidRPr="004A3038">
        <w:rPr>
          <w:rFonts w:ascii="Times New Roman" w:hAnsi="Times New Roman"/>
          <w:b/>
          <w:sz w:val="24"/>
          <w:szCs w:val="24"/>
        </w:rPr>
        <w:t>4. Формы и методы контроля, критерии оценок.</w:t>
      </w:r>
    </w:p>
    <w:p w:rsidR="000379DF" w:rsidRDefault="000379DF" w:rsidP="000379DF">
      <w:pPr>
        <w:spacing w:after="0" w:line="360" w:lineRule="auto"/>
        <w:jc w:val="both"/>
      </w:pPr>
      <w:r w:rsidRPr="004A3038">
        <w:rPr>
          <w:rFonts w:ascii="Times New Roman" w:hAnsi="Times New Roman"/>
          <w:b/>
          <w:i/>
          <w:sz w:val="24"/>
          <w:szCs w:val="24"/>
        </w:rPr>
        <w:t>4.1.Формы и методы контроля.</w:t>
      </w:r>
    </w:p>
    <w:p w:rsidR="000379DF" w:rsidRPr="00551F8C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037E"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r>
        <w:rPr>
          <w:rFonts w:ascii="Times New Roman" w:hAnsi="Times New Roman"/>
          <w:sz w:val="24"/>
          <w:szCs w:val="24"/>
        </w:rPr>
        <w:t>контроль качества знаний учащихся</w:t>
      </w:r>
      <w:r w:rsidRPr="004350F9">
        <w:rPr>
          <w:rFonts w:ascii="Times New Roman" w:hAnsi="Times New Roman"/>
          <w:sz w:val="24"/>
          <w:szCs w:val="24"/>
        </w:rPr>
        <w:t xml:space="preserve"> </w:t>
      </w:r>
      <w:r w:rsidRPr="00F15D6A">
        <w:rPr>
          <w:rFonts w:ascii="Times New Roman" w:hAnsi="Times New Roman"/>
          <w:sz w:val="24"/>
          <w:szCs w:val="24"/>
        </w:rPr>
        <w:t>на протяжении всего периода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D6A">
        <w:rPr>
          <w:rFonts w:ascii="Times New Roman" w:hAnsi="Times New Roman"/>
          <w:sz w:val="24"/>
          <w:szCs w:val="24"/>
        </w:rPr>
        <w:t>Текущая аттестация предмета проводится преподавателем в процессе практических занятий</w:t>
      </w:r>
      <w:r>
        <w:rPr>
          <w:rFonts w:ascii="Times New Roman" w:hAnsi="Times New Roman"/>
          <w:sz w:val="24"/>
          <w:szCs w:val="24"/>
        </w:rPr>
        <w:t>.</w:t>
      </w:r>
      <w:r w:rsidRPr="00F15D6A">
        <w:rPr>
          <w:rFonts w:ascii="Times New Roman" w:hAnsi="Times New Roman"/>
          <w:sz w:val="24"/>
          <w:szCs w:val="24"/>
        </w:rPr>
        <w:t xml:space="preserve"> В конце каждого учебного полугодия выставляется оценка (по </w:t>
      </w:r>
      <w:r>
        <w:rPr>
          <w:rFonts w:ascii="Times New Roman" w:hAnsi="Times New Roman"/>
          <w:sz w:val="24"/>
          <w:szCs w:val="24"/>
        </w:rPr>
        <w:t>10</w:t>
      </w:r>
      <w:r w:rsidRPr="00F15D6A">
        <w:rPr>
          <w:rFonts w:ascii="Times New Roman" w:hAnsi="Times New Roman"/>
          <w:sz w:val="24"/>
          <w:szCs w:val="24"/>
        </w:rPr>
        <w:t>-балльной системе), в которой учитываются поурочные оценки,</w:t>
      </w:r>
      <w:r>
        <w:rPr>
          <w:rFonts w:ascii="Times New Roman" w:hAnsi="Times New Roman"/>
          <w:sz w:val="24"/>
          <w:szCs w:val="24"/>
        </w:rPr>
        <w:t xml:space="preserve"> посещение занятий,</w:t>
      </w:r>
      <w:r w:rsidRPr="00F15D6A">
        <w:rPr>
          <w:rFonts w:ascii="Times New Roman" w:hAnsi="Times New Roman"/>
          <w:sz w:val="24"/>
          <w:szCs w:val="24"/>
        </w:rPr>
        <w:t xml:space="preserve"> а также участие учащихся в выступлениях хорового коллектива. В конце каждого учебного года выставляется итоговая годовая оценка </w:t>
      </w:r>
      <w:r>
        <w:rPr>
          <w:rFonts w:ascii="Times New Roman" w:hAnsi="Times New Roman"/>
          <w:sz w:val="24"/>
          <w:szCs w:val="24"/>
        </w:rPr>
        <w:t>(по 10</w:t>
      </w:r>
      <w:r w:rsidRPr="00F15D6A">
        <w:rPr>
          <w:rFonts w:ascii="Times New Roman" w:hAnsi="Times New Roman"/>
          <w:sz w:val="24"/>
          <w:szCs w:val="24"/>
        </w:rPr>
        <w:t>-балльной системе).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предмета завершается в 4 классе (8 полугодие) промежуточной аттестацией, которая</w:t>
      </w:r>
      <w:r w:rsidRPr="005E0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 быть </w:t>
      </w:r>
      <w:r w:rsidRPr="005E066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ведена в форме контрольного урока</w:t>
      </w:r>
      <w:r w:rsidRPr="005E0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концертного выступления учащихся </w:t>
      </w:r>
      <w:r w:rsidRPr="005E066D">
        <w:rPr>
          <w:rFonts w:ascii="Times New Roman" w:hAnsi="Times New Roman"/>
          <w:sz w:val="24"/>
          <w:szCs w:val="24"/>
        </w:rPr>
        <w:t>с оцениванием по 5-балльной системе (с выставлением плю</w:t>
      </w:r>
      <w:r>
        <w:rPr>
          <w:rFonts w:ascii="Times New Roman" w:hAnsi="Times New Roman"/>
          <w:sz w:val="24"/>
          <w:szCs w:val="24"/>
        </w:rPr>
        <w:t xml:space="preserve">сов и минусов). На контрольный урок в рамках промежуточной аттестации выносится 1 произведение из пройденного репертуара хорового коллектива. </w:t>
      </w:r>
    </w:p>
    <w:p w:rsidR="000379DF" w:rsidRPr="003734A1" w:rsidRDefault="000379DF" w:rsidP="000379D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824B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824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Примерный репертуар контрольного урока 4</w:t>
      </w:r>
      <w:r w:rsidRPr="003734A1">
        <w:rPr>
          <w:rFonts w:ascii="Times New Roman" w:hAnsi="Times New Roman"/>
          <w:b/>
          <w:sz w:val="24"/>
          <w:szCs w:val="24"/>
        </w:rPr>
        <w:t xml:space="preserve"> полугодия</w:t>
      </w:r>
    </w:p>
    <w:p w:rsidR="000379DF" w:rsidRDefault="000379DF" w:rsidP="000379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09D">
        <w:rPr>
          <w:rFonts w:ascii="Times New Roman" w:hAnsi="Times New Roman"/>
          <w:b/>
          <w:sz w:val="28"/>
          <w:szCs w:val="28"/>
        </w:rPr>
        <w:t>*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AB">
        <w:rPr>
          <w:rFonts w:ascii="Times New Roman" w:hAnsi="Times New Roman" w:cs="Times New Roman"/>
          <w:sz w:val="24"/>
          <w:szCs w:val="24"/>
        </w:rPr>
        <w:t xml:space="preserve"> </w:t>
      </w:r>
      <w:r w:rsidRPr="00624ED2">
        <w:rPr>
          <w:rFonts w:ascii="Times New Roman" w:hAnsi="Times New Roman" w:cs="Times New Roman"/>
          <w:sz w:val="24"/>
          <w:szCs w:val="24"/>
        </w:rPr>
        <w:t>Глинка М. «Славься</w:t>
      </w:r>
      <w:r>
        <w:rPr>
          <w:rFonts w:ascii="Times New Roman" w:hAnsi="Times New Roman" w:cs="Times New Roman"/>
          <w:sz w:val="24"/>
          <w:szCs w:val="24"/>
        </w:rPr>
        <w:t>» (хор из оперы «Иван Сусанин»)</w:t>
      </w:r>
      <w:r w:rsidRPr="006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A4609D" w:rsidRDefault="000379DF" w:rsidP="000379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379DF" w:rsidRDefault="000379DF" w:rsidP="000379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09D">
        <w:rPr>
          <w:rFonts w:ascii="Times New Roman" w:hAnsi="Times New Roman"/>
          <w:b/>
          <w:sz w:val="28"/>
          <w:szCs w:val="28"/>
        </w:rPr>
        <w:t>**</w:t>
      </w:r>
    </w:p>
    <w:p w:rsidR="000379DF" w:rsidRPr="00624ED2" w:rsidRDefault="000379DF" w:rsidP="0003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AB">
        <w:rPr>
          <w:rFonts w:ascii="Times New Roman" w:hAnsi="Times New Roman" w:cs="Times New Roman"/>
          <w:sz w:val="24"/>
          <w:szCs w:val="24"/>
        </w:rPr>
        <w:t xml:space="preserve"> </w:t>
      </w:r>
      <w:r w:rsidRPr="00624ED2">
        <w:rPr>
          <w:rFonts w:ascii="Times New Roman" w:hAnsi="Times New Roman" w:cs="Times New Roman"/>
          <w:sz w:val="24"/>
          <w:szCs w:val="24"/>
        </w:rPr>
        <w:t>Ипполи</w:t>
      </w:r>
      <w:r>
        <w:rPr>
          <w:rFonts w:ascii="Times New Roman" w:hAnsi="Times New Roman" w:cs="Times New Roman"/>
          <w:sz w:val="24"/>
          <w:szCs w:val="24"/>
        </w:rPr>
        <w:t>тов-Иванов М. «Горные вершины»</w:t>
      </w:r>
    </w:p>
    <w:p w:rsidR="000379DF" w:rsidRDefault="000379DF" w:rsidP="000379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9D">
        <w:rPr>
          <w:rFonts w:ascii="Times New Roman" w:hAnsi="Times New Roman"/>
          <w:sz w:val="28"/>
          <w:szCs w:val="28"/>
        </w:rPr>
        <w:t>***</w:t>
      </w:r>
      <w:r w:rsidRPr="00766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F" w:rsidRPr="00624ED2" w:rsidRDefault="000379DF" w:rsidP="000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D2">
        <w:rPr>
          <w:rFonts w:ascii="Times New Roman" w:hAnsi="Times New Roman" w:cs="Times New Roman"/>
          <w:sz w:val="24"/>
          <w:szCs w:val="24"/>
        </w:rPr>
        <w:t>Херувимская песнь («Сергиевская»)</w:t>
      </w:r>
    </w:p>
    <w:p w:rsidR="000379DF" w:rsidRDefault="000379DF" w:rsidP="00037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9DF" w:rsidRDefault="000379DF" w:rsidP="0003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9DF" w:rsidRDefault="000379DF" w:rsidP="000379DF">
      <w:pPr>
        <w:spacing w:after="0" w:line="360" w:lineRule="auto"/>
        <w:jc w:val="both"/>
      </w:pPr>
      <w:r w:rsidRPr="00A4609D">
        <w:rPr>
          <w:rFonts w:ascii="Times New Roman" w:hAnsi="Times New Roman"/>
          <w:b/>
          <w:i/>
          <w:sz w:val="24"/>
          <w:szCs w:val="24"/>
        </w:rPr>
        <w:t>4.2.Критерии оценок.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66D">
        <w:rPr>
          <w:rFonts w:ascii="Times New Roman" w:hAnsi="Times New Roman"/>
          <w:sz w:val="24"/>
          <w:szCs w:val="24"/>
        </w:rPr>
        <w:t xml:space="preserve">Оценивание учащихся производится в соответствии с локальным актом «Положение о критериях оценок успеваемости обучающихся МБОУ ДОД «ОДШИ им. Д.Б. </w:t>
      </w:r>
      <w:proofErr w:type="spellStart"/>
      <w:r w:rsidRPr="005E066D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5E066D">
        <w:rPr>
          <w:rFonts w:ascii="Times New Roman" w:hAnsi="Times New Roman"/>
          <w:sz w:val="24"/>
          <w:szCs w:val="24"/>
        </w:rPr>
        <w:t>».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24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Оценка 10 баллов (5+)</w:t>
      </w:r>
      <w:r>
        <w:rPr>
          <w:rFonts w:ascii="Times New Roman" w:hAnsi="Times New Roman"/>
          <w:sz w:val="24"/>
          <w:szCs w:val="24"/>
        </w:rPr>
        <w:t xml:space="preserve"> – ставится за яркое выступление, очень высокое качество исполнения  произведения, красивый тембр и силу голоса. Учитывается активная, увлеченная работа на занятиях,</w:t>
      </w:r>
      <w:r w:rsidRPr="006E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концертных выступлениях коллектива, регулярное посещение уроков, отсутствие пропусков без уважительных причин.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9 баллов (5)</w:t>
      </w:r>
      <w:r>
        <w:rPr>
          <w:rFonts w:ascii="Times New Roman" w:hAnsi="Times New Roman"/>
          <w:sz w:val="24"/>
          <w:szCs w:val="24"/>
        </w:rPr>
        <w:t xml:space="preserve"> – ставится за  качественное, эмоционально окрашенное, выразительное исполнение произведения, отсутствие погрешностей в интонации и ритме. Учитывается активная работа на занятиях,</w:t>
      </w:r>
      <w:r w:rsidRPr="006E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концертных выступлениях коллектива, регулярное посещение уроков, отсутствие пропусков без уважительных причин.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Оценка 8 баллов (5-)</w:t>
      </w:r>
      <w:r>
        <w:rPr>
          <w:rFonts w:ascii="Times New Roman" w:hAnsi="Times New Roman"/>
          <w:sz w:val="24"/>
          <w:szCs w:val="24"/>
        </w:rPr>
        <w:t xml:space="preserve"> – ставится за качественное, выразительное исполнение произведения, допускаются небольшие погрешности в интонации. Учитывается активная работа на занятиях,</w:t>
      </w:r>
      <w:r w:rsidRPr="006E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концертных выступлениях коллектива, регулярное посещение уроков.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7 баллов (4+)</w:t>
      </w:r>
      <w:r>
        <w:rPr>
          <w:rFonts w:ascii="Times New Roman" w:hAnsi="Times New Roman"/>
          <w:sz w:val="24"/>
          <w:szCs w:val="24"/>
        </w:rPr>
        <w:t xml:space="preserve"> - ставится за  грамотное исполнение произведения, эмоциональную отзывчивость. Допускаются   небольшие погрешности в интонации и ритме.</w:t>
      </w:r>
      <w:r w:rsidRPr="00302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Учитывается активная работа на занятиях,</w:t>
      </w:r>
      <w:r w:rsidRPr="006E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концертных выступлениях коллектива, регулярное посещение уроков.</w:t>
      </w:r>
    </w:p>
    <w:p w:rsidR="000379DF" w:rsidRDefault="000379DF" w:rsidP="00037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6 баллов (4)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029F2">
        <w:rPr>
          <w:rFonts w:ascii="Times New Roman" w:eastAsia="Times New Roman" w:hAnsi="Times New Roman" w:cs="Times New Roman"/>
          <w:sz w:val="24"/>
          <w:szCs w:val="24"/>
        </w:rPr>
        <w:t>ставится за  грамотное исполнение произведения, уве</w:t>
      </w:r>
      <w:r>
        <w:rPr>
          <w:rFonts w:ascii="Times New Roman" w:eastAsia="Times New Roman" w:hAnsi="Times New Roman" w:cs="Times New Roman"/>
          <w:sz w:val="24"/>
          <w:szCs w:val="24"/>
        </w:rPr>
        <w:t>ренное знание словесного текста. Допускаются</w:t>
      </w:r>
      <w:r w:rsidRPr="003029F2">
        <w:rPr>
          <w:rFonts w:ascii="Times New Roman" w:eastAsia="Times New Roman" w:hAnsi="Times New Roman" w:cs="Times New Roman"/>
          <w:sz w:val="24"/>
          <w:szCs w:val="24"/>
        </w:rPr>
        <w:t xml:space="preserve"> небольшие ритмичес</w:t>
      </w:r>
      <w:r>
        <w:rPr>
          <w:rFonts w:ascii="Times New Roman" w:eastAsia="Times New Roman" w:hAnsi="Times New Roman" w:cs="Times New Roman"/>
          <w:sz w:val="24"/>
          <w:szCs w:val="24"/>
        </w:rPr>
        <w:t>кие и интонационные неточности. У</w:t>
      </w:r>
      <w:r w:rsidRPr="003029F2">
        <w:rPr>
          <w:rFonts w:ascii="Times New Roman" w:eastAsia="Times New Roman" w:hAnsi="Times New Roman" w:cs="Times New Roman"/>
          <w:sz w:val="24"/>
          <w:szCs w:val="24"/>
        </w:rPr>
        <w:t>читывается регулярное посещение занятий, отсутствие пропусков без уважительных причин, активная работа на уроках.</w:t>
      </w:r>
    </w:p>
    <w:p w:rsidR="000379DF" w:rsidRPr="003029F2" w:rsidRDefault="000379DF" w:rsidP="00037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F2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5 баллов (4-)</w:t>
      </w:r>
      <w:r w:rsidRPr="003029F2">
        <w:rPr>
          <w:rFonts w:ascii="Times New Roman" w:eastAsia="Times New Roman" w:hAnsi="Times New Roman" w:cs="Times New Roman"/>
          <w:sz w:val="24"/>
          <w:szCs w:val="24"/>
        </w:rPr>
        <w:t xml:space="preserve"> – ставится за  исполнение произведения с неточностями интонации и ритма, учитывается уве</w:t>
      </w:r>
      <w:r>
        <w:rPr>
          <w:rFonts w:ascii="Times New Roman" w:eastAsia="Times New Roman" w:hAnsi="Times New Roman" w:cs="Times New Roman"/>
          <w:sz w:val="24"/>
          <w:szCs w:val="24"/>
        </w:rPr>
        <w:t>ренное знание словесного текста,</w:t>
      </w:r>
      <w:r w:rsidRPr="003029F2">
        <w:rPr>
          <w:rFonts w:ascii="Times New Roman" w:eastAsia="Times New Roman" w:hAnsi="Times New Roman" w:cs="Times New Roman"/>
          <w:sz w:val="24"/>
          <w:szCs w:val="24"/>
        </w:rPr>
        <w:t xml:space="preserve"> регулярное посещение занятий, отсутствие пропусков без уважительных причин, работа на уроках. </w:t>
      </w:r>
    </w:p>
    <w:p w:rsidR="000379DF" w:rsidRPr="003029F2" w:rsidRDefault="000379DF" w:rsidP="00037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F2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4 балла (3+)</w:t>
      </w:r>
      <w:r w:rsidRPr="003029F2">
        <w:rPr>
          <w:rFonts w:ascii="Times New Roman" w:eastAsia="Times New Roman" w:hAnsi="Times New Roman" w:cs="Times New Roman"/>
          <w:sz w:val="24"/>
          <w:szCs w:val="24"/>
        </w:rPr>
        <w:t xml:space="preserve"> - ставится за исполнение произведения с ритмическими и интонационными ошибками,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поощряется </w:t>
      </w:r>
      <w:r w:rsidRPr="003029F2">
        <w:rPr>
          <w:rFonts w:ascii="Times New Roman" w:eastAsia="Times New Roman" w:hAnsi="Times New Roman" w:cs="Times New Roman"/>
          <w:sz w:val="24"/>
          <w:szCs w:val="24"/>
        </w:rPr>
        <w:t>уверенное знание словесного текста; учитывается нерегулярное посещение занятий, п</w:t>
      </w:r>
      <w:r>
        <w:rPr>
          <w:rFonts w:ascii="Times New Roman" w:eastAsia="Times New Roman" w:hAnsi="Times New Roman" w:cs="Times New Roman"/>
          <w:sz w:val="24"/>
          <w:szCs w:val="24"/>
        </w:rPr>
        <w:t>ропуски без уважительных причин.</w:t>
      </w:r>
      <w:r w:rsidRPr="0030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3 балла</w:t>
      </w:r>
      <w:r>
        <w:rPr>
          <w:rFonts w:ascii="Times New Roman" w:hAnsi="Times New Roman"/>
          <w:sz w:val="24"/>
          <w:szCs w:val="24"/>
        </w:rPr>
        <w:t xml:space="preserve"> – ставится за ритмические, интонационные ошибки, неуверенное знание словесного текста. Учитывается пассивная работа в классе,</w:t>
      </w:r>
      <w:r w:rsidRPr="00A4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нерегулярное посещение хора, пропуски без уважительных причин.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Оценка 2 балла</w:t>
      </w:r>
      <w:r>
        <w:rPr>
          <w:rFonts w:ascii="Times New Roman" w:hAnsi="Times New Roman"/>
          <w:sz w:val="24"/>
          <w:szCs w:val="24"/>
        </w:rPr>
        <w:t xml:space="preserve"> – ставится за многочисленные пропуски занятий без уважительных причин, за не способность исполнить произведения по причине незнания материала. </w:t>
      </w:r>
    </w:p>
    <w:p w:rsidR="000379DF" w:rsidRDefault="000379DF" w:rsidP="000379DF">
      <w:pPr>
        <w:spacing w:after="0" w:line="360" w:lineRule="auto"/>
        <w:jc w:val="both"/>
      </w:pPr>
      <w:r w:rsidRPr="00A4609D">
        <w:rPr>
          <w:rFonts w:ascii="Times New Roman" w:hAnsi="Times New Roman"/>
          <w:b/>
          <w:sz w:val="24"/>
          <w:szCs w:val="24"/>
        </w:rPr>
        <w:t>5.Методическое обеспечение учебного процесса.</w:t>
      </w:r>
    </w:p>
    <w:p w:rsidR="000379DF" w:rsidRDefault="000379DF" w:rsidP="000379DF">
      <w:pPr>
        <w:spacing w:after="0" w:line="360" w:lineRule="auto"/>
        <w:jc w:val="both"/>
      </w:pPr>
      <w:r w:rsidRPr="00A4609D">
        <w:rPr>
          <w:rFonts w:ascii="Times New Roman" w:hAnsi="Times New Roman"/>
          <w:b/>
          <w:i/>
          <w:sz w:val="24"/>
          <w:szCs w:val="24"/>
        </w:rPr>
        <w:t>5.1.Учебно-методическое и информационное обеспечение процесса.</w:t>
      </w:r>
    </w:p>
    <w:p w:rsidR="000379DF" w:rsidRPr="00F15D6A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Изучение предмета «</w:t>
      </w:r>
      <w:r>
        <w:rPr>
          <w:rFonts w:ascii="Times New Roman" w:hAnsi="Times New Roman"/>
          <w:b/>
          <w:sz w:val="24"/>
          <w:szCs w:val="24"/>
        </w:rPr>
        <w:t>Хоровое пение</w:t>
      </w:r>
      <w:r w:rsidRPr="00F15D6A">
        <w:rPr>
          <w:rFonts w:ascii="Times New Roman" w:hAnsi="Times New Roman"/>
          <w:sz w:val="24"/>
          <w:szCs w:val="24"/>
        </w:rPr>
        <w:t>»  обеспечивается  наличием следующей учебно-методической документации:</w:t>
      </w:r>
    </w:p>
    <w:p w:rsidR="000379DF" w:rsidRPr="00C11D6D" w:rsidRDefault="000379DF" w:rsidP="000379DF">
      <w:pPr>
        <w:pStyle w:val="a4"/>
        <w:numPr>
          <w:ilvl w:val="0"/>
          <w:numId w:val="4"/>
        </w:num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D6D">
        <w:rPr>
          <w:rFonts w:ascii="Times New Roman" w:hAnsi="Times New Roman"/>
          <w:sz w:val="24"/>
          <w:szCs w:val="24"/>
        </w:rPr>
        <w:t>рабочая учебная программа,</w:t>
      </w:r>
    </w:p>
    <w:p w:rsidR="000379DF" w:rsidRPr="00C11D6D" w:rsidRDefault="000379DF" w:rsidP="000379DF">
      <w:pPr>
        <w:pStyle w:val="a4"/>
        <w:numPr>
          <w:ilvl w:val="0"/>
          <w:numId w:val="4"/>
        </w:num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D6D">
        <w:rPr>
          <w:rFonts w:ascii="Times New Roman" w:hAnsi="Times New Roman"/>
          <w:sz w:val="24"/>
          <w:szCs w:val="24"/>
        </w:rPr>
        <w:t>журнал учебных занятий,</w:t>
      </w:r>
    </w:p>
    <w:p w:rsidR="000379DF" w:rsidRPr="00C11D6D" w:rsidRDefault="000379DF" w:rsidP="000379DF">
      <w:pPr>
        <w:pStyle w:val="a4"/>
        <w:numPr>
          <w:ilvl w:val="0"/>
          <w:numId w:val="4"/>
        </w:num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D6D">
        <w:rPr>
          <w:rFonts w:ascii="Times New Roman" w:hAnsi="Times New Roman"/>
          <w:sz w:val="24"/>
          <w:szCs w:val="24"/>
        </w:rPr>
        <w:t xml:space="preserve">дневники  учащихся, </w:t>
      </w:r>
    </w:p>
    <w:p w:rsidR="000379DF" w:rsidRPr="00C11D6D" w:rsidRDefault="000379DF" w:rsidP="000379DF">
      <w:pPr>
        <w:pStyle w:val="a4"/>
        <w:numPr>
          <w:ilvl w:val="0"/>
          <w:numId w:val="4"/>
        </w:num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D6D">
        <w:rPr>
          <w:rFonts w:ascii="Times New Roman" w:hAnsi="Times New Roman"/>
          <w:sz w:val="24"/>
          <w:szCs w:val="24"/>
        </w:rPr>
        <w:t>нотные издания, методические рекомендации, аудио- и видеозаписи.</w:t>
      </w:r>
    </w:p>
    <w:p w:rsidR="000379DF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</w:t>
      </w:r>
      <w:r w:rsidRPr="00F15D6A">
        <w:rPr>
          <w:rFonts w:ascii="Times New Roman" w:hAnsi="Times New Roman"/>
          <w:sz w:val="24"/>
          <w:szCs w:val="24"/>
        </w:rPr>
        <w:t xml:space="preserve"> учебной программы</w:t>
      </w:r>
      <w:r>
        <w:rPr>
          <w:rFonts w:ascii="Times New Roman" w:hAnsi="Times New Roman"/>
          <w:sz w:val="24"/>
          <w:szCs w:val="24"/>
        </w:rPr>
        <w:t xml:space="preserve"> каждый учащийся должен быть обеспечен доступом </w:t>
      </w:r>
      <w:r w:rsidRPr="00F15D6A">
        <w:rPr>
          <w:rFonts w:ascii="Times New Roman" w:hAnsi="Times New Roman"/>
          <w:sz w:val="24"/>
          <w:szCs w:val="24"/>
        </w:rPr>
        <w:t>к библиотечным фондам школы</w:t>
      </w:r>
      <w:r>
        <w:rPr>
          <w:rFonts w:ascii="Times New Roman" w:hAnsi="Times New Roman"/>
          <w:sz w:val="24"/>
          <w:szCs w:val="24"/>
        </w:rPr>
        <w:t>.</w:t>
      </w:r>
      <w:r w:rsidRPr="00F15D6A">
        <w:rPr>
          <w:rFonts w:ascii="Times New Roman" w:hAnsi="Times New Roman"/>
          <w:sz w:val="24"/>
          <w:szCs w:val="24"/>
        </w:rPr>
        <w:t xml:space="preserve"> </w:t>
      </w:r>
    </w:p>
    <w:p w:rsidR="000379DF" w:rsidRPr="00BC522A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5.2.Материально-технические условия реализации учебного предмета.</w:t>
      </w:r>
    </w:p>
    <w:p w:rsidR="000379DF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программы учебного предмета «</w:t>
      </w:r>
      <w:r>
        <w:rPr>
          <w:rFonts w:ascii="Times New Roman" w:hAnsi="Times New Roman"/>
          <w:b/>
          <w:sz w:val="24"/>
          <w:szCs w:val="24"/>
        </w:rPr>
        <w:t>Хоровое пение</w:t>
      </w:r>
      <w:r>
        <w:rPr>
          <w:rFonts w:ascii="Times New Roman" w:hAnsi="Times New Roman"/>
          <w:sz w:val="24"/>
          <w:szCs w:val="24"/>
        </w:rPr>
        <w:t>» должны быть созданы следующие материально-технические условия:</w:t>
      </w:r>
    </w:p>
    <w:p w:rsidR="000379DF" w:rsidRPr="00421B38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-концертный зал с концертным роялем (фортепиано)  и  </w:t>
      </w:r>
      <w:proofErr w:type="spellStart"/>
      <w:r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оборудованием;</w:t>
      </w:r>
    </w:p>
    <w:p w:rsidR="000379DF" w:rsidRPr="00F15D6A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-класс для занятий по учебным группам</w:t>
      </w:r>
      <w:r>
        <w:rPr>
          <w:rFonts w:ascii="Times New Roman" w:hAnsi="Times New Roman"/>
          <w:sz w:val="24"/>
          <w:szCs w:val="24"/>
        </w:rPr>
        <w:t xml:space="preserve"> с фортепиано, стульями;</w:t>
      </w:r>
    </w:p>
    <w:p w:rsidR="000379DF" w:rsidRPr="00F15D6A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для сводных репетиций с фортепиано, стульями;</w:t>
      </w:r>
    </w:p>
    <w:p w:rsidR="000379DF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>-аппаратура для прослушивания хоровой музыки,</w:t>
      </w:r>
      <w:r>
        <w:rPr>
          <w:rFonts w:ascii="Times New Roman" w:hAnsi="Times New Roman"/>
          <w:sz w:val="24"/>
          <w:szCs w:val="24"/>
        </w:rPr>
        <w:t xml:space="preserve"> видеозаписи и аудиозаписи хоровой  музыки, метроном.</w:t>
      </w:r>
    </w:p>
    <w:p w:rsidR="000379DF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Учебные классы должны иметь звукоизоляцию.</w:t>
      </w:r>
    </w:p>
    <w:p w:rsidR="000379DF" w:rsidRPr="00FA3B7D" w:rsidRDefault="000379DF" w:rsidP="000379DF">
      <w:pPr>
        <w:tabs>
          <w:tab w:val="left" w:pos="21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5.3.Методические рекомендации преподавателям.</w:t>
      </w:r>
    </w:p>
    <w:p w:rsidR="000379DF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</w:t>
      </w:r>
      <w:r w:rsidRPr="00F15D6A">
        <w:rPr>
          <w:rFonts w:ascii="Times New Roman" w:hAnsi="Times New Roman"/>
          <w:sz w:val="24"/>
          <w:szCs w:val="24"/>
        </w:rPr>
        <w:t xml:space="preserve">адача </w:t>
      </w:r>
      <w:r>
        <w:rPr>
          <w:rFonts w:ascii="Times New Roman" w:hAnsi="Times New Roman"/>
          <w:sz w:val="24"/>
          <w:szCs w:val="24"/>
        </w:rPr>
        <w:t xml:space="preserve">хормейстера - </w:t>
      </w:r>
      <w:r w:rsidRPr="00F15D6A">
        <w:rPr>
          <w:rFonts w:ascii="Times New Roman" w:hAnsi="Times New Roman"/>
          <w:sz w:val="24"/>
          <w:szCs w:val="24"/>
        </w:rPr>
        <w:t xml:space="preserve">привить </w:t>
      </w:r>
      <w:r>
        <w:rPr>
          <w:rFonts w:ascii="Times New Roman" w:hAnsi="Times New Roman"/>
          <w:sz w:val="24"/>
          <w:szCs w:val="24"/>
        </w:rPr>
        <w:t xml:space="preserve">учащимся </w:t>
      </w:r>
      <w:r w:rsidRPr="00F15D6A">
        <w:rPr>
          <w:rFonts w:ascii="Times New Roman" w:hAnsi="Times New Roman"/>
          <w:sz w:val="24"/>
          <w:szCs w:val="24"/>
        </w:rPr>
        <w:t xml:space="preserve">любовь к хоровому пению,  выработать потребность в </w:t>
      </w:r>
      <w:proofErr w:type="gramStart"/>
      <w:r w:rsidRPr="00F15D6A">
        <w:rPr>
          <w:rFonts w:ascii="Times New Roman" w:hAnsi="Times New Roman"/>
          <w:sz w:val="24"/>
          <w:szCs w:val="24"/>
        </w:rPr>
        <w:t>систематиче</w:t>
      </w:r>
      <w:r>
        <w:rPr>
          <w:rFonts w:ascii="Times New Roman" w:hAnsi="Times New Roman"/>
          <w:sz w:val="24"/>
          <w:szCs w:val="24"/>
        </w:rPr>
        <w:t>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коллективном </w:t>
      </w:r>
      <w:proofErr w:type="spellStart"/>
      <w:r>
        <w:rPr>
          <w:rFonts w:ascii="Times New Roman" w:hAnsi="Times New Roman"/>
          <w:sz w:val="24"/>
          <w:szCs w:val="24"/>
        </w:rPr>
        <w:t>музицировании</w:t>
      </w:r>
      <w:proofErr w:type="spellEnd"/>
      <w:r>
        <w:rPr>
          <w:rFonts w:ascii="Times New Roman" w:hAnsi="Times New Roman"/>
          <w:sz w:val="24"/>
          <w:szCs w:val="24"/>
        </w:rPr>
        <w:t>, а также</w:t>
      </w:r>
      <w:r w:rsidRPr="00A56BB1">
        <w:rPr>
          <w:rFonts w:ascii="Times New Roman" w:hAnsi="Times New Roman"/>
          <w:sz w:val="24"/>
          <w:szCs w:val="24"/>
        </w:rPr>
        <w:t xml:space="preserve"> </w:t>
      </w:r>
      <w:r w:rsidRPr="00F15D6A">
        <w:rPr>
          <w:rFonts w:ascii="Times New Roman" w:hAnsi="Times New Roman"/>
          <w:sz w:val="24"/>
          <w:szCs w:val="24"/>
        </w:rPr>
        <w:t>сформировать необходимые  певческие навыки</w:t>
      </w:r>
      <w:r>
        <w:rPr>
          <w:rFonts w:ascii="Times New Roman" w:hAnsi="Times New Roman"/>
          <w:sz w:val="24"/>
          <w:szCs w:val="24"/>
        </w:rPr>
        <w:t>.</w:t>
      </w:r>
      <w:r w:rsidRPr="00A56BB1">
        <w:rPr>
          <w:rFonts w:ascii="Times New Roman" w:hAnsi="Times New Roman" w:cs="Times New Roman"/>
          <w:sz w:val="24"/>
          <w:szCs w:val="24"/>
        </w:rPr>
        <w:t xml:space="preserve"> </w:t>
      </w:r>
      <w:r w:rsidRPr="00777BB8">
        <w:rPr>
          <w:rFonts w:ascii="Times New Roman" w:hAnsi="Times New Roman" w:cs="Times New Roman"/>
          <w:sz w:val="24"/>
          <w:szCs w:val="24"/>
        </w:rPr>
        <w:t>Такой подход позволяет полноценно развиваться хору и максимально раскры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77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Pr="00777BB8">
        <w:rPr>
          <w:rFonts w:ascii="Times New Roman" w:hAnsi="Times New Roman" w:cs="Times New Roman"/>
          <w:sz w:val="24"/>
          <w:szCs w:val="24"/>
        </w:rPr>
        <w:t xml:space="preserve">каждого ребенка. </w:t>
      </w:r>
      <w:r>
        <w:rPr>
          <w:rFonts w:ascii="Times New Roman" w:hAnsi="Times New Roman" w:cs="Times New Roman"/>
          <w:sz w:val="24"/>
          <w:szCs w:val="24"/>
        </w:rPr>
        <w:t xml:space="preserve">Ключевым моментом </w:t>
      </w:r>
      <w:r w:rsidRPr="00777BB8">
        <w:rPr>
          <w:rFonts w:ascii="Times New Roman" w:hAnsi="Times New Roman" w:cs="Times New Roman"/>
          <w:sz w:val="24"/>
          <w:szCs w:val="24"/>
        </w:rPr>
        <w:t>в этой работе является репертуар.</w:t>
      </w:r>
    </w:p>
    <w:p w:rsidR="000379DF" w:rsidRPr="00777BB8" w:rsidRDefault="000379DF" w:rsidP="0003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3">
        <w:rPr>
          <w:rFonts w:ascii="Times New Roman" w:hAnsi="Times New Roman" w:cs="Times New Roman"/>
          <w:sz w:val="24"/>
          <w:szCs w:val="24"/>
        </w:rPr>
        <w:t xml:space="preserve">В основу репертуара 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включать </w:t>
      </w:r>
      <w:r w:rsidRPr="008A0573">
        <w:rPr>
          <w:rFonts w:ascii="Times New Roman" w:hAnsi="Times New Roman" w:cs="Times New Roman"/>
          <w:sz w:val="24"/>
          <w:szCs w:val="24"/>
        </w:rPr>
        <w:t xml:space="preserve">классические произведения русских и зарубежных композиторов, </w:t>
      </w:r>
      <w:r>
        <w:rPr>
          <w:rFonts w:ascii="Times New Roman" w:hAnsi="Times New Roman" w:cs="Times New Roman"/>
          <w:sz w:val="24"/>
          <w:szCs w:val="24"/>
        </w:rPr>
        <w:t xml:space="preserve">духовную музыку, </w:t>
      </w:r>
      <w:r w:rsidRPr="008A0573">
        <w:rPr>
          <w:rFonts w:ascii="Times New Roman" w:hAnsi="Times New Roman" w:cs="Times New Roman"/>
          <w:sz w:val="24"/>
          <w:szCs w:val="24"/>
        </w:rPr>
        <w:t>народные песни, а также произведения современных отечественных композиторов.</w:t>
      </w:r>
      <w:r w:rsidRPr="005E066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Гармоничное сочетание разнообразных по стилю произведений положительно </w:t>
      </w:r>
      <w:r w:rsidRPr="00777BB8">
        <w:rPr>
          <w:rFonts w:ascii="Times New Roman" w:hAnsi="Times New Roman" w:cs="Times New Roman"/>
          <w:sz w:val="24"/>
          <w:szCs w:val="24"/>
        </w:rPr>
        <w:t xml:space="preserve">влияет на весь учебно-воспитательный процесс, на его базе накапливаются музыкально-теоретические знания, вырабатываются вокально-хоровые навыки. </w:t>
      </w:r>
      <w:r>
        <w:rPr>
          <w:rFonts w:ascii="Times New Roman" w:hAnsi="Times New Roman" w:cs="Times New Roman"/>
          <w:sz w:val="24"/>
          <w:szCs w:val="24"/>
        </w:rPr>
        <w:t xml:space="preserve">Грамотный подбор репертуара </w:t>
      </w:r>
      <w:r w:rsidRPr="00777BB8">
        <w:rPr>
          <w:rFonts w:ascii="Times New Roman" w:hAnsi="Times New Roman" w:cs="Times New Roman"/>
          <w:sz w:val="24"/>
          <w:szCs w:val="24"/>
        </w:rPr>
        <w:t>содействует воспитанию эстетического вкуса, формированию художественных взглядов и представлений детей.</w:t>
      </w:r>
    </w:p>
    <w:p w:rsidR="000379DF" w:rsidRPr="00682E04" w:rsidRDefault="000379DF" w:rsidP="000379DF">
      <w:pPr>
        <w:pStyle w:val="Default"/>
        <w:spacing w:line="360" w:lineRule="auto"/>
        <w:jc w:val="both"/>
      </w:pPr>
      <w:r>
        <w:t xml:space="preserve">Во время </w:t>
      </w:r>
      <w:r w:rsidRPr="00F15D6A">
        <w:t xml:space="preserve">обучения </w:t>
      </w:r>
      <w:r>
        <w:t xml:space="preserve">внимание </w:t>
      </w:r>
      <w:r w:rsidRPr="00F15D6A">
        <w:t>педагог</w:t>
      </w:r>
      <w:r>
        <w:t>а</w:t>
      </w:r>
      <w:r w:rsidRPr="00F15D6A">
        <w:t xml:space="preserve"> </w:t>
      </w:r>
      <w:r>
        <w:t>направлено на формирование и развитие</w:t>
      </w:r>
      <w:r w:rsidRPr="00F15D6A">
        <w:t xml:space="preserve"> важнейших вокально-хоровых </w:t>
      </w:r>
      <w:r>
        <w:t xml:space="preserve">навыков - дыхания, </w:t>
      </w:r>
      <w:proofErr w:type="spellStart"/>
      <w:r>
        <w:t>звуковедения</w:t>
      </w:r>
      <w:proofErr w:type="spellEnd"/>
      <w:r>
        <w:t xml:space="preserve">, ансамбля, строя, дикции, </w:t>
      </w:r>
      <w:proofErr w:type="gramStart"/>
      <w:r>
        <w:t>пения</w:t>
      </w:r>
      <w:proofErr w:type="gramEnd"/>
      <w:r>
        <w:t xml:space="preserve"> а капелла. Для успешного решения постоянно усложняющихся хоровых задач хормейстеру </w:t>
      </w:r>
      <w:r w:rsidRPr="005E066D">
        <w:t xml:space="preserve">необходимо развивать </w:t>
      </w:r>
      <w:r>
        <w:t xml:space="preserve">у учащихся </w:t>
      </w:r>
      <w:r w:rsidRPr="005E066D">
        <w:t>чувство самоконтроля, умение слышать и анализировать свои недостатки с целью их преодоления.</w:t>
      </w:r>
    </w:p>
    <w:p w:rsidR="000379DF" w:rsidRPr="00F15D6A" w:rsidRDefault="000379DF" w:rsidP="000379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D6A">
        <w:rPr>
          <w:rFonts w:ascii="Times New Roman" w:hAnsi="Times New Roman"/>
          <w:sz w:val="24"/>
          <w:szCs w:val="24"/>
        </w:rPr>
        <w:t xml:space="preserve">На занятиях </w:t>
      </w:r>
      <w:r>
        <w:rPr>
          <w:rFonts w:ascii="Times New Roman" w:hAnsi="Times New Roman"/>
          <w:sz w:val="24"/>
          <w:szCs w:val="24"/>
        </w:rPr>
        <w:t>желательно активно использовать</w:t>
      </w:r>
      <w:r w:rsidRPr="00F15D6A">
        <w:rPr>
          <w:rFonts w:ascii="Times New Roman" w:hAnsi="Times New Roman"/>
          <w:sz w:val="24"/>
          <w:szCs w:val="24"/>
        </w:rPr>
        <w:t xml:space="preserve"> навыки </w:t>
      </w:r>
      <w:proofErr w:type="spellStart"/>
      <w:r w:rsidRPr="00F15D6A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Pr="00F15D6A">
        <w:rPr>
          <w:rFonts w:ascii="Times New Roman" w:hAnsi="Times New Roman"/>
          <w:sz w:val="24"/>
          <w:szCs w:val="24"/>
        </w:rPr>
        <w:t>, так как это значительно ускоряет процесс разучивани</w:t>
      </w:r>
      <w:r>
        <w:rPr>
          <w:rFonts w:ascii="Times New Roman" w:hAnsi="Times New Roman"/>
          <w:sz w:val="24"/>
          <w:szCs w:val="24"/>
        </w:rPr>
        <w:t>я</w:t>
      </w:r>
      <w:r w:rsidRPr="004D6E0F">
        <w:rPr>
          <w:rFonts w:ascii="Times New Roman" w:hAnsi="Times New Roman"/>
          <w:sz w:val="24"/>
          <w:szCs w:val="24"/>
        </w:rPr>
        <w:t xml:space="preserve"> </w:t>
      </w:r>
      <w:r w:rsidRPr="00F15D6A">
        <w:rPr>
          <w:rFonts w:ascii="Times New Roman" w:hAnsi="Times New Roman"/>
          <w:sz w:val="24"/>
          <w:szCs w:val="24"/>
        </w:rPr>
        <w:t>музык</w:t>
      </w:r>
      <w:r>
        <w:rPr>
          <w:rFonts w:ascii="Times New Roman" w:hAnsi="Times New Roman"/>
          <w:sz w:val="24"/>
          <w:szCs w:val="24"/>
        </w:rPr>
        <w:t xml:space="preserve">альных произведений, </w:t>
      </w:r>
      <w:r w:rsidRPr="00F15D6A">
        <w:rPr>
          <w:rFonts w:ascii="Times New Roman" w:hAnsi="Times New Roman"/>
          <w:sz w:val="24"/>
          <w:szCs w:val="24"/>
        </w:rPr>
        <w:t xml:space="preserve">помогает </w:t>
      </w:r>
      <w:r>
        <w:rPr>
          <w:rFonts w:ascii="Times New Roman" w:hAnsi="Times New Roman"/>
          <w:sz w:val="24"/>
          <w:szCs w:val="24"/>
        </w:rPr>
        <w:t>уча</w:t>
      </w:r>
      <w:r w:rsidRPr="00F15D6A">
        <w:rPr>
          <w:rFonts w:ascii="Times New Roman" w:hAnsi="Times New Roman"/>
          <w:sz w:val="24"/>
          <w:szCs w:val="24"/>
        </w:rPr>
        <w:t xml:space="preserve">щимся воспринимать </w:t>
      </w:r>
      <w:r>
        <w:rPr>
          <w:rFonts w:ascii="Times New Roman" w:hAnsi="Times New Roman"/>
          <w:sz w:val="24"/>
          <w:szCs w:val="24"/>
        </w:rPr>
        <w:t>их сознательно.</w:t>
      </w:r>
      <w:r w:rsidRPr="00F15D6A">
        <w:rPr>
          <w:rFonts w:ascii="Times New Roman" w:hAnsi="Times New Roman"/>
          <w:sz w:val="24"/>
          <w:szCs w:val="24"/>
        </w:rPr>
        <w:t xml:space="preserve"> </w:t>
      </w:r>
    </w:p>
    <w:p w:rsidR="000379DF" w:rsidRDefault="000379DF" w:rsidP="000379DF">
      <w:pPr>
        <w:spacing w:after="0" w:line="360" w:lineRule="auto"/>
        <w:jc w:val="both"/>
      </w:pPr>
      <w:r w:rsidRPr="004D6E0F">
        <w:rPr>
          <w:rFonts w:ascii="Times New Roman" w:hAnsi="Times New Roman"/>
          <w:b/>
          <w:i/>
          <w:sz w:val="24"/>
          <w:szCs w:val="24"/>
        </w:rPr>
        <w:t>5.4.Методические рекомендации по организации самостоятельной работы учащихся.</w:t>
      </w:r>
    </w:p>
    <w:p w:rsidR="000379DF" w:rsidRPr="00F15D6A" w:rsidRDefault="000379DF" w:rsidP="00037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Внеаудиторная работа уча</w:t>
      </w:r>
      <w:r w:rsidRPr="00F15D6A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F15D6A">
        <w:rPr>
          <w:rFonts w:ascii="Times New Roman" w:eastAsia="Times New Roman" w:hAnsi="Times New Roman" w:cs="Times New Roman"/>
          <w:sz w:val="24"/>
          <w:szCs w:val="24"/>
        </w:rPr>
        <w:t xml:space="preserve"> в себя следующие виды:</w:t>
      </w:r>
    </w:p>
    <w:p w:rsidR="000379DF" w:rsidRPr="00F15D6A" w:rsidRDefault="000379DF" w:rsidP="000379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6A"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задания;</w:t>
      </w:r>
    </w:p>
    <w:p w:rsidR="000379DF" w:rsidRPr="00F15D6A" w:rsidRDefault="000379DF" w:rsidP="000379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6A">
        <w:rPr>
          <w:rFonts w:ascii="Times New Roman" w:eastAsia="Times New Roman" w:hAnsi="Times New Roman" w:cs="Times New Roman"/>
          <w:sz w:val="24"/>
          <w:szCs w:val="24"/>
        </w:rPr>
        <w:t>посещение филармоний, театров, концертных залов, музеев и др.;</w:t>
      </w:r>
    </w:p>
    <w:p w:rsidR="000379DF" w:rsidRPr="00F15D6A" w:rsidRDefault="000379DF" w:rsidP="000379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6A">
        <w:rPr>
          <w:rFonts w:ascii="Times New Roman" w:eastAsia="Times New Roman" w:hAnsi="Times New Roman" w:cs="Times New Roman"/>
          <w:sz w:val="24"/>
          <w:szCs w:val="24"/>
        </w:rPr>
        <w:t>участие в творческих мероприятиях.</w:t>
      </w:r>
    </w:p>
    <w:p w:rsidR="000379DF" w:rsidRPr="0037230B" w:rsidRDefault="000379DF" w:rsidP="00037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уча</w:t>
      </w:r>
      <w:r w:rsidRPr="00F15D6A">
        <w:rPr>
          <w:rFonts w:ascii="Times New Roman" w:eastAsia="Times New Roman" w:hAnsi="Times New Roman" w:cs="Times New Roman"/>
          <w:sz w:val="24"/>
          <w:szCs w:val="24"/>
        </w:rPr>
        <w:t>щихся предполагает систематически организованные домашние занятия</w:t>
      </w:r>
      <w:r>
        <w:rPr>
          <w:rFonts w:ascii="Times New Roman" w:hAnsi="Times New Roman"/>
          <w:sz w:val="24"/>
          <w:szCs w:val="24"/>
        </w:rPr>
        <w:t xml:space="preserve"> с затратой времени </w:t>
      </w:r>
      <w:r w:rsidRPr="00F15D6A">
        <w:rPr>
          <w:rFonts w:ascii="Times New Roman" w:eastAsia="Times New Roman" w:hAnsi="Times New Roman" w:cs="Times New Roman"/>
          <w:sz w:val="24"/>
          <w:szCs w:val="24"/>
        </w:rPr>
        <w:t>0,5 часа в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</w:t>
      </w:r>
      <w:r w:rsidRPr="00F15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домашней работы </w:t>
      </w:r>
      <w:r>
        <w:rPr>
          <w:rFonts w:ascii="Times New Roman" w:hAnsi="Times New Roman"/>
          <w:sz w:val="24"/>
          <w:szCs w:val="24"/>
        </w:rPr>
        <w:t xml:space="preserve">требует </w:t>
      </w:r>
      <w:r>
        <w:rPr>
          <w:rFonts w:ascii="Times New Roman" w:hAnsi="Times New Roman"/>
          <w:sz w:val="24"/>
          <w:szCs w:val="24"/>
        </w:rPr>
        <w:lastRenderedPageBreak/>
        <w:t>контроля со стороны родителей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</w:t>
      </w:r>
      <w:r>
        <w:rPr>
          <w:rFonts w:ascii="Times New Roman" w:hAnsi="Times New Roman"/>
          <w:sz w:val="24"/>
          <w:szCs w:val="24"/>
        </w:rPr>
        <w:t xml:space="preserve">давателя. Учащиеся должны быть обеспечены </w:t>
      </w:r>
      <w:r>
        <w:rPr>
          <w:rFonts w:ascii="Times New Roman" w:eastAsia="Times New Roman" w:hAnsi="Times New Roman" w:cs="Times New Roman"/>
          <w:sz w:val="24"/>
          <w:szCs w:val="24"/>
        </w:rPr>
        <w:t>партиями или партитурами.</w:t>
      </w:r>
    </w:p>
    <w:p w:rsidR="000379DF" w:rsidRPr="003405C9" w:rsidRDefault="000379DF" w:rsidP="00037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6A">
        <w:rPr>
          <w:rFonts w:ascii="Times New Roman" w:eastAsia="Times New Roman" w:hAnsi="Times New Roman" w:cs="Times New Roman"/>
          <w:sz w:val="24"/>
          <w:szCs w:val="24"/>
        </w:rPr>
        <w:t>В первом классе дома рекомендуется повторять словесный текст изучаемых песен, выполнять дыхательные, дикционные упражнения.</w:t>
      </w:r>
    </w:p>
    <w:p w:rsidR="000379DF" w:rsidRPr="00F5322C" w:rsidRDefault="000379DF" w:rsidP="00037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6A">
        <w:rPr>
          <w:rFonts w:ascii="Times New Roman" w:eastAsia="Times New Roman" w:hAnsi="Times New Roman" w:cs="Times New Roman"/>
          <w:sz w:val="24"/>
          <w:szCs w:val="24"/>
        </w:rPr>
        <w:t>Во втором</w:t>
      </w:r>
      <w:r>
        <w:rPr>
          <w:rFonts w:ascii="Times New Roman" w:eastAsia="Times New Roman" w:hAnsi="Times New Roman" w:cs="Times New Roman"/>
          <w:sz w:val="24"/>
          <w:szCs w:val="24"/>
        </w:rPr>
        <w:t>-четвертом</w:t>
      </w:r>
      <w:r w:rsidRPr="00F15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F15D6A"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лательно </w:t>
      </w:r>
      <w:r w:rsidRPr="00F15D6A">
        <w:rPr>
          <w:rFonts w:ascii="Times New Roman" w:eastAsia="Times New Roman" w:hAnsi="Times New Roman" w:cs="Times New Roman"/>
          <w:sz w:val="24"/>
          <w:szCs w:val="24"/>
        </w:rPr>
        <w:t xml:space="preserve">учить хоровые партии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игрой </w:t>
      </w:r>
      <w:r>
        <w:rPr>
          <w:rFonts w:ascii="Times New Roman" w:hAnsi="Times New Roman"/>
          <w:sz w:val="24"/>
          <w:szCs w:val="24"/>
        </w:rPr>
        <w:t>на инструменте.</w:t>
      </w:r>
    </w:p>
    <w:p w:rsidR="000379DF" w:rsidRPr="00C8122B" w:rsidRDefault="000379DF" w:rsidP="000379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22B">
        <w:rPr>
          <w:rFonts w:ascii="Times New Roman" w:hAnsi="Times New Roman"/>
          <w:b/>
          <w:sz w:val="24"/>
          <w:szCs w:val="24"/>
        </w:rPr>
        <w:t>6.Список рекомендуемой методической и нотной литературы.</w:t>
      </w:r>
    </w:p>
    <w:p w:rsidR="000379DF" w:rsidRPr="00C472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83">
        <w:rPr>
          <w:rFonts w:ascii="Times New Roman" w:hAnsi="Times New Roman"/>
          <w:sz w:val="24"/>
          <w:szCs w:val="24"/>
        </w:rPr>
        <w:t xml:space="preserve">1.Мы – маленькие свечи: духовная музыка для детей: </w:t>
      </w:r>
      <w:proofErr w:type="spellStart"/>
      <w:r w:rsidRPr="00C47283">
        <w:rPr>
          <w:rFonts w:ascii="Times New Roman" w:hAnsi="Times New Roman"/>
          <w:sz w:val="24"/>
          <w:szCs w:val="24"/>
        </w:rPr>
        <w:t>учеб</w:t>
      </w:r>
      <w:proofErr w:type="gramStart"/>
      <w:r w:rsidRPr="00C47283">
        <w:rPr>
          <w:rFonts w:ascii="Times New Roman" w:hAnsi="Times New Roman"/>
          <w:sz w:val="24"/>
          <w:szCs w:val="24"/>
        </w:rPr>
        <w:t>.-</w:t>
      </w:r>
      <w:proofErr w:type="gramEnd"/>
      <w:r w:rsidRPr="00C47283">
        <w:rPr>
          <w:rFonts w:ascii="Times New Roman" w:hAnsi="Times New Roman"/>
          <w:sz w:val="24"/>
          <w:szCs w:val="24"/>
        </w:rPr>
        <w:t>метод</w:t>
      </w:r>
      <w:proofErr w:type="spellEnd"/>
      <w:r w:rsidRPr="00C47283">
        <w:rPr>
          <w:rFonts w:ascii="Times New Roman" w:hAnsi="Times New Roman"/>
          <w:sz w:val="24"/>
          <w:szCs w:val="24"/>
        </w:rPr>
        <w:t>. пособие/</w:t>
      </w:r>
      <w:proofErr w:type="spellStart"/>
      <w:r w:rsidRPr="00C47283">
        <w:rPr>
          <w:rFonts w:ascii="Times New Roman" w:hAnsi="Times New Roman"/>
          <w:sz w:val="24"/>
          <w:szCs w:val="24"/>
        </w:rPr>
        <w:t>сост.Н.В.Пугачева</w:t>
      </w:r>
      <w:proofErr w:type="spellEnd"/>
      <w:r w:rsidRPr="00C47283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C47283">
        <w:rPr>
          <w:rFonts w:ascii="Times New Roman" w:hAnsi="Times New Roman"/>
          <w:sz w:val="24"/>
          <w:szCs w:val="24"/>
        </w:rPr>
        <w:t>Филянина</w:t>
      </w:r>
      <w:proofErr w:type="spellEnd"/>
      <w:r w:rsidRPr="00C47283">
        <w:rPr>
          <w:rFonts w:ascii="Times New Roman" w:hAnsi="Times New Roman"/>
          <w:sz w:val="24"/>
          <w:szCs w:val="24"/>
        </w:rPr>
        <w:t>. – Ульяновск: Корпорация технологий продвижения,2011.</w:t>
      </w:r>
    </w:p>
    <w:p w:rsidR="000379DF" w:rsidRPr="00C472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83">
        <w:rPr>
          <w:rFonts w:ascii="Times New Roman" w:hAnsi="Times New Roman"/>
          <w:sz w:val="24"/>
          <w:szCs w:val="24"/>
        </w:rPr>
        <w:t>2.Детский музыкальный катехизис/сост. протоиерей И.Лепешинский, О. Гончаров, И.Семочкин. - Восхождение,2009.</w:t>
      </w:r>
    </w:p>
    <w:p w:rsidR="000379DF" w:rsidRPr="00C47283" w:rsidRDefault="000379DF" w:rsidP="000379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83">
        <w:rPr>
          <w:rFonts w:ascii="Times New Roman" w:hAnsi="Times New Roman"/>
          <w:sz w:val="24"/>
          <w:szCs w:val="24"/>
        </w:rPr>
        <w:t xml:space="preserve">3.Доброе дерево: сб. песен: </w:t>
      </w:r>
      <w:proofErr w:type="spellStart"/>
      <w:r w:rsidRPr="00C47283">
        <w:rPr>
          <w:rFonts w:ascii="Times New Roman" w:hAnsi="Times New Roman"/>
          <w:sz w:val="24"/>
          <w:szCs w:val="24"/>
        </w:rPr>
        <w:t>учеб</w:t>
      </w:r>
      <w:proofErr w:type="gramStart"/>
      <w:r w:rsidRPr="00C47283">
        <w:rPr>
          <w:rFonts w:ascii="Times New Roman" w:hAnsi="Times New Roman"/>
          <w:sz w:val="24"/>
          <w:szCs w:val="24"/>
        </w:rPr>
        <w:t>.-</w:t>
      </w:r>
      <w:proofErr w:type="gramEnd"/>
      <w:r w:rsidRPr="00C47283">
        <w:rPr>
          <w:rFonts w:ascii="Times New Roman" w:hAnsi="Times New Roman"/>
          <w:sz w:val="24"/>
          <w:szCs w:val="24"/>
        </w:rPr>
        <w:t>метод</w:t>
      </w:r>
      <w:proofErr w:type="spellEnd"/>
      <w:r w:rsidRPr="00C47283">
        <w:rPr>
          <w:rFonts w:ascii="Times New Roman" w:hAnsi="Times New Roman"/>
          <w:sz w:val="24"/>
          <w:szCs w:val="24"/>
        </w:rPr>
        <w:t>. пособие. – Орел, 2007.</w:t>
      </w:r>
    </w:p>
    <w:p w:rsidR="000379DF" w:rsidRPr="00C47283" w:rsidRDefault="000379DF" w:rsidP="000379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7283">
        <w:rPr>
          <w:rFonts w:ascii="Times New Roman" w:hAnsi="Times New Roman"/>
          <w:sz w:val="24"/>
          <w:szCs w:val="24"/>
        </w:rPr>
        <w:t xml:space="preserve">4.Поет детский хор в сопровождении фортепиано и без сопровождения: </w:t>
      </w:r>
      <w:proofErr w:type="spellStart"/>
      <w:r w:rsidRPr="00C47283">
        <w:rPr>
          <w:rFonts w:ascii="Times New Roman" w:hAnsi="Times New Roman"/>
          <w:sz w:val="24"/>
          <w:szCs w:val="24"/>
        </w:rPr>
        <w:t>учеб</w:t>
      </w:r>
      <w:proofErr w:type="gramStart"/>
      <w:r w:rsidRPr="00C47283">
        <w:rPr>
          <w:rFonts w:ascii="Times New Roman" w:hAnsi="Times New Roman"/>
          <w:sz w:val="24"/>
          <w:szCs w:val="24"/>
        </w:rPr>
        <w:t>.-</w:t>
      </w:r>
      <w:proofErr w:type="gramEnd"/>
      <w:r w:rsidRPr="00C47283">
        <w:rPr>
          <w:rFonts w:ascii="Times New Roman" w:hAnsi="Times New Roman"/>
          <w:sz w:val="24"/>
          <w:szCs w:val="24"/>
        </w:rPr>
        <w:t>метод</w:t>
      </w:r>
      <w:proofErr w:type="spellEnd"/>
      <w:r w:rsidRPr="00C47283">
        <w:rPr>
          <w:rFonts w:ascii="Times New Roman" w:hAnsi="Times New Roman"/>
          <w:sz w:val="24"/>
          <w:szCs w:val="24"/>
        </w:rPr>
        <w:t xml:space="preserve">. пособие: вып.1, 2 /сост. Л.Р. </w:t>
      </w:r>
      <w:proofErr w:type="spellStart"/>
      <w:r w:rsidRPr="00C47283">
        <w:rPr>
          <w:rFonts w:ascii="Times New Roman" w:hAnsi="Times New Roman"/>
          <w:sz w:val="24"/>
          <w:szCs w:val="24"/>
        </w:rPr>
        <w:t>Бабасинов</w:t>
      </w:r>
      <w:proofErr w:type="spellEnd"/>
      <w:r w:rsidRPr="00C47283">
        <w:rPr>
          <w:rFonts w:ascii="Times New Roman" w:hAnsi="Times New Roman"/>
          <w:sz w:val="24"/>
          <w:szCs w:val="24"/>
        </w:rPr>
        <w:t xml:space="preserve">. – Ростов </w:t>
      </w:r>
      <w:proofErr w:type="spellStart"/>
      <w:r w:rsidRPr="00C47283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C47283">
        <w:rPr>
          <w:rFonts w:ascii="Times New Roman" w:hAnsi="Times New Roman"/>
          <w:sz w:val="24"/>
          <w:szCs w:val="24"/>
        </w:rPr>
        <w:t>/Д</w:t>
      </w:r>
      <w:proofErr w:type="gramEnd"/>
      <w:r w:rsidRPr="00C47283">
        <w:rPr>
          <w:rFonts w:ascii="Times New Roman" w:hAnsi="Times New Roman"/>
          <w:sz w:val="24"/>
          <w:szCs w:val="24"/>
        </w:rPr>
        <w:t>: Феникс, 2009.</w:t>
      </w:r>
    </w:p>
    <w:p w:rsidR="000379DF" w:rsidRPr="00C47283" w:rsidRDefault="000379DF" w:rsidP="000379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83">
        <w:rPr>
          <w:rFonts w:ascii="Times New Roman" w:hAnsi="Times New Roman"/>
          <w:sz w:val="24"/>
          <w:szCs w:val="24"/>
        </w:rPr>
        <w:t xml:space="preserve">5.Хрисаниди И.К. Милый край: </w:t>
      </w:r>
      <w:proofErr w:type="spellStart"/>
      <w:r w:rsidRPr="00C47283">
        <w:rPr>
          <w:rFonts w:ascii="Times New Roman" w:hAnsi="Times New Roman"/>
          <w:sz w:val="24"/>
          <w:szCs w:val="24"/>
        </w:rPr>
        <w:t>учеб</w:t>
      </w:r>
      <w:proofErr w:type="gramStart"/>
      <w:r w:rsidRPr="00C47283">
        <w:rPr>
          <w:rFonts w:ascii="Times New Roman" w:hAnsi="Times New Roman"/>
          <w:sz w:val="24"/>
          <w:szCs w:val="24"/>
        </w:rPr>
        <w:t>.-</w:t>
      </w:r>
      <w:proofErr w:type="gramEnd"/>
      <w:r w:rsidRPr="00C47283">
        <w:rPr>
          <w:rFonts w:ascii="Times New Roman" w:hAnsi="Times New Roman"/>
          <w:sz w:val="24"/>
          <w:szCs w:val="24"/>
        </w:rPr>
        <w:t>метод</w:t>
      </w:r>
      <w:proofErr w:type="spellEnd"/>
      <w:r w:rsidRPr="00C47283">
        <w:rPr>
          <w:rFonts w:ascii="Times New Roman" w:hAnsi="Times New Roman"/>
          <w:sz w:val="24"/>
          <w:szCs w:val="24"/>
        </w:rPr>
        <w:t>. пособие. – Орел: Орлик, 2012.</w:t>
      </w:r>
    </w:p>
    <w:p w:rsidR="000379DF" w:rsidRPr="00C47283" w:rsidRDefault="000379DF" w:rsidP="000379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7283">
        <w:rPr>
          <w:rFonts w:ascii="Times New Roman" w:hAnsi="Times New Roman"/>
          <w:sz w:val="24"/>
          <w:szCs w:val="24"/>
        </w:rPr>
        <w:t xml:space="preserve">6.Беляев В.В. Песни в сопровождении фортепиано для детей младшего и среднего школьного возраста. – М.: </w:t>
      </w:r>
      <w:proofErr w:type="spellStart"/>
      <w:r w:rsidRPr="00C47283">
        <w:rPr>
          <w:rFonts w:ascii="Times New Roman" w:hAnsi="Times New Roman"/>
          <w:sz w:val="24"/>
          <w:szCs w:val="24"/>
        </w:rPr>
        <w:t>Владос-пресс</w:t>
      </w:r>
      <w:proofErr w:type="spellEnd"/>
      <w:r w:rsidRPr="00C47283">
        <w:rPr>
          <w:rFonts w:ascii="Times New Roman" w:hAnsi="Times New Roman"/>
          <w:sz w:val="24"/>
          <w:szCs w:val="24"/>
        </w:rPr>
        <w:t>, 2004.</w:t>
      </w:r>
    </w:p>
    <w:p w:rsidR="000379DF" w:rsidRPr="00C47283" w:rsidRDefault="000379DF" w:rsidP="000379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7283">
        <w:rPr>
          <w:rFonts w:ascii="Times New Roman" w:hAnsi="Times New Roman"/>
          <w:sz w:val="24"/>
          <w:szCs w:val="24"/>
        </w:rPr>
        <w:t>7.Ефимов Т.Е. Что такое «Ералаш</w:t>
      </w:r>
      <w:proofErr w:type="gramStart"/>
      <w:r w:rsidRPr="00C47283">
        <w:rPr>
          <w:rFonts w:ascii="Times New Roman" w:hAnsi="Times New Roman"/>
          <w:sz w:val="24"/>
          <w:szCs w:val="24"/>
        </w:rPr>
        <w:t xml:space="preserve">»?. – </w:t>
      </w:r>
      <w:proofErr w:type="gramEnd"/>
      <w:r w:rsidRPr="00C47283">
        <w:rPr>
          <w:rFonts w:ascii="Times New Roman" w:hAnsi="Times New Roman"/>
          <w:sz w:val="24"/>
          <w:szCs w:val="24"/>
        </w:rPr>
        <w:t>Ярославль: Академия развития, 2006.</w:t>
      </w:r>
    </w:p>
    <w:p w:rsidR="000379DF" w:rsidRPr="00C47283" w:rsidRDefault="000379DF" w:rsidP="000379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7283">
        <w:rPr>
          <w:rFonts w:ascii="Times New Roman" w:hAnsi="Times New Roman"/>
          <w:sz w:val="24"/>
          <w:szCs w:val="24"/>
        </w:rPr>
        <w:t>8.Кудряшов А.В. Озорные нотки: песни для детей: Феникс, 2004.</w:t>
      </w:r>
    </w:p>
    <w:p w:rsidR="000379DF" w:rsidRPr="00C47283" w:rsidRDefault="000379DF" w:rsidP="000379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7283">
        <w:rPr>
          <w:rFonts w:ascii="Times New Roman" w:hAnsi="Times New Roman"/>
          <w:sz w:val="24"/>
          <w:szCs w:val="24"/>
        </w:rPr>
        <w:t>9.Синявский П. Смешной человечек на крыше живет. -  Ярославль: Академия развития, 2003.</w:t>
      </w:r>
    </w:p>
    <w:p w:rsidR="000379DF" w:rsidRPr="00C47283" w:rsidRDefault="000379DF" w:rsidP="000379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7283">
        <w:rPr>
          <w:rFonts w:ascii="Times New Roman" w:hAnsi="Times New Roman"/>
          <w:sz w:val="24"/>
          <w:szCs w:val="24"/>
        </w:rPr>
        <w:t>10.Славкин М. Песни (рукописи)</w:t>
      </w:r>
      <w:proofErr w:type="gramStart"/>
      <w:r w:rsidRPr="00C47283">
        <w:rPr>
          <w:rFonts w:ascii="Times New Roman" w:hAnsi="Times New Roman"/>
          <w:sz w:val="24"/>
          <w:szCs w:val="24"/>
        </w:rPr>
        <w:t>.</w:t>
      </w:r>
      <w:proofErr w:type="gramEnd"/>
      <w:r w:rsidRPr="00C4728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47283">
        <w:rPr>
          <w:rFonts w:ascii="Times New Roman" w:hAnsi="Times New Roman"/>
          <w:sz w:val="24"/>
          <w:szCs w:val="24"/>
        </w:rPr>
        <w:t>б</w:t>
      </w:r>
      <w:proofErr w:type="gramEnd"/>
      <w:r w:rsidRPr="00C47283">
        <w:rPr>
          <w:rFonts w:ascii="Times New Roman" w:hAnsi="Times New Roman"/>
          <w:sz w:val="24"/>
          <w:szCs w:val="24"/>
        </w:rPr>
        <w:t>.м., б.г.</w:t>
      </w:r>
    </w:p>
    <w:p w:rsidR="000379DF" w:rsidRPr="00C47283" w:rsidRDefault="000379DF" w:rsidP="000379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7283">
        <w:rPr>
          <w:rFonts w:ascii="Times New Roman" w:hAnsi="Times New Roman"/>
          <w:sz w:val="24"/>
          <w:szCs w:val="24"/>
        </w:rPr>
        <w:t xml:space="preserve">11.Хрестоматия русской народной песни: для уч-ся 1-7 </w:t>
      </w:r>
      <w:proofErr w:type="spellStart"/>
      <w:r w:rsidRPr="00C47283">
        <w:rPr>
          <w:rFonts w:ascii="Times New Roman" w:hAnsi="Times New Roman"/>
          <w:sz w:val="24"/>
          <w:szCs w:val="24"/>
        </w:rPr>
        <w:t>кл</w:t>
      </w:r>
      <w:proofErr w:type="spellEnd"/>
      <w:r w:rsidRPr="00C47283">
        <w:rPr>
          <w:rFonts w:ascii="Times New Roman" w:hAnsi="Times New Roman"/>
          <w:sz w:val="24"/>
          <w:szCs w:val="24"/>
        </w:rPr>
        <w:t>. – М.: Музыка, 1980.</w:t>
      </w:r>
    </w:p>
    <w:p w:rsidR="000379DF" w:rsidRPr="00C472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83">
        <w:rPr>
          <w:rFonts w:ascii="Times New Roman" w:hAnsi="Times New Roman"/>
          <w:sz w:val="24"/>
          <w:szCs w:val="24"/>
        </w:rPr>
        <w:t>12.Иллюстрированный методический журнал Музыкальный руководитель. – М.: ООО Издательский дом Воспитание дошкольников, №1-8, 2005-2014.</w:t>
      </w:r>
    </w:p>
    <w:p w:rsidR="000379DF" w:rsidRPr="00C472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83">
        <w:rPr>
          <w:rFonts w:ascii="Times New Roman" w:hAnsi="Times New Roman"/>
          <w:sz w:val="24"/>
          <w:szCs w:val="24"/>
        </w:rPr>
        <w:t xml:space="preserve">13.Школьный шлягер: </w:t>
      </w:r>
      <w:proofErr w:type="spellStart"/>
      <w:r w:rsidRPr="00C47283">
        <w:rPr>
          <w:rFonts w:ascii="Times New Roman" w:hAnsi="Times New Roman"/>
          <w:sz w:val="24"/>
          <w:szCs w:val="24"/>
        </w:rPr>
        <w:t>учеб</w:t>
      </w:r>
      <w:proofErr w:type="gramStart"/>
      <w:r w:rsidRPr="00C47283">
        <w:rPr>
          <w:rFonts w:ascii="Times New Roman" w:hAnsi="Times New Roman"/>
          <w:sz w:val="24"/>
          <w:szCs w:val="24"/>
        </w:rPr>
        <w:t>.-</w:t>
      </w:r>
      <w:proofErr w:type="gramEnd"/>
      <w:r w:rsidRPr="00C47283">
        <w:rPr>
          <w:rFonts w:ascii="Times New Roman" w:hAnsi="Times New Roman"/>
          <w:sz w:val="24"/>
          <w:szCs w:val="24"/>
        </w:rPr>
        <w:t>метод.пособие</w:t>
      </w:r>
      <w:proofErr w:type="spellEnd"/>
      <w:r w:rsidRPr="00C47283">
        <w:rPr>
          <w:rFonts w:ascii="Times New Roman" w:hAnsi="Times New Roman"/>
          <w:sz w:val="24"/>
          <w:szCs w:val="24"/>
        </w:rPr>
        <w:t>/сост.Ю.Алиев. – М.: ,2012.</w:t>
      </w:r>
    </w:p>
    <w:p w:rsidR="000379DF" w:rsidRPr="00C472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83">
        <w:rPr>
          <w:rFonts w:ascii="Times New Roman" w:hAnsi="Times New Roman"/>
          <w:sz w:val="24"/>
          <w:szCs w:val="24"/>
        </w:rPr>
        <w:t xml:space="preserve">14.Золотая библиотека педагогического репертуара, нотная папка хормейстера №2: </w:t>
      </w:r>
      <w:proofErr w:type="spellStart"/>
      <w:r w:rsidRPr="00C47283">
        <w:rPr>
          <w:rFonts w:ascii="Times New Roman" w:hAnsi="Times New Roman"/>
          <w:sz w:val="24"/>
          <w:szCs w:val="24"/>
        </w:rPr>
        <w:t>учеб</w:t>
      </w:r>
      <w:proofErr w:type="gramStart"/>
      <w:r w:rsidRPr="00C47283">
        <w:rPr>
          <w:rFonts w:ascii="Times New Roman" w:hAnsi="Times New Roman"/>
          <w:sz w:val="24"/>
          <w:szCs w:val="24"/>
        </w:rPr>
        <w:t>.-</w:t>
      </w:r>
      <w:proofErr w:type="gramEnd"/>
      <w:r w:rsidRPr="00C47283">
        <w:rPr>
          <w:rFonts w:ascii="Times New Roman" w:hAnsi="Times New Roman"/>
          <w:sz w:val="24"/>
          <w:szCs w:val="24"/>
        </w:rPr>
        <w:t>метод</w:t>
      </w:r>
      <w:proofErr w:type="spellEnd"/>
      <w:r w:rsidRPr="00C47283">
        <w:rPr>
          <w:rFonts w:ascii="Times New Roman" w:hAnsi="Times New Roman"/>
          <w:sz w:val="24"/>
          <w:szCs w:val="24"/>
        </w:rPr>
        <w:t xml:space="preserve">. пособие: тетрадь №1-6/сост. Б.И.Куликов, </w:t>
      </w:r>
      <w:proofErr w:type="spellStart"/>
      <w:r w:rsidRPr="00C47283">
        <w:rPr>
          <w:rFonts w:ascii="Times New Roman" w:hAnsi="Times New Roman"/>
          <w:sz w:val="24"/>
          <w:szCs w:val="24"/>
        </w:rPr>
        <w:t>Н.В.Аверина</w:t>
      </w:r>
      <w:proofErr w:type="spellEnd"/>
      <w:r w:rsidRPr="00C47283">
        <w:rPr>
          <w:rFonts w:ascii="Times New Roman" w:hAnsi="Times New Roman"/>
          <w:sz w:val="24"/>
          <w:szCs w:val="24"/>
        </w:rPr>
        <w:t>. – М., ,2012.</w:t>
      </w:r>
    </w:p>
    <w:p w:rsidR="000379DF" w:rsidRPr="00C472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83">
        <w:rPr>
          <w:rFonts w:ascii="Times New Roman" w:hAnsi="Times New Roman"/>
          <w:sz w:val="24"/>
          <w:szCs w:val="24"/>
        </w:rPr>
        <w:t>15.Русская классика, репертуар хорового класса: учеб</w:t>
      </w:r>
      <w:proofErr w:type="gramStart"/>
      <w:r w:rsidRPr="00C47283">
        <w:rPr>
          <w:rFonts w:ascii="Times New Roman" w:hAnsi="Times New Roman"/>
          <w:sz w:val="24"/>
          <w:szCs w:val="24"/>
        </w:rPr>
        <w:t>.</w:t>
      </w:r>
      <w:proofErr w:type="gramEnd"/>
      <w:r w:rsidRPr="00C47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283">
        <w:rPr>
          <w:rFonts w:ascii="Times New Roman" w:hAnsi="Times New Roman"/>
          <w:sz w:val="24"/>
          <w:szCs w:val="24"/>
        </w:rPr>
        <w:t>п</w:t>
      </w:r>
      <w:proofErr w:type="gramEnd"/>
      <w:r w:rsidRPr="00C47283">
        <w:rPr>
          <w:rFonts w:ascii="Times New Roman" w:hAnsi="Times New Roman"/>
          <w:sz w:val="24"/>
          <w:szCs w:val="24"/>
        </w:rPr>
        <w:t>особие/</w:t>
      </w:r>
      <w:proofErr w:type="spellStart"/>
      <w:r w:rsidRPr="00C47283">
        <w:rPr>
          <w:rFonts w:ascii="Times New Roman" w:hAnsi="Times New Roman"/>
          <w:sz w:val="24"/>
          <w:szCs w:val="24"/>
        </w:rPr>
        <w:t>сост.Б.А.Селиванов</w:t>
      </w:r>
      <w:proofErr w:type="spellEnd"/>
      <w:r w:rsidRPr="00C47283">
        <w:rPr>
          <w:rFonts w:ascii="Times New Roman" w:hAnsi="Times New Roman"/>
          <w:sz w:val="24"/>
          <w:szCs w:val="24"/>
        </w:rPr>
        <w:t>. – М.: Кифара,2006.</w:t>
      </w:r>
    </w:p>
    <w:p w:rsidR="000379DF" w:rsidRPr="00ED2B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B83">
        <w:rPr>
          <w:rFonts w:ascii="Times New Roman" w:hAnsi="Times New Roman"/>
          <w:sz w:val="24"/>
          <w:szCs w:val="24"/>
        </w:rPr>
        <w:t xml:space="preserve">16.Западная классика, репертуар хорового класса: </w:t>
      </w:r>
      <w:proofErr w:type="spellStart"/>
      <w:r w:rsidRPr="00ED2B83">
        <w:rPr>
          <w:rFonts w:ascii="Times New Roman" w:hAnsi="Times New Roman"/>
          <w:sz w:val="24"/>
          <w:szCs w:val="24"/>
        </w:rPr>
        <w:t>учеб</w:t>
      </w:r>
      <w:proofErr w:type="gramStart"/>
      <w:r w:rsidRPr="00ED2B83">
        <w:rPr>
          <w:rFonts w:ascii="Times New Roman" w:hAnsi="Times New Roman"/>
          <w:sz w:val="24"/>
          <w:szCs w:val="24"/>
        </w:rPr>
        <w:t>.п</w:t>
      </w:r>
      <w:proofErr w:type="gramEnd"/>
      <w:r w:rsidRPr="00ED2B83">
        <w:rPr>
          <w:rFonts w:ascii="Times New Roman" w:hAnsi="Times New Roman"/>
          <w:sz w:val="24"/>
          <w:szCs w:val="24"/>
        </w:rPr>
        <w:t>особие</w:t>
      </w:r>
      <w:proofErr w:type="spellEnd"/>
      <w:r w:rsidRPr="00ED2B83">
        <w:rPr>
          <w:rFonts w:ascii="Times New Roman" w:hAnsi="Times New Roman"/>
          <w:sz w:val="24"/>
          <w:szCs w:val="24"/>
        </w:rPr>
        <w:t>/</w:t>
      </w:r>
      <w:proofErr w:type="spellStart"/>
      <w:r w:rsidRPr="00ED2B83">
        <w:rPr>
          <w:rFonts w:ascii="Times New Roman" w:hAnsi="Times New Roman"/>
          <w:sz w:val="24"/>
          <w:szCs w:val="24"/>
        </w:rPr>
        <w:t>сост.И.Н.Дяденко</w:t>
      </w:r>
      <w:proofErr w:type="spellEnd"/>
      <w:r w:rsidRPr="00ED2B83">
        <w:rPr>
          <w:rFonts w:ascii="Times New Roman" w:hAnsi="Times New Roman"/>
          <w:sz w:val="24"/>
          <w:szCs w:val="24"/>
        </w:rPr>
        <w:t>. – М: Кифара,2003.</w:t>
      </w:r>
    </w:p>
    <w:p w:rsidR="000379DF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B83">
        <w:rPr>
          <w:rFonts w:ascii="Times New Roman" w:hAnsi="Times New Roman"/>
          <w:sz w:val="24"/>
          <w:szCs w:val="24"/>
        </w:rPr>
        <w:t>17.Детям к Пасхе: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B83">
        <w:rPr>
          <w:rFonts w:ascii="Times New Roman" w:hAnsi="Times New Roman"/>
          <w:sz w:val="24"/>
          <w:szCs w:val="24"/>
        </w:rPr>
        <w:t>песни</w:t>
      </w:r>
      <w:proofErr w:type="gramStart"/>
      <w:r w:rsidRPr="00ED2B83">
        <w:rPr>
          <w:rFonts w:ascii="Times New Roman" w:hAnsi="Times New Roman"/>
          <w:sz w:val="24"/>
          <w:szCs w:val="24"/>
        </w:rPr>
        <w:t>,с</w:t>
      </w:r>
      <w:proofErr w:type="gramEnd"/>
      <w:r w:rsidRPr="00ED2B83">
        <w:rPr>
          <w:rFonts w:ascii="Times New Roman" w:hAnsi="Times New Roman"/>
          <w:sz w:val="24"/>
          <w:szCs w:val="24"/>
        </w:rPr>
        <w:t>тихи</w:t>
      </w:r>
      <w:proofErr w:type="spellEnd"/>
      <w:r w:rsidRPr="00ED2B83">
        <w:rPr>
          <w:rFonts w:ascii="Times New Roman" w:hAnsi="Times New Roman"/>
          <w:sz w:val="24"/>
          <w:szCs w:val="24"/>
        </w:rPr>
        <w:t xml:space="preserve">, загадки/сост. И. В. </w:t>
      </w:r>
      <w:proofErr w:type="spellStart"/>
      <w:r w:rsidRPr="00ED2B83">
        <w:rPr>
          <w:rFonts w:ascii="Times New Roman" w:hAnsi="Times New Roman"/>
          <w:sz w:val="24"/>
          <w:szCs w:val="24"/>
        </w:rPr>
        <w:t>Анухина</w:t>
      </w:r>
      <w:proofErr w:type="spellEnd"/>
      <w:r w:rsidRPr="00ED2B83">
        <w:rPr>
          <w:rFonts w:ascii="Times New Roman" w:hAnsi="Times New Roman"/>
          <w:sz w:val="24"/>
          <w:szCs w:val="24"/>
        </w:rPr>
        <w:t>. – СПб.,1996.</w:t>
      </w:r>
    </w:p>
    <w:p w:rsidR="000379DF" w:rsidRPr="00ED2B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18.Рождество Христово в песенной традиции православных народов России: новые песни Рождества/сост. </w:t>
      </w:r>
      <w:proofErr w:type="spellStart"/>
      <w:r>
        <w:rPr>
          <w:rFonts w:ascii="Times New Roman" w:hAnsi="Times New Roman"/>
          <w:sz w:val="24"/>
          <w:szCs w:val="24"/>
        </w:rPr>
        <w:t>И.Болдышева</w:t>
      </w:r>
      <w:proofErr w:type="spellEnd"/>
      <w:r>
        <w:rPr>
          <w:rFonts w:ascii="Times New Roman" w:hAnsi="Times New Roman"/>
          <w:sz w:val="24"/>
          <w:szCs w:val="24"/>
        </w:rPr>
        <w:t>.-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2010.</w:t>
      </w:r>
    </w:p>
    <w:p w:rsidR="000379DF" w:rsidRPr="00C47283" w:rsidRDefault="000379DF" w:rsidP="000379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9DF" w:rsidRPr="00C47283" w:rsidRDefault="000379DF" w:rsidP="000379DF">
      <w:pPr>
        <w:pStyle w:val="a4"/>
        <w:spacing w:after="0" w:line="240" w:lineRule="auto"/>
        <w:ind w:firstLine="50"/>
        <w:jc w:val="both"/>
        <w:rPr>
          <w:rFonts w:ascii="Times New Roman" w:hAnsi="Times New Roman"/>
          <w:sz w:val="24"/>
          <w:szCs w:val="24"/>
        </w:rPr>
      </w:pPr>
    </w:p>
    <w:p w:rsidR="000379DF" w:rsidRPr="00C47283" w:rsidRDefault="000379DF" w:rsidP="000379DF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9DF" w:rsidRPr="00C47283" w:rsidRDefault="000379DF" w:rsidP="000379D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9DF" w:rsidRPr="00C47283" w:rsidRDefault="000379DF" w:rsidP="000379D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054" w:rsidRDefault="00584054"/>
    <w:sectPr w:rsidR="00584054" w:rsidSect="00014B10">
      <w:pgSz w:w="11906" w:h="16838"/>
      <w:pgMar w:top="1134" w:right="991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AA2"/>
    <w:multiLevelType w:val="hybridMultilevel"/>
    <w:tmpl w:val="28B0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00198"/>
    <w:multiLevelType w:val="hybridMultilevel"/>
    <w:tmpl w:val="BB1CCA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196596D"/>
    <w:multiLevelType w:val="hybridMultilevel"/>
    <w:tmpl w:val="FAC283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5BC7EAD"/>
    <w:multiLevelType w:val="hybridMultilevel"/>
    <w:tmpl w:val="FB0CB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379DF"/>
    <w:rsid w:val="000004F2"/>
    <w:rsid w:val="000009B7"/>
    <w:rsid w:val="00001364"/>
    <w:rsid w:val="000016A0"/>
    <w:rsid w:val="00004216"/>
    <w:rsid w:val="00005CAC"/>
    <w:rsid w:val="00006E66"/>
    <w:rsid w:val="0001009D"/>
    <w:rsid w:val="000110B0"/>
    <w:rsid w:val="00011D4F"/>
    <w:rsid w:val="00012282"/>
    <w:rsid w:val="00012387"/>
    <w:rsid w:val="0001280D"/>
    <w:rsid w:val="00012A02"/>
    <w:rsid w:val="00012E25"/>
    <w:rsid w:val="00013B7F"/>
    <w:rsid w:val="00014374"/>
    <w:rsid w:val="000146EA"/>
    <w:rsid w:val="00015647"/>
    <w:rsid w:val="00016326"/>
    <w:rsid w:val="000167B8"/>
    <w:rsid w:val="000169CD"/>
    <w:rsid w:val="00016A70"/>
    <w:rsid w:val="0001729B"/>
    <w:rsid w:val="00020C1D"/>
    <w:rsid w:val="00021684"/>
    <w:rsid w:val="000262A2"/>
    <w:rsid w:val="0002662F"/>
    <w:rsid w:val="00026DE8"/>
    <w:rsid w:val="0002776E"/>
    <w:rsid w:val="00031892"/>
    <w:rsid w:val="00032068"/>
    <w:rsid w:val="00032554"/>
    <w:rsid w:val="00034B0B"/>
    <w:rsid w:val="00035AF1"/>
    <w:rsid w:val="00035BFF"/>
    <w:rsid w:val="00037147"/>
    <w:rsid w:val="000379DF"/>
    <w:rsid w:val="000414A2"/>
    <w:rsid w:val="00044928"/>
    <w:rsid w:val="0004502D"/>
    <w:rsid w:val="00045AD9"/>
    <w:rsid w:val="00045C40"/>
    <w:rsid w:val="000501C6"/>
    <w:rsid w:val="000502AA"/>
    <w:rsid w:val="00051D59"/>
    <w:rsid w:val="00051DEB"/>
    <w:rsid w:val="00055D74"/>
    <w:rsid w:val="0005632F"/>
    <w:rsid w:val="00056554"/>
    <w:rsid w:val="0006465C"/>
    <w:rsid w:val="00065A9E"/>
    <w:rsid w:val="00067258"/>
    <w:rsid w:val="00067C58"/>
    <w:rsid w:val="00070A42"/>
    <w:rsid w:val="00071532"/>
    <w:rsid w:val="000733D4"/>
    <w:rsid w:val="000734C3"/>
    <w:rsid w:val="00073733"/>
    <w:rsid w:val="000738F0"/>
    <w:rsid w:val="00073AAD"/>
    <w:rsid w:val="00075321"/>
    <w:rsid w:val="00076BE7"/>
    <w:rsid w:val="00077979"/>
    <w:rsid w:val="00077AA2"/>
    <w:rsid w:val="00081CE1"/>
    <w:rsid w:val="00082A70"/>
    <w:rsid w:val="000834CC"/>
    <w:rsid w:val="000835E3"/>
    <w:rsid w:val="00083841"/>
    <w:rsid w:val="000865BC"/>
    <w:rsid w:val="000872E4"/>
    <w:rsid w:val="000873CC"/>
    <w:rsid w:val="00091074"/>
    <w:rsid w:val="00091E68"/>
    <w:rsid w:val="00092729"/>
    <w:rsid w:val="00092ABB"/>
    <w:rsid w:val="00092B34"/>
    <w:rsid w:val="000931C4"/>
    <w:rsid w:val="00093522"/>
    <w:rsid w:val="0009468A"/>
    <w:rsid w:val="00094A8D"/>
    <w:rsid w:val="000964C3"/>
    <w:rsid w:val="0009670D"/>
    <w:rsid w:val="00096908"/>
    <w:rsid w:val="00096956"/>
    <w:rsid w:val="00096BF1"/>
    <w:rsid w:val="000978AD"/>
    <w:rsid w:val="000A0259"/>
    <w:rsid w:val="000A20CD"/>
    <w:rsid w:val="000A5413"/>
    <w:rsid w:val="000A56F5"/>
    <w:rsid w:val="000A5875"/>
    <w:rsid w:val="000A608D"/>
    <w:rsid w:val="000A7671"/>
    <w:rsid w:val="000B04D1"/>
    <w:rsid w:val="000B1203"/>
    <w:rsid w:val="000B14CF"/>
    <w:rsid w:val="000B2A5A"/>
    <w:rsid w:val="000B2F1D"/>
    <w:rsid w:val="000B3030"/>
    <w:rsid w:val="000B3AED"/>
    <w:rsid w:val="000B666F"/>
    <w:rsid w:val="000B6924"/>
    <w:rsid w:val="000B6B76"/>
    <w:rsid w:val="000B7D19"/>
    <w:rsid w:val="000B7DDE"/>
    <w:rsid w:val="000B7F63"/>
    <w:rsid w:val="000C1598"/>
    <w:rsid w:val="000C1A62"/>
    <w:rsid w:val="000C1D51"/>
    <w:rsid w:val="000C3C37"/>
    <w:rsid w:val="000C5949"/>
    <w:rsid w:val="000C5AB6"/>
    <w:rsid w:val="000C6351"/>
    <w:rsid w:val="000D1CBE"/>
    <w:rsid w:val="000D44CD"/>
    <w:rsid w:val="000D4B02"/>
    <w:rsid w:val="000D621B"/>
    <w:rsid w:val="000E0BA7"/>
    <w:rsid w:val="000E0C97"/>
    <w:rsid w:val="000E112F"/>
    <w:rsid w:val="000E14A6"/>
    <w:rsid w:val="000E20AE"/>
    <w:rsid w:val="000E2213"/>
    <w:rsid w:val="000E3558"/>
    <w:rsid w:val="000E4408"/>
    <w:rsid w:val="000E60BC"/>
    <w:rsid w:val="000E62B5"/>
    <w:rsid w:val="000E6C32"/>
    <w:rsid w:val="000E70C8"/>
    <w:rsid w:val="000E7EB2"/>
    <w:rsid w:val="000F040E"/>
    <w:rsid w:val="000F0735"/>
    <w:rsid w:val="000F11F7"/>
    <w:rsid w:val="000F1FAE"/>
    <w:rsid w:val="000F28DE"/>
    <w:rsid w:val="000F4E4E"/>
    <w:rsid w:val="000F5633"/>
    <w:rsid w:val="000F5D14"/>
    <w:rsid w:val="000F6DE5"/>
    <w:rsid w:val="000F743C"/>
    <w:rsid w:val="000F7869"/>
    <w:rsid w:val="000F7D36"/>
    <w:rsid w:val="0010058E"/>
    <w:rsid w:val="0010090C"/>
    <w:rsid w:val="00102163"/>
    <w:rsid w:val="0010289D"/>
    <w:rsid w:val="00102DD6"/>
    <w:rsid w:val="0010310F"/>
    <w:rsid w:val="00103AC7"/>
    <w:rsid w:val="00104CAA"/>
    <w:rsid w:val="00104F96"/>
    <w:rsid w:val="00106A03"/>
    <w:rsid w:val="00106B70"/>
    <w:rsid w:val="00107986"/>
    <w:rsid w:val="00111A7E"/>
    <w:rsid w:val="00112F66"/>
    <w:rsid w:val="0011360A"/>
    <w:rsid w:val="00113740"/>
    <w:rsid w:val="00114075"/>
    <w:rsid w:val="00116590"/>
    <w:rsid w:val="00116C21"/>
    <w:rsid w:val="00116D42"/>
    <w:rsid w:val="0011733F"/>
    <w:rsid w:val="00121765"/>
    <w:rsid w:val="001217C0"/>
    <w:rsid w:val="00123F22"/>
    <w:rsid w:val="00126E83"/>
    <w:rsid w:val="00127851"/>
    <w:rsid w:val="00132EA4"/>
    <w:rsid w:val="001335B8"/>
    <w:rsid w:val="00133AF7"/>
    <w:rsid w:val="00133C8C"/>
    <w:rsid w:val="00134416"/>
    <w:rsid w:val="00134F29"/>
    <w:rsid w:val="001362D5"/>
    <w:rsid w:val="00137A08"/>
    <w:rsid w:val="001401FB"/>
    <w:rsid w:val="00141E1A"/>
    <w:rsid w:val="00142546"/>
    <w:rsid w:val="001425C8"/>
    <w:rsid w:val="001427D2"/>
    <w:rsid w:val="001429E3"/>
    <w:rsid w:val="001429FF"/>
    <w:rsid w:val="00143176"/>
    <w:rsid w:val="00144249"/>
    <w:rsid w:val="00145960"/>
    <w:rsid w:val="00146CD3"/>
    <w:rsid w:val="00150660"/>
    <w:rsid w:val="00151674"/>
    <w:rsid w:val="00151A49"/>
    <w:rsid w:val="0015253B"/>
    <w:rsid w:val="00152E2C"/>
    <w:rsid w:val="0015438D"/>
    <w:rsid w:val="00154A3F"/>
    <w:rsid w:val="00155172"/>
    <w:rsid w:val="00156B0D"/>
    <w:rsid w:val="00157FB2"/>
    <w:rsid w:val="0016212E"/>
    <w:rsid w:val="0016263F"/>
    <w:rsid w:val="00163650"/>
    <w:rsid w:val="00163663"/>
    <w:rsid w:val="00164369"/>
    <w:rsid w:val="00164880"/>
    <w:rsid w:val="00165426"/>
    <w:rsid w:val="00170041"/>
    <w:rsid w:val="00171589"/>
    <w:rsid w:val="001731A9"/>
    <w:rsid w:val="00173206"/>
    <w:rsid w:val="00173F3E"/>
    <w:rsid w:val="0017439D"/>
    <w:rsid w:val="00176C4B"/>
    <w:rsid w:val="001774EC"/>
    <w:rsid w:val="00180C13"/>
    <w:rsid w:val="001816BC"/>
    <w:rsid w:val="00181FBC"/>
    <w:rsid w:val="00183232"/>
    <w:rsid w:val="00183F76"/>
    <w:rsid w:val="00185D63"/>
    <w:rsid w:val="00185DDC"/>
    <w:rsid w:val="00186603"/>
    <w:rsid w:val="00190390"/>
    <w:rsid w:val="0019090B"/>
    <w:rsid w:val="00190A3E"/>
    <w:rsid w:val="00190A55"/>
    <w:rsid w:val="00190DDF"/>
    <w:rsid w:val="00191B5E"/>
    <w:rsid w:val="00192A8D"/>
    <w:rsid w:val="00193630"/>
    <w:rsid w:val="00193E56"/>
    <w:rsid w:val="001951F5"/>
    <w:rsid w:val="0019527C"/>
    <w:rsid w:val="00195392"/>
    <w:rsid w:val="001954FA"/>
    <w:rsid w:val="001956AC"/>
    <w:rsid w:val="00196DD9"/>
    <w:rsid w:val="00196E87"/>
    <w:rsid w:val="00196FC6"/>
    <w:rsid w:val="001A1566"/>
    <w:rsid w:val="001A27EB"/>
    <w:rsid w:val="001A2ACE"/>
    <w:rsid w:val="001A3335"/>
    <w:rsid w:val="001A3BFD"/>
    <w:rsid w:val="001A54D0"/>
    <w:rsid w:val="001A64AF"/>
    <w:rsid w:val="001A66B1"/>
    <w:rsid w:val="001A68DB"/>
    <w:rsid w:val="001A69D9"/>
    <w:rsid w:val="001A6A85"/>
    <w:rsid w:val="001A7072"/>
    <w:rsid w:val="001B0CCA"/>
    <w:rsid w:val="001B1741"/>
    <w:rsid w:val="001B2F38"/>
    <w:rsid w:val="001B44F1"/>
    <w:rsid w:val="001B4AF9"/>
    <w:rsid w:val="001B621D"/>
    <w:rsid w:val="001B6D00"/>
    <w:rsid w:val="001B6DBD"/>
    <w:rsid w:val="001C08BF"/>
    <w:rsid w:val="001C0C58"/>
    <w:rsid w:val="001C1530"/>
    <w:rsid w:val="001C374C"/>
    <w:rsid w:val="001C40D8"/>
    <w:rsid w:val="001C4890"/>
    <w:rsid w:val="001C492C"/>
    <w:rsid w:val="001C5049"/>
    <w:rsid w:val="001C527D"/>
    <w:rsid w:val="001C5C85"/>
    <w:rsid w:val="001C5CCD"/>
    <w:rsid w:val="001C72DC"/>
    <w:rsid w:val="001C7A72"/>
    <w:rsid w:val="001C7A75"/>
    <w:rsid w:val="001D0019"/>
    <w:rsid w:val="001D0532"/>
    <w:rsid w:val="001D0751"/>
    <w:rsid w:val="001D07D7"/>
    <w:rsid w:val="001D0E9B"/>
    <w:rsid w:val="001D11EE"/>
    <w:rsid w:val="001D1871"/>
    <w:rsid w:val="001D1FA9"/>
    <w:rsid w:val="001D29CE"/>
    <w:rsid w:val="001D4927"/>
    <w:rsid w:val="001D748E"/>
    <w:rsid w:val="001E1479"/>
    <w:rsid w:val="001E1CA7"/>
    <w:rsid w:val="001E28C3"/>
    <w:rsid w:val="001E2ACB"/>
    <w:rsid w:val="001E6AF2"/>
    <w:rsid w:val="001E6F76"/>
    <w:rsid w:val="001E71EE"/>
    <w:rsid w:val="001E776B"/>
    <w:rsid w:val="001F036B"/>
    <w:rsid w:val="001F101F"/>
    <w:rsid w:val="001F102E"/>
    <w:rsid w:val="001F2ED9"/>
    <w:rsid w:val="001F4A51"/>
    <w:rsid w:val="001F4CA8"/>
    <w:rsid w:val="001F6E32"/>
    <w:rsid w:val="001F7EDB"/>
    <w:rsid w:val="002002B1"/>
    <w:rsid w:val="00200552"/>
    <w:rsid w:val="00201174"/>
    <w:rsid w:val="002011DF"/>
    <w:rsid w:val="002024BD"/>
    <w:rsid w:val="00203791"/>
    <w:rsid w:val="002060A6"/>
    <w:rsid w:val="00207538"/>
    <w:rsid w:val="002119F1"/>
    <w:rsid w:val="00212A98"/>
    <w:rsid w:val="002135D5"/>
    <w:rsid w:val="0021642F"/>
    <w:rsid w:val="00220170"/>
    <w:rsid w:val="002214FE"/>
    <w:rsid w:val="00223AF5"/>
    <w:rsid w:val="0022408A"/>
    <w:rsid w:val="002244C1"/>
    <w:rsid w:val="00225378"/>
    <w:rsid w:val="00225955"/>
    <w:rsid w:val="002265CE"/>
    <w:rsid w:val="002268F1"/>
    <w:rsid w:val="0022725A"/>
    <w:rsid w:val="0022731D"/>
    <w:rsid w:val="0022769C"/>
    <w:rsid w:val="00227BF6"/>
    <w:rsid w:val="00227D28"/>
    <w:rsid w:val="00231182"/>
    <w:rsid w:val="00231C2F"/>
    <w:rsid w:val="002320ED"/>
    <w:rsid w:val="00233391"/>
    <w:rsid w:val="0023389D"/>
    <w:rsid w:val="00233901"/>
    <w:rsid w:val="00233965"/>
    <w:rsid w:val="00234035"/>
    <w:rsid w:val="002342AA"/>
    <w:rsid w:val="002344B3"/>
    <w:rsid w:val="00234CD7"/>
    <w:rsid w:val="00234D70"/>
    <w:rsid w:val="00237052"/>
    <w:rsid w:val="00237B69"/>
    <w:rsid w:val="00237FF0"/>
    <w:rsid w:val="00240242"/>
    <w:rsid w:val="002427BC"/>
    <w:rsid w:val="002428B5"/>
    <w:rsid w:val="00243617"/>
    <w:rsid w:val="00244897"/>
    <w:rsid w:val="00245093"/>
    <w:rsid w:val="0025025C"/>
    <w:rsid w:val="002518C2"/>
    <w:rsid w:val="00251952"/>
    <w:rsid w:val="00251E03"/>
    <w:rsid w:val="002522C7"/>
    <w:rsid w:val="0025443D"/>
    <w:rsid w:val="00255544"/>
    <w:rsid w:val="0025648E"/>
    <w:rsid w:val="00256AC3"/>
    <w:rsid w:val="00260764"/>
    <w:rsid w:val="00260DE5"/>
    <w:rsid w:val="00260E23"/>
    <w:rsid w:val="00262EA4"/>
    <w:rsid w:val="00263BC2"/>
    <w:rsid w:val="002646D8"/>
    <w:rsid w:val="00264BA8"/>
    <w:rsid w:val="00266BD1"/>
    <w:rsid w:val="00266CF9"/>
    <w:rsid w:val="00267F00"/>
    <w:rsid w:val="002701ED"/>
    <w:rsid w:val="00271652"/>
    <w:rsid w:val="00272B74"/>
    <w:rsid w:val="00275D22"/>
    <w:rsid w:val="0027763D"/>
    <w:rsid w:val="00280299"/>
    <w:rsid w:val="002819EE"/>
    <w:rsid w:val="002845DA"/>
    <w:rsid w:val="0028476F"/>
    <w:rsid w:val="00284CF2"/>
    <w:rsid w:val="002854F6"/>
    <w:rsid w:val="00287AF6"/>
    <w:rsid w:val="00287CC4"/>
    <w:rsid w:val="002913E4"/>
    <w:rsid w:val="002918D0"/>
    <w:rsid w:val="0029299A"/>
    <w:rsid w:val="00293BFE"/>
    <w:rsid w:val="00294DB8"/>
    <w:rsid w:val="002951D8"/>
    <w:rsid w:val="00297388"/>
    <w:rsid w:val="00297AA6"/>
    <w:rsid w:val="002A1F48"/>
    <w:rsid w:val="002A21AD"/>
    <w:rsid w:val="002A22A6"/>
    <w:rsid w:val="002A2962"/>
    <w:rsid w:val="002A3590"/>
    <w:rsid w:val="002A468C"/>
    <w:rsid w:val="002A5886"/>
    <w:rsid w:val="002A62AA"/>
    <w:rsid w:val="002A7999"/>
    <w:rsid w:val="002A7AEA"/>
    <w:rsid w:val="002B07BA"/>
    <w:rsid w:val="002B16C6"/>
    <w:rsid w:val="002B1FBC"/>
    <w:rsid w:val="002B351F"/>
    <w:rsid w:val="002B35C1"/>
    <w:rsid w:val="002B42F5"/>
    <w:rsid w:val="002B48D6"/>
    <w:rsid w:val="002B4C38"/>
    <w:rsid w:val="002B566F"/>
    <w:rsid w:val="002B573E"/>
    <w:rsid w:val="002B58A6"/>
    <w:rsid w:val="002B6C94"/>
    <w:rsid w:val="002C1F38"/>
    <w:rsid w:val="002C294E"/>
    <w:rsid w:val="002C29D2"/>
    <w:rsid w:val="002C2C76"/>
    <w:rsid w:val="002C3939"/>
    <w:rsid w:val="002C3FA9"/>
    <w:rsid w:val="002C44D3"/>
    <w:rsid w:val="002C4F53"/>
    <w:rsid w:val="002C50DE"/>
    <w:rsid w:val="002C5CEA"/>
    <w:rsid w:val="002C5D30"/>
    <w:rsid w:val="002C6624"/>
    <w:rsid w:val="002C6899"/>
    <w:rsid w:val="002C68D7"/>
    <w:rsid w:val="002C7098"/>
    <w:rsid w:val="002D0E20"/>
    <w:rsid w:val="002D1B32"/>
    <w:rsid w:val="002D21A1"/>
    <w:rsid w:val="002D2B59"/>
    <w:rsid w:val="002D2BB8"/>
    <w:rsid w:val="002D306D"/>
    <w:rsid w:val="002D4186"/>
    <w:rsid w:val="002D4EA2"/>
    <w:rsid w:val="002D515E"/>
    <w:rsid w:val="002D595E"/>
    <w:rsid w:val="002D5E1E"/>
    <w:rsid w:val="002D6113"/>
    <w:rsid w:val="002D62E2"/>
    <w:rsid w:val="002D7140"/>
    <w:rsid w:val="002D756D"/>
    <w:rsid w:val="002E0F2A"/>
    <w:rsid w:val="002E2BAC"/>
    <w:rsid w:val="002E702C"/>
    <w:rsid w:val="002E764D"/>
    <w:rsid w:val="002F04FA"/>
    <w:rsid w:val="002F06C0"/>
    <w:rsid w:val="002F0FF3"/>
    <w:rsid w:val="002F1765"/>
    <w:rsid w:val="002F2B52"/>
    <w:rsid w:val="002F2C5E"/>
    <w:rsid w:val="002F394E"/>
    <w:rsid w:val="002F4627"/>
    <w:rsid w:val="002F61FA"/>
    <w:rsid w:val="002F709F"/>
    <w:rsid w:val="002F744B"/>
    <w:rsid w:val="0030069C"/>
    <w:rsid w:val="00300EBC"/>
    <w:rsid w:val="00301CA1"/>
    <w:rsid w:val="00301E16"/>
    <w:rsid w:val="0030251D"/>
    <w:rsid w:val="003037B5"/>
    <w:rsid w:val="003037B6"/>
    <w:rsid w:val="00303A1A"/>
    <w:rsid w:val="00303C58"/>
    <w:rsid w:val="00306A66"/>
    <w:rsid w:val="00306D1F"/>
    <w:rsid w:val="0031095E"/>
    <w:rsid w:val="00311AAD"/>
    <w:rsid w:val="003122EA"/>
    <w:rsid w:val="00313494"/>
    <w:rsid w:val="0031510A"/>
    <w:rsid w:val="003159D3"/>
    <w:rsid w:val="00320C12"/>
    <w:rsid w:val="00321ABF"/>
    <w:rsid w:val="00322151"/>
    <w:rsid w:val="00322EE4"/>
    <w:rsid w:val="0032338A"/>
    <w:rsid w:val="00323870"/>
    <w:rsid w:val="003240C2"/>
    <w:rsid w:val="00324282"/>
    <w:rsid w:val="00324FDA"/>
    <w:rsid w:val="00325154"/>
    <w:rsid w:val="003255A9"/>
    <w:rsid w:val="00325B7B"/>
    <w:rsid w:val="00327263"/>
    <w:rsid w:val="00327A43"/>
    <w:rsid w:val="0033161C"/>
    <w:rsid w:val="00333B5E"/>
    <w:rsid w:val="00333C28"/>
    <w:rsid w:val="00334100"/>
    <w:rsid w:val="00334326"/>
    <w:rsid w:val="00334546"/>
    <w:rsid w:val="003345F1"/>
    <w:rsid w:val="003346FE"/>
    <w:rsid w:val="003351A6"/>
    <w:rsid w:val="00336789"/>
    <w:rsid w:val="00337EEA"/>
    <w:rsid w:val="00343341"/>
    <w:rsid w:val="0034431E"/>
    <w:rsid w:val="0034509D"/>
    <w:rsid w:val="00345989"/>
    <w:rsid w:val="00345C7A"/>
    <w:rsid w:val="00345E7B"/>
    <w:rsid w:val="003469F5"/>
    <w:rsid w:val="00347AE6"/>
    <w:rsid w:val="00350079"/>
    <w:rsid w:val="00356374"/>
    <w:rsid w:val="00356F14"/>
    <w:rsid w:val="00357810"/>
    <w:rsid w:val="00357C9E"/>
    <w:rsid w:val="003608AE"/>
    <w:rsid w:val="00361257"/>
    <w:rsid w:val="0036195B"/>
    <w:rsid w:val="00361B46"/>
    <w:rsid w:val="00361C91"/>
    <w:rsid w:val="00362D85"/>
    <w:rsid w:val="0036376C"/>
    <w:rsid w:val="00363B7A"/>
    <w:rsid w:val="00364B8F"/>
    <w:rsid w:val="00364F28"/>
    <w:rsid w:val="003656EB"/>
    <w:rsid w:val="00365B3D"/>
    <w:rsid w:val="00367AE1"/>
    <w:rsid w:val="00367F68"/>
    <w:rsid w:val="003701DB"/>
    <w:rsid w:val="00371311"/>
    <w:rsid w:val="00372BB4"/>
    <w:rsid w:val="003733A1"/>
    <w:rsid w:val="00374790"/>
    <w:rsid w:val="003747B7"/>
    <w:rsid w:val="00377701"/>
    <w:rsid w:val="00377855"/>
    <w:rsid w:val="00377E47"/>
    <w:rsid w:val="0038001E"/>
    <w:rsid w:val="003805E6"/>
    <w:rsid w:val="00380985"/>
    <w:rsid w:val="003818DC"/>
    <w:rsid w:val="00381BA4"/>
    <w:rsid w:val="00381C67"/>
    <w:rsid w:val="003826FE"/>
    <w:rsid w:val="00382F17"/>
    <w:rsid w:val="003838B7"/>
    <w:rsid w:val="003847AF"/>
    <w:rsid w:val="0038497E"/>
    <w:rsid w:val="003857B7"/>
    <w:rsid w:val="003859C3"/>
    <w:rsid w:val="0038696D"/>
    <w:rsid w:val="00387986"/>
    <w:rsid w:val="00387BCF"/>
    <w:rsid w:val="0039106D"/>
    <w:rsid w:val="00391488"/>
    <w:rsid w:val="003925CB"/>
    <w:rsid w:val="00392ADE"/>
    <w:rsid w:val="00393FF0"/>
    <w:rsid w:val="003960B2"/>
    <w:rsid w:val="00397FFA"/>
    <w:rsid w:val="003A10B1"/>
    <w:rsid w:val="003A148B"/>
    <w:rsid w:val="003A1F59"/>
    <w:rsid w:val="003A2DAA"/>
    <w:rsid w:val="003A30E1"/>
    <w:rsid w:val="003A3E7B"/>
    <w:rsid w:val="003A3FC4"/>
    <w:rsid w:val="003A40A7"/>
    <w:rsid w:val="003A4552"/>
    <w:rsid w:val="003A4E00"/>
    <w:rsid w:val="003A4EC0"/>
    <w:rsid w:val="003A69C2"/>
    <w:rsid w:val="003A6E40"/>
    <w:rsid w:val="003A6FD1"/>
    <w:rsid w:val="003A7F6B"/>
    <w:rsid w:val="003B05AB"/>
    <w:rsid w:val="003B2E3F"/>
    <w:rsid w:val="003B2EEE"/>
    <w:rsid w:val="003B39E2"/>
    <w:rsid w:val="003B534D"/>
    <w:rsid w:val="003B632E"/>
    <w:rsid w:val="003B643B"/>
    <w:rsid w:val="003B6499"/>
    <w:rsid w:val="003B6623"/>
    <w:rsid w:val="003B6B3A"/>
    <w:rsid w:val="003B6D8E"/>
    <w:rsid w:val="003B7195"/>
    <w:rsid w:val="003B766D"/>
    <w:rsid w:val="003B79AE"/>
    <w:rsid w:val="003C00E8"/>
    <w:rsid w:val="003C0EF9"/>
    <w:rsid w:val="003C24FB"/>
    <w:rsid w:val="003C29B4"/>
    <w:rsid w:val="003C2C38"/>
    <w:rsid w:val="003C3067"/>
    <w:rsid w:val="003C3530"/>
    <w:rsid w:val="003C7393"/>
    <w:rsid w:val="003C7C14"/>
    <w:rsid w:val="003D06EE"/>
    <w:rsid w:val="003D07F8"/>
    <w:rsid w:val="003D2984"/>
    <w:rsid w:val="003D2F13"/>
    <w:rsid w:val="003D513D"/>
    <w:rsid w:val="003D5B6B"/>
    <w:rsid w:val="003D5E09"/>
    <w:rsid w:val="003D6C53"/>
    <w:rsid w:val="003D6E3D"/>
    <w:rsid w:val="003E0F1B"/>
    <w:rsid w:val="003E288E"/>
    <w:rsid w:val="003E2B6B"/>
    <w:rsid w:val="003E4A19"/>
    <w:rsid w:val="003E5985"/>
    <w:rsid w:val="003E6186"/>
    <w:rsid w:val="003E64BB"/>
    <w:rsid w:val="003E7053"/>
    <w:rsid w:val="003E738D"/>
    <w:rsid w:val="003E7C28"/>
    <w:rsid w:val="003E7FE4"/>
    <w:rsid w:val="003F0236"/>
    <w:rsid w:val="003F0A23"/>
    <w:rsid w:val="003F452F"/>
    <w:rsid w:val="003F4F08"/>
    <w:rsid w:val="003F67E8"/>
    <w:rsid w:val="003F6E4B"/>
    <w:rsid w:val="003F712F"/>
    <w:rsid w:val="003F75FF"/>
    <w:rsid w:val="00402905"/>
    <w:rsid w:val="00402CEA"/>
    <w:rsid w:val="00406A71"/>
    <w:rsid w:val="00407789"/>
    <w:rsid w:val="00410228"/>
    <w:rsid w:val="00411113"/>
    <w:rsid w:val="00412678"/>
    <w:rsid w:val="004128A8"/>
    <w:rsid w:val="00412EED"/>
    <w:rsid w:val="004175CF"/>
    <w:rsid w:val="0042073C"/>
    <w:rsid w:val="00422701"/>
    <w:rsid w:val="00423090"/>
    <w:rsid w:val="00423671"/>
    <w:rsid w:val="00424430"/>
    <w:rsid w:val="00425564"/>
    <w:rsid w:val="00426DB1"/>
    <w:rsid w:val="004300CF"/>
    <w:rsid w:val="004302A3"/>
    <w:rsid w:val="00430934"/>
    <w:rsid w:val="004314FC"/>
    <w:rsid w:val="00431547"/>
    <w:rsid w:val="004318E2"/>
    <w:rsid w:val="00431C5A"/>
    <w:rsid w:val="00432133"/>
    <w:rsid w:val="004322F0"/>
    <w:rsid w:val="00432DCE"/>
    <w:rsid w:val="00432FBD"/>
    <w:rsid w:val="00433F7C"/>
    <w:rsid w:val="00434243"/>
    <w:rsid w:val="00435382"/>
    <w:rsid w:val="00435C5B"/>
    <w:rsid w:val="00436043"/>
    <w:rsid w:val="0043649B"/>
    <w:rsid w:val="00436DF2"/>
    <w:rsid w:val="00440A88"/>
    <w:rsid w:val="00441492"/>
    <w:rsid w:val="00441B34"/>
    <w:rsid w:val="00442E80"/>
    <w:rsid w:val="00443381"/>
    <w:rsid w:val="004436A7"/>
    <w:rsid w:val="00443CA1"/>
    <w:rsid w:val="004447D5"/>
    <w:rsid w:val="00444900"/>
    <w:rsid w:val="00445C3C"/>
    <w:rsid w:val="00446D4A"/>
    <w:rsid w:val="004502D4"/>
    <w:rsid w:val="004519A0"/>
    <w:rsid w:val="004524FB"/>
    <w:rsid w:val="00453115"/>
    <w:rsid w:val="00454A7B"/>
    <w:rsid w:val="00455656"/>
    <w:rsid w:val="004558DE"/>
    <w:rsid w:val="0045633F"/>
    <w:rsid w:val="00457216"/>
    <w:rsid w:val="004577C8"/>
    <w:rsid w:val="004613CB"/>
    <w:rsid w:val="00461849"/>
    <w:rsid w:val="00461DE7"/>
    <w:rsid w:val="004629DC"/>
    <w:rsid w:val="00465FC4"/>
    <w:rsid w:val="004669E1"/>
    <w:rsid w:val="00470A67"/>
    <w:rsid w:val="00471916"/>
    <w:rsid w:val="00471ECD"/>
    <w:rsid w:val="00471F98"/>
    <w:rsid w:val="004733E1"/>
    <w:rsid w:val="004749EE"/>
    <w:rsid w:val="00475814"/>
    <w:rsid w:val="004758E7"/>
    <w:rsid w:val="004764FD"/>
    <w:rsid w:val="0048155B"/>
    <w:rsid w:val="004830EE"/>
    <w:rsid w:val="0048344B"/>
    <w:rsid w:val="004835E0"/>
    <w:rsid w:val="00483C96"/>
    <w:rsid w:val="00490228"/>
    <w:rsid w:val="0049042C"/>
    <w:rsid w:val="0049075B"/>
    <w:rsid w:val="00490BFA"/>
    <w:rsid w:val="00490E3B"/>
    <w:rsid w:val="00492347"/>
    <w:rsid w:val="0049406F"/>
    <w:rsid w:val="00494D2C"/>
    <w:rsid w:val="00496245"/>
    <w:rsid w:val="00496ABD"/>
    <w:rsid w:val="00496DDB"/>
    <w:rsid w:val="00497296"/>
    <w:rsid w:val="004A005A"/>
    <w:rsid w:val="004A07FE"/>
    <w:rsid w:val="004A12C0"/>
    <w:rsid w:val="004A1363"/>
    <w:rsid w:val="004A1827"/>
    <w:rsid w:val="004A22A3"/>
    <w:rsid w:val="004A2509"/>
    <w:rsid w:val="004A2910"/>
    <w:rsid w:val="004A372C"/>
    <w:rsid w:val="004A4DC6"/>
    <w:rsid w:val="004A7A8F"/>
    <w:rsid w:val="004B1702"/>
    <w:rsid w:val="004B217A"/>
    <w:rsid w:val="004B2E6E"/>
    <w:rsid w:val="004B31A6"/>
    <w:rsid w:val="004B36D9"/>
    <w:rsid w:val="004B5477"/>
    <w:rsid w:val="004B685C"/>
    <w:rsid w:val="004B7694"/>
    <w:rsid w:val="004B793B"/>
    <w:rsid w:val="004C067F"/>
    <w:rsid w:val="004C136E"/>
    <w:rsid w:val="004C1419"/>
    <w:rsid w:val="004C1491"/>
    <w:rsid w:val="004C1E0E"/>
    <w:rsid w:val="004C2384"/>
    <w:rsid w:val="004C4CC6"/>
    <w:rsid w:val="004C4DFC"/>
    <w:rsid w:val="004C5ACE"/>
    <w:rsid w:val="004C5F25"/>
    <w:rsid w:val="004C6B78"/>
    <w:rsid w:val="004C72D6"/>
    <w:rsid w:val="004C7B72"/>
    <w:rsid w:val="004D0024"/>
    <w:rsid w:val="004D1F4D"/>
    <w:rsid w:val="004D1FA4"/>
    <w:rsid w:val="004D231F"/>
    <w:rsid w:val="004D3245"/>
    <w:rsid w:val="004D400B"/>
    <w:rsid w:val="004D4BD7"/>
    <w:rsid w:val="004D69AA"/>
    <w:rsid w:val="004D7D4F"/>
    <w:rsid w:val="004E0B98"/>
    <w:rsid w:val="004E1476"/>
    <w:rsid w:val="004E1801"/>
    <w:rsid w:val="004E2401"/>
    <w:rsid w:val="004E305C"/>
    <w:rsid w:val="004E3A14"/>
    <w:rsid w:val="004E4526"/>
    <w:rsid w:val="004E4EE7"/>
    <w:rsid w:val="004E5BCE"/>
    <w:rsid w:val="004E7EBF"/>
    <w:rsid w:val="004F011B"/>
    <w:rsid w:val="004F23A6"/>
    <w:rsid w:val="004F2AD8"/>
    <w:rsid w:val="004F3D9E"/>
    <w:rsid w:val="004F43D6"/>
    <w:rsid w:val="004F46FD"/>
    <w:rsid w:val="004F597F"/>
    <w:rsid w:val="004F5E42"/>
    <w:rsid w:val="004F60C5"/>
    <w:rsid w:val="004F64CE"/>
    <w:rsid w:val="004F650D"/>
    <w:rsid w:val="004F700F"/>
    <w:rsid w:val="00501BD5"/>
    <w:rsid w:val="005020BB"/>
    <w:rsid w:val="005020DD"/>
    <w:rsid w:val="00502BC5"/>
    <w:rsid w:val="0050342D"/>
    <w:rsid w:val="00504807"/>
    <w:rsid w:val="00504E8F"/>
    <w:rsid w:val="00505392"/>
    <w:rsid w:val="00505B7D"/>
    <w:rsid w:val="00506198"/>
    <w:rsid w:val="00506871"/>
    <w:rsid w:val="00506AA3"/>
    <w:rsid w:val="00506C05"/>
    <w:rsid w:val="00506CBD"/>
    <w:rsid w:val="005101EA"/>
    <w:rsid w:val="005109FF"/>
    <w:rsid w:val="005127F8"/>
    <w:rsid w:val="00512A19"/>
    <w:rsid w:val="005146FC"/>
    <w:rsid w:val="005147D7"/>
    <w:rsid w:val="00514C89"/>
    <w:rsid w:val="0051550B"/>
    <w:rsid w:val="00515D29"/>
    <w:rsid w:val="00520327"/>
    <w:rsid w:val="00521274"/>
    <w:rsid w:val="0052165F"/>
    <w:rsid w:val="00522332"/>
    <w:rsid w:val="0052295A"/>
    <w:rsid w:val="00522E9D"/>
    <w:rsid w:val="00523159"/>
    <w:rsid w:val="005236EC"/>
    <w:rsid w:val="00525082"/>
    <w:rsid w:val="00525558"/>
    <w:rsid w:val="0052561C"/>
    <w:rsid w:val="00531443"/>
    <w:rsid w:val="0053297C"/>
    <w:rsid w:val="00532C5E"/>
    <w:rsid w:val="0053330E"/>
    <w:rsid w:val="00533E95"/>
    <w:rsid w:val="005350DA"/>
    <w:rsid w:val="005356B7"/>
    <w:rsid w:val="00535DE9"/>
    <w:rsid w:val="00536322"/>
    <w:rsid w:val="0054043F"/>
    <w:rsid w:val="005410D8"/>
    <w:rsid w:val="005419D8"/>
    <w:rsid w:val="00542509"/>
    <w:rsid w:val="005427F1"/>
    <w:rsid w:val="00543380"/>
    <w:rsid w:val="00543DE5"/>
    <w:rsid w:val="00543E37"/>
    <w:rsid w:val="005442AF"/>
    <w:rsid w:val="00545982"/>
    <w:rsid w:val="005467BC"/>
    <w:rsid w:val="00546835"/>
    <w:rsid w:val="00546DAE"/>
    <w:rsid w:val="005477DE"/>
    <w:rsid w:val="00550664"/>
    <w:rsid w:val="00551B17"/>
    <w:rsid w:val="00554270"/>
    <w:rsid w:val="005549F0"/>
    <w:rsid w:val="00554BB0"/>
    <w:rsid w:val="00556B4F"/>
    <w:rsid w:val="00556BAF"/>
    <w:rsid w:val="00556E7D"/>
    <w:rsid w:val="00557A60"/>
    <w:rsid w:val="00560E17"/>
    <w:rsid w:val="00562EAB"/>
    <w:rsid w:val="0056331E"/>
    <w:rsid w:val="005637B0"/>
    <w:rsid w:val="0056484C"/>
    <w:rsid w:val="005657F7"/>
    <w:rsid w:val="00565EA9"/>
    <w:rsid w:val="005677F0"/>
    <w:rsid w:val="00570017"/>
    <w:rsid w:val="005705B7"/>
    <w:rsid w:val="005729E1"/>
    <w:rsid w:val="005732BD"/>
    <w:rsid w:val="00574A98"/>
    <w:rsid w:val="00576FC7"/>
    <w:rsid w:val="00580507"/>
    <w:rsid w:val="0058082B"/>
    <w:rsid w:val="00580979"/>
    <w:rsid w:val="00580CAD"/>
    <w:rsid w:val="0058153A"/>
    <w:rsid w:val="005818F4"/>
    <w:rsid w:val="005830BB"/>
    <w:rsid w:val="00584054"/>
    <w:rsid w:val="00584099"/>
    <w:rsid w:val="00584652"/>
    <w:rsid w:val="00584BAE"/>
    <w:rsid w:val="00584BED"/>
    <w:rsid w:val="00585159"/>
    <w:rsid w:val="00585176"/>
    <w:rsid w:val="00585BFF"/>
    <w:rsid w:val="00587366"/>
    <w:rsid w:val="00587CD0"/>
    <w:rsid w:val="005901DF"/>
    <w:rsid w:val="00591D79"/>
    <w:rsid w:val="00591FB1"/>
    <w:rsid w:val="00592309"/>
    <w:rsid w:val="00592A42"/>
    <w:rsid w:val="00592A8E"/>
    <w:rsid w:val="005935CB"/>
    <w:rsid w:val="00593D6D"/>
    <w:rsid w:val="0059427C"/>
    <w:rsid w:val="0059428A"/>
    <w:rsid w:val="005944E6"/>
    <w:rsid w:val="00594E57"/>
    <w:rsid w:val="005974C3"/>
    <w:rsid w:val="00597E7B"/>
    <w:rsid w:val="005A04E2"/>
    <w:rsid w:val="005A1902"/>
    <w:rsid w:val="005A1D18"/>
    <w:rsid w:val="005A1F7F"/>
    <w:rsid w:val="005A22F5"/>
    <w:rsid w:val="005A23CA"/>
    <w:rsid w:val="005A2DC4"/>
    <w:rsid w:val="005A3106"/>
    <w:rsid w:val="005A50D1"/>
    <w:rsid w:val="005A545C"/>
    <w:rsid w:val="005A585F"/>
    <w:rsid w:val="005A5A1E"/>
    <w:rsid w:val="005A6E03"/>
    <w:rsid w:val="005A7783"/>
    <w:rsid w:val="005A78B4"/>
    <w:rsid w:val="005A7A1E"/>
    <w:rsid w:val="005B04AD"/>
    <w:rsid w:val="005B0BF8"/>
    <w:rsid w:val="005B112C"/>
    <w:rsid w:val="005B4440"/>
    <w:rsid w:val="005B4E48"/>
    <w:rsid w:val="005B5862"/>
    <w:rsid w:val="005B5903"/>
    <w:rsid w:val="005B689E"/>
    <w:rsid w:val="005B68DD"/>
    <w:rsid w:val="005B6FFA"/>
    <w:rsid w:val="005B7327"/>
    <w:rsid w:val="005C1D51"/>
    <w:rsid w:val="005C3267"/>
    <w:rsid w:val="005C3A1F"/>
    <w:rsid w:val="005C3EA0"/>
    <w:rsid w:val="005C42B4"/>
    <w:rsid w:val="005C444B"/>
    <w:rsid w:val="005C4814"/>
    <w:rsid w:val="005C4A9E"/>
    <w:rsid w:val="005C5281"/>
    <w:rsid w:val="005C65D1"/>
    <w:rsid w:val="005C6CE4"/>
    <w:rsid w:val="005C7DD4"/>
    <w:rsid w:val="005C7EBD"/>
    <w:rsid w:val="005D0598"/>
    <w:rsid w:val="005D082D"/>
    <w:rsid w:val="005D1786"/>
    <w:rsid w:val="005D22A3"/>
    <w:rsid w:val="005D230C"/>
    <w:rsid w:val="005D31BC"/>
    <w:rsid w:val="005D3FAA"/>
    <w:rsid w:val="005D4012"/>
    <w:rsid w:val="005D433B"/>
    <w:rsid w:val="005D434F"/>
    <w:rsid w:val="005D438D"/>
    <w:rsid w:val="005D4512"/>
    <w:rsid w:val="005D59C2"/>
    <w:rsid w:val="005D7CFD"/>
    <w:rsid w:val="005D7DF6"/>
    <w:rsid w:val="005E0C9B"/>
    <w:rsid w:val="005E0E27"/>
    <w:rsid w:val="005E0FA1"/>
    <w:rsid w:val="005E1E6E"/>
    <w:rsid w:val="005E3982"/>
    <w:rsid w:val="005E3BF6"/>
    <w:rsid w:val="005E599C"/>
    <w:rsid w:val="005F1AE3"/>
    <w:rsid w:val="005F21F5"/>
    <w:rsid w:val="005F238F"/>
    <w:rsid w:val="005F2AB9"/>
    <w:rsid w:val="005F4899"/>
    <w:rsid w:val="005F652E"/>
    <w:rsid w:val="005F7C69"/>
    <w:rsid w:val="005F7FE9"/>
    <w:rsid w:val="00601F15"/>
    <w:rsid w:val="0060246B"/>
    <w:rsid w:val="00602DD4"/>
    <w:rsid w:val="00603223"/>
    <w:rsid w:val="006034E6"/>
    <w:rsid w:val="00604169"/>
    <w:rsid w:val="006048A6"/>
    <w:rsid w:val="00604C15"/>
    <w:rsid w:val="00604C30"/>
    <w:rsid w:val="00604CA2"/>
    <w:rsid w:val="00605242"/>
    <w:rsid w:val="00606771"/>
    <w:rsid w:val="006075B2"/>
    <w:rsid w:val="006075D7"/>
    <w:rsid w:val="006101DF"/>
    <w:rsid w:val="006108F3"/>
    <w:rsid w:val="00610A2D"/>
    <w:rsid w:val="00611891"/>
    <w:rsid w:val="00612EDE"/>
    <w:rsid w:val="00613500"/>
    <w:rsid w:val="006135FF"/>
    <w:rsid w:val="00613BBE"/>
    <w:rsid w:val="0061524A"/>
    <w:rsid w:val="00615687"/>
    <w:rsid w:val="0061724E"/>
    <w:rsid w:val="00617ABB"/>
    <w:rsid w:val="00620323"/>
    <w:rsid w:val="00620B51"/>
    <w:rsid w:val="006211F5"/>
    <w:rsid w:val="00621386"/>
    <w:rsid w:val="006214CB"/>
    <w:rsid w:val="0062253C"/>
    <w:rsid w:val="00622DCC"/>
    <w:rsid w:val="0062349A"/>
    <w:rsid w:val="00623674"/>
    <w:rsid w:val="0062372A"/>
    <w:rsid w:val="00624359"/>
    <w:rsid w:val="00625EF8"/>
    <w:rsid w:val="0063177D"/>
    <w:rsid w:val="00631A23"/>
    <w:rsid w:val="00632563"/>
    <w:rsid w:val="00633C79"/>
    <w:rsid w:val="00633CE7"/>
    <w:rsid w:val="0063507E"/>
    <w:rsid w:val="00635603"/>
    <w:rsid w:val="00637337"/>
    <w:rsid w:val="00640853"/>
    <w:rsid w:val="006431C2"/>
    <w:rsid w:val="00643C9E"/>
    <w:rsid w:val="00644816"/>
    <w:rsid w:val="00645F8C"/>
    <w:rsid w:val="0064744E"/>
    <w:rsid w:val="0065157B"/>
    <w:rsid w:val="006515F0"/>
    <w:rsid w:val="0065201C"/>
    <w:rsid w:val="00653443"/>
    <w:rsid w:val="0065358E"/>
    <w:rsid w:val="00655EF1"/>
    <w:rsid w:val="006560EE"/>
    <w:rsid w:val="00657E68"/>
    <w:rsid w:val="006600C8"/>
    <w:rsid w:val="006604C6"/>
    <w:rsid w:val="006606C4"/>
    <w:rsid w:val="00660CA8"/>
    <w:rsid w:val="00662086"/>
    <w:rsid w:val="006624EB"/>
    <w:rsid w:val="006625DA"/>
    <w:rsid w:val="00662DB6"/>
    <w:rsid w:val="00663E08"/>
    <w:rsid w:val="00664CF9"/>
    <w:rsid w:val="00664F96"/>
    <w:rsid w:val="006673A5"/>
    <w:rsid w:val="006678B1"/>
    <w:rsid w:val="00667D87"/>
    <w:rsid w:val="00667EAF"/>
    <w:rsid w:val="00667FC8"/>
    <w:rsid w:val="00670688"/>
    <w:rsid w:val="00670889"/>
    <w:rsid w:val="00670C25"/>
    <w:rsid w:val="006712B4"/>
    <w:rsid w:val="00671897"/>
    <w:rsid w:val="0067377A"/>
    <w:rsid w:val="0067654A"/>
    <w:rsid w:val="00677120"/>
    <w:rsid w:val="0067748D"/>
    <w:rsid w:val="00677563"/>
    <w:rsid w:val="00677715"/>
    <w:rsid w:val="00680629"/>
    <w:rsid w:val="00680EB0"/>
    <w:rsid w:val="006815B4"/>
    <w:rsid w:val="00683B05"/>
    <w:rsid w:val="00684D55"/>
    <w:rsid w:val="00684E7A"/>
    <w:rsid w:val="006868EC"/>
    <w:rsid w:val="00686E4A"/>
    <w:rsid w:val="006875EB"/>
    <w:rsid w:val="00687DED"/>
    <w:rsid w:val="0069022F"/>
    <w:rsid w:val="00690844"/>
    <w:rsid w:val="00691921"/>
    <w:rsid w:val="00691CDA"/>
    <w:rsid w:val="0069416F"/>
    <w:rsid w:val="00694245"/>
    <w:rsid w:val="00694EE5"/>
    <w:rsid w:val="00694F4B"/>
    <w:rsid w:val="00696B5D"/>
    <w:rsid w:val="00696C5A"/>
    <w:rsid w:val="00696DA7"/>
    <w:rsid w:val="006975A0"/>
    <w:rsid w:val="006A048F"/>
    <w:rsid w:val="006A10B7"/>
    <w:rsid w:val="006A1749"/>
    <w:rsid w:val="006A1A94"/>
    <w:rsid w:val="006A21DF"/>
    <w:rsid w:val="006A2D1B"/>
    <w:rsid w:val="006A31A4"/>
    <w:rsid w:val="006A47FC"/>
    <w:rsid w:val="006A4A6F"/>
    <w:rsid w:val="006A6201"/>
    <w:rsid w:val="006A71D5"/>
    <w:rsid w:val="006A79C3"/>
    <w:rsid w:val="006B032B"/>
    <w:rsid w:val="006B172C"/>
    <w:rsid w:val="006B44DF"/>
    <w:rsid w:val="006B4A06"/>
    <w:rsid w:val="006B54E8"/>
    <w:rsid w:val="006B5C33"/>
    <w:rsid w:val="006B70A8"/>
    <w:rsid w:val="006C028B"/>
    <w:rsid w:val="006C072D"/>
    <w:rsid w:val="006C1786"/>
    <w:rsid w:val="006C2EA2"/>
    <w:rsid w:val="006C2FDE"/>
    <w:rsid w:val="006C497F"/>
    <w:rsid w:val="006C4B8C"/>
    <w:rsid w:val="006C4E2E"/>
    <w:rsid w:val="006C54F6"/>
    <w:rsid w:val="006C5F99"/>
    <w:rsid w:val="006C6FB9"/>
    <w:rsid w:val="006D2E46"/>
    <w:rsid w:val="006D3AEF"/>
    <w:rsid w:val="006D562A"/>
    <w:rsid w:val="006D7142"/>
    <w:rsid w:val="006D7370"/>
    <w:rsid w:val="006E0B70"/>
    <w:rsid w:val="006E4541"/>
    <w:rsid w:val="006E4BB4"/>
    <w:rsid w:val="006E5094"/>
    <w:rsid w:val="006F1B38"/>
    <w:rsid w:val="006F2B76"/>
    <w:rsid w:val="006F3565"/>
    <w:rsid w:val="006F44F9"/>
    <w:rsid w:val="006F481C"/>
    <w:rsid w:val="006F78FB"/>
    <w:rsid w:val="006F7AB5"/>
    <w:rsid w:val="007001B9"/>
    <w:rsid w:val="00700EDC"/>
    <w:rsid w:val="0070142F"/>
    <w:rsid w:val="007014EE"/>
    <w:rsid w:val="0070157F"/>
    <w:rsid w:val="00701FEE"/>
    <w:rsid w:val="00702796"/>
    <w:rsid w:val="00702B22"/>
    <w:rsid w:val="00704555"/>
    <w:rsid w:val="00705352"/>
    <w:rsid w:val="00705A5E"/>
    <w:rsid w:val="00706FBE"/>
    <w:rsid w:val="00710973"/>
    <w:rsid w:val="00711349"/>
    <w:rsid w:val="00712BD9"/>
    <w:rsid w:val="00712E59"/>
    <w:rsid w:val="007132CB"/>
    <w:rsid w:val="00714DB8"/>
    <w:rsid w:val="00715FED"/>
    <w:rsid w:val="00716CA2"/>
    <w:rsid w:val="00720813"/>
    <w:rsid w:val="007211CD"/>
    <w:rsid w:val="00721C5E"/>
    <w:rsid w:val="00722871"/>
    <w:rsid w:val="00722AD9"/>
    <w:rsid w:val="00723615"/>
    <w:rsid w:val="00724D0A"/>
    <w:rsid w:val="00725E95"/>
    <w:rsid w:val="0072632F"/>
    <w:rsid w:val="00727327"/>
    <w:rsid w:val="00727F40"/>
    <w:rsid w:val="0073215E"/>
    <w:rsid w:val="007321D0"/>
    <w:rsid w:val="007334CD"/>
    <w:rsid w:val="0073358D"/>
    <w:rsid w:val="00734996"/>
    <w:rsid w:val="00734AEA"/>
    <w:rsid w:val="00734AFA"/>
    <w:rsid w:val="00734E82"/>
    <w:rsid w:val="0073655E"/>
    <w:rsid w:val="00736615"/>
    <w:rsid w:val="00736B0B"/>
    <w:rsid w:val="007379AA"/>
    <w:rsid w:val="00741253"/>
    <w:rsid w:val="00741324"/>
    <w:rsid w:val="0074172A"/>
    <w:rsid w:val="00741864"/>
    <w:rsid w:val="00742F21"/>
    <w:rsid w:val="00745500"/>
    <w:rsid w:val="00745949"/>
    <w:rsid w:val="007502CD"/>
    <w:rsid w:val="00750B03"/>
    <w:rsid w:val="00750B3D"/>
    <w:rsid w:val="00750CD5"/>
    <w:rsid w:val="00751047"/>
    <w:rsid w:val="007525F0"/>
    <w:rsid w:val="00752D5F"/>
    <w:rsid w:val="00753948"/>
    <w:rsid w:val="0075396E"/>
    <w:rsid w:val="00754476"/>
    <w:rsid w:val="007560E3"/>
    <w:rsid w:val="00756725"/>
    <w:rsid w:val="0075752E"/>
    <w:rsid w:val="00757AEA"/>
    <w:rsid w:val="00760E0C"/>
    <w:rsid w:val="0076168A"/>
    <w:rsid w:val="00762142"/>
    <w:rsid w:val="00762B67"/>
    <w:rsid w:val="00762FE6"/>
    <w:rsid w:val="007633D8"/>
    <w:rsid w:val="0076623C"/>
    <w:rsid w:val="00767794"/>
    <w:rsid w:val="00767F94"/>
    <w:rsid w:val="00770E0C"/>
    <w:rsid w:val="00771BB2"/>
    <w:rsid w:val="00772DF2"/>
    <w:rsid w:val="00773716"/>
    <w:rsid w:val="00773850"/>
    <w:rsid w:val="007758D6"/>
    <w:rsid w:val="007769E7"/>
    <w:rsid w:val="0077780B"/>
    <w:rsid w:val="007802A4"/>
    <w:rsid w:val="007809A5"/>
    <w:rsid w:val="00781E4A"/>
    <w:rsid w:val="007826A8"/>
    <w:rsid w:val="007828BD"/>
    <w:rsid w:val="00782FC3"/>
    <w:rsid w:val="0078343E"/>
    <w:rsid w:val="00784A4B"/>
    <w:rsid w:val="00784DA6"/>
    <w:rsid w:val="007855BE"/>
    <w:rsid w:val="007878F7"/>
    <w:rsid w:val="0079038C"/>
    <w:rsid w:val="00790AC8"/>
    <w:rsid w:val="00791270"/>
    <w:rsid w:val="0079208B"/>
    <w:rsid w:val="0079443F"/>
    <w:rsid w:val="00794544"/>
    <w:rsid w:val="007946DF"/>
    <w:rsid w:val="00794B62"/>
    <w:rsid w:val="00795C2D"/>
    <w:rsid w:val="00796350"/>
    <w:rsid w:val="007964E6"/>
    <w:rsid w:val="0079704B"/>
    <w:rsid w:val="00797154"/>
    <w:rsid w:val="007A1A0D"/>
    <w:rsid w:val="007A2687"/>
    <w:rsid w:val="007A6C67"/>
    <w:rsid w:val="007A6DB0"/>
    <w:rsid w:val="007A7397"/>
    <w:rsid w:val="007A7B8A"/>
    <w:rsid w:val="007A7EA9"/>
    <w:rsid w:val="007B02AA"/>
    <w:rsid w:val="007B02FD"/>
    <w:rsid w:val="007B09AD"/>
    <w:rsid w:val="007B09D9"/>
    <w:rsid w:val="007B1A63"/>
    <w:rsid w:val="007B26ED"/>
    <w:rsid w:val="007B2D94"/>
    <w:rsid w:val="007B3A23"/>
    <w:rsid w:val="007B3C51"/>
    <w:rsid w:val="007B55FA"/>
    <w:rsid w:val="007B5A3A"/>
    <w:rsid w:val="007B67C2"/>
    <w:rsid w:val="007B7A94"/>
    <w:rsid w:val="007C1B77"/>
    <w:rsid w:val="007C1C83"/>
    <w:rsid w:val="007C1E77"/>
    <w:rsid w:val="007C1EB4"/>
    <w:rsid w:val="007C2563"/>
    <w:rsid w:val="007C2BD1"/>
    <w:rsid w:val="007C358B"/>
    <w:rsid w:val="007C48DC"/>
    <w:rsid w:val="007C5A7D"/>
    <w:rsid w:val="007C6AA6"/>
    <w:rsid w:val="007C75FC"/>
    <w:rsid w:val="007D0480"/>
    <w:rsid w:val="007D0EE1"/>
    <w:rsid w:val="007D22C0"/>
    <w:rsid w:val="007D22EB"/>
    <w:rsid w:val="007D3D11"/>
    <w:rsid w:val="007D3F94"/>
    <w:rsid w:val="007D47C8"/>
    <w:rsid w:val="007D5DBC"/>
    <w:rsid w:val="007D660F"/>
    <w:rsid w:val="007D6E24"/>
    <w:rsid w:val="007E09B6"/>
    <w:rsid w:val="007E0EA9"/>
    <w:rsid w:val="007E29BE"/>
    <w:rsid w:val="007E3703"/>
    <w:rsid w:val="007E3736"/>
    <w:rsid w:val="007E40F5"/>
    <w:rsid w:val="007E481D"/>
    <w:rsid w:val="007E771F"/>
    <w:rsid w:val="007F0081"/>
    <w:rsid w:val="007F1205"/>
    <w:rsid w:val="007F1870"/>
    <w:rsid w:val="007F1C70"/>
    <w:rsid w:val="007F1C74"/>
    <w:rsid w:val="007F295C"/>
    <w:rsid w:val="007F461D"/>
    <w:rsid w:val="007F48CB"/>
    <w:rsid w:val="007F4D1A"/>
    <w:rsid w:val="007F4FF6"/>
    <w:rsid w:val="007F68F1"/>
    <w:rsid w:val="007F7B93"/>
    <w:rsid w:val="008007A5"/>
    <w:rsid w:val="00800E1D"/>
    <w:rsid w:val="008015B2"/>
    <w:rsid w:val="00801715"/>
    <w:rsid w:val="0080226F"/>
    <w:rsid w:val="008026B8"/>
    <w:rsid w:val="00803922"/>
    <w:rsid w:val="00803A99"/>
    <w:rsid w:val="008051FB"/>
    <w:rsid w:val="008063AC"/>
    <w:rsid w:val="00806F9E"/>
    <w:rsid w:val="0081039C"/>
    <w:rsid w:val="00813024"/>
    <w:rsid w:val="008133FD"/>
    <w:rsid w:val="008138E4"/>
    <w:rsid w:val="008140C5"/>
    <w:rsid w:val="00814DC5"/>
    <w:rsid w:val="00815474"/>
    <w:rsid w:val="008154EE"/>
    <w:rsid w:val="0081588A"/>
    <w:rsid w:val="008164C4"/>
    <w:rsid w:val="008166D1"/>
    <w:rsid w:val="00817DAB"/>
    <w:rsid w:val="00820ED6"/>
    <w:rsid w:val="008213AC"/>
    <w:rsid w:val="00822C2D"/>
    <w:rsid w:val="008235F4"/>
    <w:rsid w:val="008245D6"/>
    <w:rsid w:val="00824861"/>
    <w:rsid w:val="00824BE6"/>
    <w:rsid w:val="00825CD3"/>
    <w:rsid w:val="00825DD3"/>
    <w:rsid w:val="00825EBA"/>
    <w:rsid w:val="008300E2"/>
    <w:rsid w:val="00831F25"/>
    <w:rsid w:val="0083230D"/>
    <w:rsid w:val="0083232E"/>
    <w:rsid w:val="00832A58"/>
    <w:rsid w:val="00834D77"/>
    <w:rsid w:val="008353D8"/>
    <w:rsid w:val="00835435"/>
    <w:rsid w:val="00835CD1"/>
    <w:rsid w:val="0083655C"/>
    <w:rsid w:val="008371B9"/>
    <w:rsid w:val="00840FE1"/>
    <w:rsid w:val="0084129A"/>
    <w:rsid w:val="008415FB"/>
    <w:rsid w:val="00841A01"/>
    <w:rsid w:val="00841F4A"/>
    <w:rsid w:val="00842A6E"/>
    <w:rsid w:val="00843766"/>
    <w:rsid w:val="00844F81"/>
    <w:rsid w:val="008477FD"/>
    <w:rsid w:val="00847841"/>
    <w:rsid w:val="00847D7B"/>
    <w:rsid w:val="00847DB0"/>
    <w:rsid w:val="008516DA"/>
    <w:rsid w:val="0085178F"/>
    <w:rsid w:val="00851EBC"/>
    <w:rsid w:val="00852DEA"/>
    <w:rsid w:val="008544A2"/>
    <w:rsid w:val="00854BBB"/>
    <w:rsid w:val="00855CB1"/>
    <w:rsid w:val="0085786A"/>
    <w:rsid w:val="00860A73"/>
    <w:rsid w:val="00861FB1"/>
    <w:rsid w:val="008626F2"/>
    <w:rsid w:val="00863276"/>
    <w:rsid w:val="00863AC4"/>
    <w:rsid w:val="00863DFC"/>
    <w:rsid w:val="008640F3"/>
    <w:rsid w:val="00866771"/>
    <w:rsid w:val="00870148"/>
    <w:rsid w:val="008746FB"/>
    <w:rsid w:val="00877085"/>
    <w:rsid w:val="00880B35"/>
    <w:rsid w:val="008812F0"/>
    <w:rsid w:val="008814BD"/>
    <w:rsid w:val="00881B93"/>
    <w:rsid w:val="008826BC"/>
    <w:rsid w:val="00882F5B"/>
    <w:rsid w:val="00883452"/>
    <w:rsid w:val="00883908"/>
    <w:rsid w:val="008840C1"/>
    <w:rsid w:val="0088555C"/>
    <w:rsid w:val="008907AF"/>
    <w:rsid w:val="0089097B"/>
    <w:rsid w:val="00890C28"/>
    <w:rsid w:val="00891440"/>
    <w:rsid w:val="0089307C"/>
    <w:rsid w:val="00893693"/>
    <w:rsid w:val="008938C2"/>
    <w:rsid w:val="008940EC"/>
    <w:rsid w:val="0089418A"/>
    <w:rsid w:val="008942FE"/>
    <w:rsid w:val="00895D91"/>
    <w:rsid w:val="00896E6C"/>
    <w:rsid w:val="00897172"/>
    <w:rsid w:val="00897837"/>
    <w:rsid w:val="00897E83"/>
    <w:rsid w:val="008A0948"/>
    <w:rsid w:val="008A0DD4"/>
    <w:rsid w:val="008A123B"/>
    <w:rsid w:val="008A162A"/>
    <w:rsid w:val="008A1950"/>
    <w:rsid w:val="008A32CC"/>
    <w:rsid w:val="008A33F3"/>
    <w:rsid w:val="008A596A"/>
    <w:rsid w:val="008A5B03"/>
    <w:rsid w:val="008A6A48"/>
    <w:rsid w:val="008A7BE5"/>
    <w:rsid w:val="008B0839"/>
    <w:rsid w:val="008B0FFC"/>
    <w:rsid w:val="008B13F1"/>
    <w:rsid w:val="008B1AB4"/>
    <w:rsid w:val="008B1D42"/>
    <w:rsid w:val="008B2944"/>
    <w:rsid w:val="008B2959"/>
    <w:rsid w:val="008B3F57"/>
    <w:rsid w:val="008B4568"/>
    <w:rsid w:val="008B591E"/>
    <w:rsid w:val="008C1332"/>
    <w:rsid w:val="008C1F37"/>
    <w:rsid w:val="008C38F2"/>
    <w:rsid w:val="008C40AF"/>
    <w:rsid w:val="008C4414"/>
    <w:rsid w:val="008C64B9"/>
    <w:rsid w:val="008C64DF"/>
    <w:rsid w:val="008D1098"/>
    <w:rsid w:val="008D2B2B"/>
    <w:rsid w:val="008D361E"/>
    <w:rsid w:val="008D3638"/>
    <w:rsid w:val="008D4DD5"/>
    <w:rsid w:val="008D7F1E"/>
    <w:rsid w:val="008E02DF"/>
    <w:rsid w:val="008E140A"/>
    <w:rsid w:val="008E1C95"/>
    <w:rsid w:val="008E220B"/>
    <w:rsid w:val="008E23A1"/>
    <w:rsid w:val="008E28D1"/>
    <w:rsid w:val="008E2BED"/>
    <w:rsid w:val="008E3A3D"/>
    <w:rsid w:val="008E3E34"/>
    <w:rsid w:val="008E4C6F"/>
    <w:rsid w:val="008E5A77"/>
    <w:rsid w:val="008E70A7"/>
    <w:rsid w:val="008E76FA"/>
    <w:rsid w:val="008F19D2"/>
    <w:rsid w:val="008F1D84"/>
    <w:rsid w:val="008F2552"/>
    <w:rsid w:val="008F290E"/>
    <w:rsid w:val="008F366E"/>
    <w:rsid w:val="008F48C5"/>
    <w:rsid w:val="008F4DA1"/>
    <w:rsid w:val="008F5200"/>
    <w:rsid w:val="008F578A"/>
    <w:rsid w:val="008F6272"/>
    <w:rsid w:val="008F7C50"/>
    <w:rsid w:val="009008B8"/>
    <w:rsid w:val="00901009"/>
    <w:rsid w:val="00901594"/>
    <w:rsid w:val="0090174E"/>
    <w:rsid w:val="00901A38"/>
    <w:rsid w:val="009021EC"/>
    <w:rsid w:val="00902AD8"/>
    <w:rsid w:val="00904CE1"/>
    <w:rsid w:val="00905AFC"/>
    <w:rsid w:val="009102F3"/>
    <w:rsid w:val="00912759"/>
    <w:rsid w:val="009127F9"/>
    <w:rsid w:val="009138E6"/>
    <w:rsid w:val="00913E41"/>
    <w:rsid w:val="009140B2"/>
    <w:rsid w:val="00915A75"/>
    <w:rsid w:val="0091664C"/>
    <w:rsid w:val="00916E1E"/>
    <w:rsid w:val="009200DB"/>
    <w:rsid w:val="0092059A"/>
    <w:rsid w:val="0092100D"/>
    <w:rsid w:val="00922A19"/>
    <w:rsid w:val="00923FD1"/>
    <w:rsid w:val="00924041"/>
    <w:rsid w:val="009240F5"/>
    <w:rsid w:val="00925628"/>
    <w:rsid w:val="00926525"/>
    <w:rsid w:val="009271A8"/>
    <w:rsid w:val="0092720E"/>
    <w:rsid w:val="00927F13"/>
    <w:rsid w:val="00927FFD"/>
    <w:rsid w:val="009308FE"/>
    <w:rsid w:val="00932B2B"/>
    <w:rsid w:val="00932C9A"/>
    <w:rsid w:val="00932DD8"/>
    <w:rsid w:val="00933AAF"/>
    <w:rsid w:val="00933AE4"/>
    <w:rsid w:val="0094004A"/>
    <w:rsid w:val="00940B6D"/>
    <w:rsid w:val="009411A5"/>
    <w:rsid w:val="009412DA"/>
    <w:rsid w:val="00941EC8"/>
    <w:rsid w:val="00941F9A"/>
    <w:rsid w:val="0094214E"/>
    <w:rsid w:val="0094348B"/>
    <w:rsid w:val="00944384"/>
    <w:rsid w:val="009459EC"/>
    <w:rsid w:val="00945DA3"/>
    <w:rsid w:val="00947B2D"/>
    <w:rsid w:val="009501CE"/>
    <w:rsid w:val="00950D89"/>
    <w:rsid w:val="00951615"/>
    <w:rsid w:val="009536B4"/>
    <w:rsid w:val="009547EC"/>
    <w:rsid w:val="009548AD"/>
    <w:rsid w:val="00955C1B"/>
    <w:rsid w:val="0095690C"/>
    <w:rsid w:val="00956BBE"/>
    <w:rsid w:val="009576E0"/>
    <w:rsid w:val="00957AAA"/>
    <w:rsid w:val="0096012C"/>
    <w:rsid w:val="009628AF"/>
    <w:rsid w:val="009628B2"/>
    <w:rsid w:val="0096331E"/>
    <w:rsid w:val="009635D9"/>
    <w:rsid w:val="00963658"/>
    <w:rsid w:val="009650C3"/>
    <w:rsid w:val="009656B8"/>
    <w:rsid w:val="00966971"/>
    <w:rsid w:val="0096766C"/>
    <w:rsid w:val="00967878"/>
    <w:rsid w:val="0096790D"/>
    <w:rsid w:val="00967A25"/>
    <w:rsid w:val="009700A3"/>
    <w:rsid w:val="00971B10"/>
    <w:rsid w:val="00973117"/>
    <w:rsid w:val="00973C13"/>
    <w:rsid w:val="009742A5"/>
    <w:rsid w:val="00974B68"/>
    <w:rsid w:val="00974DAE"/>
    <w:rsid w:val="00975860"/>
    <w:rsid w:val="009758D7"/>
    <w:rsid w:val="00975A17"/>
    <w:rsid w:val="00977BC6"/>
    <w:rsid w:val="009809A8"/>
    <w:rsid w:val="009829BC"/>
    <w:rsid w:val="009837F8"/>
    <w:rsid w:val="009839BE"/>
    <w:rsid w:val="00984DA4"/>
    <w:rsid w:val="009854C9"/>
    <w:rsid w:val="00986413"/>
    <w:rsid w:val="00986937"/>
    <w:rsid w:val="00986BDC"/>
    <w:rsid w:val="00987E31"/>
    <w:rsid w:val="00990E66"/>
    <w:rsid w:val="009916A6"/>
    <w:rsid w:val="0099184D"/>
    <w:rsid w:val="009919FC"/>
    <w:rsid w:val="00991A89"/>
    <w:rsid w:val="0099282F"/>
    <w:rsid w:val="009952C4"/>
    <w:rsid w:val="00996B9B"/>
    <w:rsid w:val="00996E66"/>
    <w:rsid w:val="00997CBA"/>
    <w:rsid w:val="009A037C"/>
    <w:rsid w:val="009A097B"/>
    <w:rsid w:val="009A1DB5"/>
    <w:rsid w:val="009A3E39"/>
    <w:rsid w:val="009A4F92"/>
    <w:rsid w:val="009A52DE"/>
    <w:rsid w:val="009A635B"/>
    <w:rsid w:val="009A6AC6"/>
    <w:rsid w:val="009A6FA1"/>
    <w:rsid w:val="009A7139"/>
    <w:rsid w:val="009B04C6"/>
    <w:rsid w:val="009B0588"/>
    <w:rsid w:val="009B146B"/>
    <w:rsid w:val="009B1DB8"/>
    <w:rsid w:val="009B2356"/>
    <w:rsid w:val="009B2FEE"/>
    <w:rsid w:val="009B6B4B"/>
    <w:rsid w:val="009C050C"/>
    <w:rsid w:val="009C2251"/>
    <w:rsid w:val="009C239C"/>
    <w:rsid w:val="009C450D"/>
    <w:rsid w:val="009C4ACB"/>
    <w:rsid w:val="009C5EED"/>
    <w:rsid w:val="009C753B"/>
    <w:rsid w:val="009D0465"/>
    <w:rsid w:val="009D08E6"/>
    <w:rsid w:val="009D1C3D"/>
    <w:rsid w:val="009D2746"/>
    <w:rsid w:val="009D2918"/>
    <w:rsid w:val="009D3E35"/>
    <w:rsid w:val="009D4B8B"/>
    <w:rsid w:val="009D4E15"/>
    <w:rsid w:val="009D530E"/>
    <w:rsid w:val="009D6097"/>
    <w:rsid w:val="009D695F"/>
    <w:rsid w:val="009D6E61"/>
    <w:rsid w:val="009E005C"/>
    <w:rsid w:val="009E112B"/>
    <w:rsid w:val="009E172C"/>
    <w:rsid w:val="009E2A0C"/>
    <w:rsid w:val="009E50E1"/>
    <w:rsid w:val="009E579E"/>
    <w:rsid w:val="009E5BEB"/>
    <w:rsid w:val="009E6225"/>
    <w:rsid w:val="009E741C"/>
    <w:rsid w:val="009E7A87"/>
    <w:rsid w:val="009E7B95"/>
    <w:rsid w:val="009F0664"/>
    <w:rsid w:val="009F0CEF"/>
    <w:rsid w:val="009F18F2"/>
    <w:rsid w:val="009F1D1D"/>
    <w:rsid w:val="009F397E"/>
    <w:rsid w:val="009F469C"/>
    <w:rsid w:val="009F5FCA"/>
    <w:rsid w:val="00A003CB"/>
    <w:rsid w:val="00A00422"/>
    <w:rsid w:val="00A01039"/>
    <w:rsid w:val="00A01286"/>
    <w:rsid w:val="00A0135C"/>
    <w:rsid w:val="00A01535"/>
    <w:rsid w:val="00A01863"/>
    <w:rsid w:val="00A024FC"/>
    <w:rsid w:val="00A030BA"/>
    <w:rsid w:val="00A04A2F"/>
    <w:rsid w:val="00A07A88"/>
    <w:rsid w:val="00A103A1"/>
    <w:rsid w:val="00A10C33"/>
    <w:rsid w:val="00A10C90"/>
    <w:rsid w:val="00A12B35"/>
    <w:rsid w:val="00A12BB5"/>
    <w:rsid w:val="00A130CF"/>
    <w:rsid w:val="00A135CF"/>
    <w:rsid w:val="00A13B43"/>
    <w:rsid w:val="00A13DC1"/>
    <w:rsid w:val="00A13E80"/>
    <w:rsid w:val="00A14954"/>
    <w:rsid w:val="00A14A36"/>
    <w:rsid w:val="00A15059"/>
    <w:rsid w:val="00A15A6B"/>
    <w:rsid w:val="00A15F8D"/>
    <w:rsid w:val="00A162CD"/>
    <w:rsid w:val="00A17920"/>
    <w:rsid w:val="00A17A46"/>
    <w:rsid w:val="00A21C63"/>
    <w:rsid w:val="00A22151"/>
    <w:rsid w:val="00A224C0"/>
    <w:rsid w:val="00A22DFC"/>
    <w:rsid w:val="00A2473F"/>
    <w:rsid w:val="00A260EC"/>
    <w:rsid w:val="00A26942"/>
    <w:rsid w:val="00A27968"/>
    <w:rsid w:val="00A27BB8"/>
    <w:rsid w:val="00A3071C"/>
    <w:rsid w:val="00A31D78"/>
    <w:rsid w:val="00A32B98"/>
    <w:rsid w:val="00A33E7D"/>
    <w:rsid w:val="00A34234"/>
    <w:rsid w:val="00A346B2"/>
    <w:rsid w:val="00A35064"/>
    <w:rsid w:val="00A36FC4"/>
    <w:rsid w:val="00A403BE"/>
    <w:rsid w:val="00A40640"/>
    <w:rsid w:val="00A408AD"/>
    <w:rsid w:val="00A4292D"/>
    <w:rsid w:val="00A42D2E"/>
    <w:rsid w:val="00A42E0F"/>
    <w:rsid w:val="00A42E66"/>
    <w:rsid w:val="00A45499"/>
    <w:rsid w:val="00A4600F"/>
    <w:rsid w:val="00A47FA3"/>
    <w:rsid w:val="00A50971"/>
    <w:rsid w:val="00A50DEC"/>
    <w:rsid w:val="00A514F4"/>
    <w:rsid w:val="00A524BF"/>
    <w:rsid w:val="00A52A10"/>
    <w:rsid w:val="00A52B53"/>
    <w:rsid w:val="00A52EF7"/>
    <w:rsid w:val="00A5337E"/>
    <w:rsid w:val="00A5435C"/>
    <w:rsid w:val="00A544DC"/>
    <w:rsid w:val="00A55591"/>
    <w:rsid w:val="00A55E25"/>
    <w:rsid w:val="00A565B0"/>
    <w:rsid w:val="00A57D59"/>
    <w:rsid w:val="00A60420"/>
    <w:rsid w:val="00A6071B"/>
    <w:rsid w:val="00A62B55"/>
    <w:rsid w:val="00A63BF6"/>
    <w:rsid w:val="00A63E00"/>
    <w:rsid w:val="00A647DF"/>
    <w:rsid w:val="00A64ED0"/>
    <w:rsid w:val="00A65363"/>
    <w:rsid w:val="00A65EB0"/>
    <w:rsid w:val="00A67F31"/>
    <w:rsid w:val="00A7077E"/>
    <w:rsid w:val="00A70AF8"/>
    <w:rsid w:val="00A71ADD"/>
    <w:rsid w:val="00A71D82"/>
    <w:rsid w:val="00A73006"/>
    <w:rsid w:val="00A73030"/>
    <w:rsid w:val="00A73425"/>
    <w:rsid w:val="00A7490F"/>
    <w:rsid w:val="00A74B1C"/>
    <w:rsid w:val="00A7799D"/>
    <w:rsid w:val="00A803A0"/>
    <w:rsid w:val="00A80A0C"/>
    <w:rsid w:val="00A80E4C"/>
    <w:rsid w:val="00A80FE5"/>
    <w:rsid w:val="00A81F79"/>
    <w:rsid w:val="00A82CDA"/>
    <w:rsid w:val="00A832CD"/>
    <w:rsid w:val="00A83B4E"/>
    <w:rsid w:val="00A855EF"/>
    <w:rsid w:val="00A85ED2"/>
    <w:rsid w:val="00A866A1"/>
    <w:rsid w:val="00A8717A"/>
    <w:rsid w:val="00A87CF5"/>
    <w:rsid w:val="00A9089B"/>
    <w:rsid w:val="00A9144D"/>
    <w:rsid w:val="00A920EC"/>
    <w:rsid w:val="00A921E3"/>
    <w:rsid w:val="00A921E5"/>
    <w:rsid w:val="00A9252D"/>
    <w:rsid w:val="00A9340F"/>
    <w:rsid w:val="00A94392"/>
    <w:rsid w:val="00A94D46"/>
    <w:rsid w:val="00A9510F"/>
    <w:rsid w:val="00A9568D"/>
    <w:rsid w:val="00A95781"/>
    <w:rsid w:val="00A965CB"/>
    <w:rsid w:val="00A97791"/>
    <w:rsid w:val="00A97EE6"/>
    <w:rsid w:val="00AA16FF"/>
    <w:rsid w:val="00AA2361"/>
    <w:rsid w:val="00AA3995"/>
    <w:rsid w:val="00AA402B"/>
    <w:rsid w:val="00AA4063"/>
    <w:rsid w:val="00AA42C2"/>
    <w:rsid w:val="00AA51DB"/>
    <w:rsid w:val="00AA5FDD"/>
    <w:rsid w:val="00AA7311"/>
    <w:rsid w:val="00AB0EE0"/>
    <w:rsid w:val="00AB1286"/>
    <w:rsid w:val="00AB1F94"/>
    <w:rsid w:val="00AB2072"/>
    <w:rsid w:val="00AB24E3"/>
    <w:rsid w:val="00AB25C6"/>
    <w:rsid w:val="00AB3E97"/>
    <w:rsid w:val="00AB412D"/>
    <w:rsid w:val="00AB4168"/>
    <w:rsid w:val="00AB59E5"/>
    <w:rsid w:val="00AC149F"/>
    <w:rsid w:val="00AC5DD1"/>
    <w:rsid w:val="00AC5F53"/>
    <w:rsid w:val="00AC6638"/>
    <w:rsid w:val="00AC7E5F"/>
    <w:rsid w:val="00AD04AC"/>
    <w:rsid w:val="00AD0C0C"/>
    <w:rsid w:val="00AD1227"/>
    <w:rsid w:val="00AD1713"/>
    <w:rsid w:val="00AD2080"/>
    <w:rsid w:val="00AD398C"/>
    <w:rsid w:val="00AD3D75"/>
    <w:rsid w:val="00AD3EAA"/>
    <w:rsid w:val="00AD460F"/>
    <w:rsid w:val="00AD6079"/>
    <w:rsid w:val="00AD687A"/>
    <w:rsid w:val="00AD6E16"/>
    <w:rsid w:val="00AD6EC6"/>
    <w:rsid w:val="00AD713B"/>
    <w:rsid w:val="00AD7B90"/>
    <w:rsid w:val="00AE0001"/>
    <w:rsid w:val="00AE0491"/>
    <w:rsid w:val="00AE1D2F"/>
    <w:rsid w:val="00AE2AB3"/>
    <w:rsid w:val="00AE2F64"/>
    <w:rsid w:val="00AE3066"/>
    <w:rsid w:val="00AE4683"/>
    <w:rsid w:val="00AE4AD5"/>
    <w:rsid w:val="00AE4E3B"/>
    <w:rsid w:val="00AE52AB"/>
    <w:rsid w:val="00AE6241"/>
    <w:rsid w:val="00AF1E3E"/>
    <w:rsid w:val="00AF25E6"/>
    <w:rsid w:val="00AF2E53"/>
    <w:rsid w:val="00AF30D5"/>
    <w:rsid w:val="00AF319E"/>
    <w:rsid w:val="00AF6FB0"/>
    <w:rsid w:val="00AF77BF"/>
    <w:rsid w:val="00AF7E2D"/>
    <w:rsid w:val="00B00820"/>
    <w:rsid w:val="00B0166F"/>
    <w:rsid w:val="00B02EFC"/>
    <w:rsid w:val="00B0314D"/>
    <w:rsid w:val="00B035B3"/>
    <w:rsid w:val="00B03BF1"/>
    <w:rsid w:val="00B03DB9"/>
    <w:rsid w:val="00B041D2"/>
    <w:rsid w:val="00B05268"/>
    <w:rsid w:val="00B065C0"/>
    <w:rsid w:val="00B07460"/>
    <w:rsid w:val="00B0799C"/>
    <w:rsid w:val="00B10108"/>
    <w:rsid w:val="00B1236C"/>
    <w:rsid w:val="00B129CB"/>
    <w:rsid w:val="00B13587"/>
    <w:rsid w:val="00B1417A"/>
    <w:rsid w:val="00B152A2"/>
    <w:rsid w:val="00B157E6"/>
    <w:rsid w:val="00B17528"/>
    <w:rsid w:val="00B20064"/>
    <w:rsid w:val="00B204D0"/>
    <w:rsid w:val="00B20776"/>
    <w:rsid w:val="00B20B67"/>
    <w:rsid w:val="00B21715"/>
    <w:rsid w:val="00B2177B"/>
    <w:rsid w:val="00B21AFF"/>
    <w:rsid w:val="00B22480"/>
    <w:rsid w:val="00B23EE2"/>
    <w:rsid w:val="00B2479F"/>
    <w:rsid w:val="00B254BD"/>
    <w:rsid w:val="00B25E90"/>
    <w:rsid w:val="00B267C2"/>
    <w:rsid w:val="00B26F41"/>
    <w:rsid w:val="00B31C65"/>
    <w:rsid w:val="00B320D9"/>
    <w:rsid w:val="00B337AD"/>
    <w:rsid w:val="00B33DBF"/>
    <w:rsid w:val="00B345B9"/>
    <w:rsid w:val="00B350DF"/>
    <w:rsid w:val="00B354D5"/>
    <w:rsid w:val="00B36888"/>
    <w:rsid w:val="00B36D1D"/>
    <w:rsid w:val="00B379ED"/>
    <w:rsid w:val="00B4066B"/>
    <w:rsid w:val="00B41D59"/>
    <w:rsid w:val="00B42DA3"/>
    <w:rsid w:val="00B43178"/>
    <w:rsid w:val="00B432DB"/>
    <w:rsid w:val="00B4591C"/>
    <w:rsid w:val="00B4619D"/>
    <w:rsid w:val="00B4658F"/>
    <w:rsid w:val="00B4671B"/>
    <w:rsid w:val="00B46AAE"/>
    <w:rsid w:val="00B46E75"/>
    <w:rsid w:val="00B47762"/>
    <w:rsid w:val="00B5061B"/>
    <w:rsid w:val="00B53784"/>
    <w:rsid w:val="00B54E69"/>
    <w:rsid w:val="00B55745"/>
    <w:rsid w:val="00B56836"/>
    <w:rsid w:val="00B60509"/>
    <w:rsid w:val="00B608B7"/>
    <w:rsid w:val="00B60CAF"/>
    <w:rsid w:val="00B60D33"/>
    <w:rsid w:val="00B611AD"/>
    <w:rsid w:val="00B639B5"/>
    <w:rsid w:val="00B63E0F"/>
    <w:rsid w:val="00B6434F"/>
    <w:rsid w:val="00B64398"/>
    <w:rsid w:val="00B652C7"/>
    <w:rsid w:val="00B65970"/>
    <w:rsid w:val="00B65A3A"/>
    <w:rsid w:val="00B65E6D"/>
    <w:rsid w:val="00B66C04"/>
    <w:rsid w:val="00B674A4"/>
    <w:rsid w:val="00B674F8"/>
    <w:rsid w:val="00B678C6"/>
    <w:rsid w:val="00B67948"/>
    <w:rsid w:val="00B700D5"/>
    <w:rsid w:val="00B704C5"/>
    <w:rsid w:val="00B70790"/>
    <w:rsid w:val="00B71811"/>
    <w:rsid w:val="00B71B5A"/>
    <w:rsid w:val="00B73491"/>
    <w:rsid w:val="00B739D1"/>
    <w:rsid w:val="00B74172"/>
    <w:rsid w:val="00B74227"/>
    <w:rsid w:val="00B7528F"/>
    <w:rsid w:val="00B757E0"/>
    <w:rsid w:val="00B7585C"/>
    <w:rsid w:val="00B8108B"/>
    <w:rsid w:val="00B811C1"/>
    <w:rsid w:val="00B81430"/>
    <w:rsid w:val="00B8262B"/>
    <w:rsid w:val="00B82F75"/>
    <w:rsid w:val="00B84482"/>
    <w:rsid w:val="00B844BE"/>
    <w:rsid w:val="00B844D3"/>
    <w:rsid w:val="00B84AEA"/>
    <w:rsid w:val="00B84D95"/>
    <w:rsid w:val="00B85E3C"/>
    <w:rsid w:val="00B8688D"/>
    <w:rsid w:val="00B871FD"/>
    <w:rsid w:val="00B873D3"/>
    <w:rsid w:val="00B8742A"/>
    <w:rsid w:val="00B87650"/>
    <w:rsid w:val="00B87661"/>
    <w:rsid w:val="00B878B0"/>
    <w:rsid w:val="00B878C5"/>
    <w:rsid w:val="00B91D47"/>
    <w:rsid w:val="00B922D2"/>
    <w:rsid w:val="00B92611"/>
    <w:rsid w:val="00B9307B"/>
    <w:rsid w:val="00B9526F"/>
    <w:rsid w:val="00B95D44"/>
    <w:rsid w:val="00B96437"/>
    <w:rsid w:val="00BA0C4E"/>
    <w:rsid w:val="00BA0D3A"/>
    <w:rsid w:val="00BA2D21"/>
    <w:rsid w:val="00BA4F46"/>
    <w:rsid w:val="00BA51DC"/>
    <w:rsid w:val="00BA620A"/>
    <w:rsid w:val="00BA7397"/>
    <w:rsid w:val="00BB0AC0"/>
    <w:rsid w:val="00BB1279"/>
    <w:rsid w:val="00BB2AB5"/>
    <w:rsid w:val="00BB3F27"/>
    <w:rsid w:val="00BB67A6"/>
    <w:rsid w:val="00BB7F4F"/>
    <w:rsid w:val="00BC1964"/>
    <w:rsid w:val="00BC1C55"/>
    <w:rsid w:val="00BC1C86"/>
    <w:rsid w:val="00BC1FAC"/>
    <w:rsid w:val="00BC2A88"/>
    <w:rsid w:val="00BC3636"/>
    <w:rsid w:val="00BC459C"/>
    <w:rsid w:val="00BC527A"/>
    <w:rsid w:val="00BC5D0F"/>
    <w:rsid w:val="00BC6376"/>
    <w:rsid w:val="00BC6570"/>
    <w:rsid w:val="00BC6E5D"/>
    <w:rsid w:val="00BC731A"/>
    <w:rsid w:val="00BD0822"/>
    <w:rsid w:val="00BD0A6F"/>
    <w:rsid w:val="00BD1CA3"/>
    <w:rsid w:val="00BD291F"/>
    <w:rsid w:val="00BD2A1F"/>
    <w:rsid w:val="00BD43A5"/>
    <w:rsid w:val="00BD4425"/>
    <w:rsid w:val="00BD4E1B"/>
    <w:rsid w:val="00BE086A"/>
    <w:rsid w:val="00BE16C6"/>
    <w:rsid w:val="00BE3514"/>
    <w:rsid w:val="00BE5A32"/>
    <w:rsid w:val="00BE5B21"/>
    <w:rsid w:val="00BE5D94"/>
    <w:rsid w:val="00BE62A8"/>
    <w:rsid w:val="00BE64FA"/>
    <w:rsid w:val="00BE7760"/>
    <w:rsid w:val="00BE7CAE"/>
    <w:rsid w:val="00BF02E3"/>
    <w:rsid w:val="00BF0DFD"/>
    <w:rsid w:val="00BF0E41"/>
    <w:rsid w:val="00BF17F5"/>
    <w:rsid w:val="00BF28F9"/>
    <w:rsid w:val="00BF29DD"/>
    <w:rsid w:val="00BF31DF"/>
    <w:rsid w:val="00BF3678"/>
    <w:rsid w:val="00C00575"/>
    <w:rsid w:val="00C00706"/>
    <w:rsid w:val="00C01216"/>
    <w:rsid w:val="00C02D59"/>
    <w:rsid w:val="00C04B54"/>
    <w:rsid w:val="00C04C29"/>
    <w:rsid w:val="00C05A8C"/>
    <w:rsid w:val="00C06162"/>
    <w:rsid w:val="00C06860"/>
    <w:rsid w:val="00C126AA"/>
    <w:rsid w:val="00C12A4C"/>
    <w:rsid w:val="00C13972"/>
    <w:rsid w:val="00C168B1"/>
    <w:rsid w:val="00C20190"/>
    <w:rsid w:val="00C20D15"/>
    <w:rsid w:val="00C213C3"/>
    <w:rsid w:val="00C21996"/>
    <w:rsid w:val="00C21A02"/>
    <w:rsid w:val="00C226E2"/>
    <w:rsid w:val="00C25BF3"/>
    <w:rsid w:val="00C25CB1"/>
    <w:rsid w:val="00C25D35"/>
    <w:rsid w:val="00C26E31"/>
    <w:rsid w:val="00C26E37"/>
    <w:rsid w:val="00C31422"/>
    <w:rsid w:val="00C3233F"/>
    <w:rsid w:val="00C3271D"/>
    <w:rsid w:val="00C32A4F"/>
    <w:rsid w:val="00C33F34"/>
    <w:rsid w:val="00C34661"/>
    <w:rsid w:val="00C35088"/>
    <w:rsid w:val="00C3513B"/>
    <w:rsid w:val="00C35314"/>
    <w:rsid w:val="00C35386"/>
    <w:rsid w:val="00C3578C"/>
    <w:rsid w:val="00C37063"/>
    <w:rsid w:val="00C402DD"/>
    <w:rsid w:val="00C408CE"/>
    <w:rsid w:val="00C40A9E"/>
    <w:rsid w:val="00C41DB5"/>
    <w:rsid w:val="00C43D1A"/>
    <w:rsid w:val="00C43E60"/>
    <w:rsid w:val="00C43E7A"/>
    <w:rsid w:val="00C45C17"/>
    <w:rsid w:val="00C45EF1"/>
    <w:rsid w:val="00C5067E"/>
    <w:rsid w:val="00C5202E"/>
    <w:rsid w:val="00C52886"/>
    <w:rsid w:val="00C53299"/>
    <w:rsid w:val="00C53452"/>
    <w:rsid w:val="00C5350D"/>
    <w:rsid w:val="00C54500"/>
    <w:rsid w:val="00C54B52"/>
    <w:rsid w:val="00C5514C"/>
    <w:rsid w:val="00C56726"/>
    <w:rsid w:val="00C57EA9"/>
    <w:rsid w:val="00C60013"/>
    <w:rsid w:val="00C6174A"/>
    <w:rsid w:val="00C627A4"/>
    <w:rsid w:val="00C642D3"/>
    <w:rsid w:val="00C6463E"/>
    <w:rsid w:val="00C65062"/>
    <w:rsid w:val="00C655C8"/>
    <w:rsid w:val="00C667B5"/>
    <w:rsid w:val="00C66A92"/>
    <w:rsid w:val="00C67EB3"/>
    <w:rsid w:val="00C70C74"/>
    <w:rsid w:val="00C70DC3"/>
    <w:rsid w:val="00C72E60"/>
    <w:rsid w:val="00C7534A"/>
    <w:rsid w:val="00C76551"/>
    <w:rsid w:val="00C7780E"/>
    <w:rsid w:val="00C778C5"/>
    <w:rsid w:val="00C80436"/>
    <w:rsid w:val="00C80638"/>
    <w:rsid w:val="00C811D1"/>
    <w:rsid w:val="00C81223"/>
    <w:rsid w:val="00C81DF1"/>
    <w:rsid w:val="00C822A4"/>
    <w:rsid w:val="00C83166"/>
    <w:rsid w:val="00C8442B"/>
    <w:rsid w:val="00C84520"/>
    <w:rsid w:val="00C85D34"/>
    <w:rsid w:val="00C85F2E"/>
    <w:rsid w:val="00C86BA3"/>
    <w:rsid w:val="00C872DC"/>
    <w:rsid w:val="00C877F3"/>
    <w:rsid w:val="00C87AA1"/>
    <w:rsid w:val="00C87CAE"/>
    <w:rsid w:val="00C922FE"/>
    <w:rsid w:val="00C92918"/>
    <w:rsid w:val="00C93736"/>
    <w:rsid w:val="00C93993"/>
    <w:rsid w:val="00C94100"/>
    <w:rsid w:val="00C949FD"/>
    <w:rsid w:val="00C94AD2"/>
    <w:rsid w:val="00C96F64"/>
    <w:rsid w:val="00CA1BF6"/>
    <w:rsid w:val="00CA2807"/>
    <w:rsid w:val="00CA5354"/>
    <w:rsid w:val="00CA5B45"/>
    <w:rsid w:val="00CA5FCF"/>
    <w:rsid w:val="00CA66E7"/>
    <w:rsid w:val="00CA6BAA"/>
    <w:rsid w:val="00CA7169"/>
    <w:rsid w:val="00CA79D7"/>
    <w:rsid w:val="00CB0E17"/>
    <w:rsid w:val="00CB2AC4"/>
    <w:rsid w:val="00CB3782"/>
    <w:rsid w:val="00CB4942"/>
    <w:rsid w:val="00CB62D2"/>
    <w:rsid w:val="00CB6775"/>
    <w:rsid w:val="00CB6970"/>
    <w:rsid w:val="00CC19B8"/>
    <w:rsid w:val="00CC22D2"/>
    <w:rsid w:val="00CC39F3"/>
    <w:rsid w:val="00CC3A2A"/>
    <w:rsid w:val="00CC3DD1"/>
    <w:rsid w:val="00CC4DCA"/>
    <w:rsid w:val="00CC58DB"/>
    <w:rsid w:val="00CC65D5"/>
    <w:rsid w:val="00CC70FA"/>
    <w:rsid w:val="00CC78E8"/>
    <w:rsid w:val="00CC7C1E"/>
    <w:rsid w:val="00CD075F"/>
    <w:rsid w:val="00CD0B95"/>
    <w:rsid w:val="00CD16D1"/>
    <w:rsid w:val="00CD1E51"/>
    <w:rsid w:val="00CD2DD1"/>
    <w:rsid w:val="00CD44A6"/>
    <w:rsid w:val="00CD55FF"/>
    <w:rsid w:val="00CD621D"/>
    <w:rsid w:val="00CD6354"/>
    <w:rsid w:val="00CD6D60"/>
    <w:rsid w:val="00CD7885"/>
    <w:rsid w:val="00CE03E7"/>
    <w:rsid w:val="00CE1746"/>
    <w:rsid w:val="00CE1C8C"/>
    <w:rsid w:val="00CE1F41"/>
    <w:rsid w:val="00CE2C75"/>
    <w:rsid w:val="00CE33FB"/>
    <w:rsid w:val="00CE4C6D"/>
    <w:rsid w:val="00CE60D6"/>
    <w:rsid w:val="00CE70B8"/>
    <w:rsid w:val="00CE713F"/>
    <w:rsid w:val="00CF18E7"/>
    <w:rsid w:val="00CF203B"/>
    <w:rsid w:val="00CF24CF"/>
    <w:rsid w:val="00CF2611"/>
    <w:rsid w:val="00CF395D"/>
    <w:rsid w:val="00CF39C7"/>
    <w:rsid w:val="00CF4129"/>
    <w:rsid w:val="00CF4A9E"/>
    <w:rsid w:val="00CF4ECE"/>
    <w:rsid w:val="00CF6578"/>
    <w:rsid w:val="00CF7236"/>
    <w:rsid w:val="00D001E7"/>
    <w:rsid w:val="00D00B8C"/>
    <w:rsid w:val="00D01448"/>
    <w:rsid w:val="00D017B3"/>
    <w:rsid w:val="00D02468"/>
    <w:rsid w:val="00D05C71"/>
    <w:rsid w:val="00D06362"/>
    <w:rsid w:val="00D0778A"/>
    <w:rsid w:val="00D0781F"/>
    <w:rsid w:val="00D07935"/>
    <w:rsid w:val="00D103AA"/>
    <w:rsid w:val="00D1059D"/>
    <w:rsid w:val="00D11D1A"/>
    <w:rsid w:val="00D12B3C"/>
    <w:rsid w:val="00D13AA2"/>
    <w:rsid w:val="00D13D8E"/>
    <w:rsid w:val="00D15465"/>
    <w:rsid w:val="00D16C92"/>
    <w:rsid w:val="00D20340"/>
    <w:rsid w:val="00D205E5"/>
    <w:rsid w:val="00D210C4"/>
    <w:rsid w:val="00D21570"/>
    <w:rsid w:val="00D21FDD"/>
    <w:rsid w:val="00D230E8"/>
    <w:rsid w:val="00D24D5F"/>
    <w:rsid w:val="00D250F5"/>
    <w:rsid w:val="00D257AC"/>
    <w:rsid w:val="00D27506"/>
    <w:rsid w:val="00D30305"/>
    <w:rsid w:val="00D30D30"/>
    <w:rsid w:val="00D31F9D"/>
    <w:rsid w:val="00D327D0"/>
    <w:rsid w:val="00D344D3"/>
    <w:rsid w:val="00D3464D"/>
    <w:rsid w:val="00D348ED"/>
    <w:rsid w:val="00D34FF1"/>
    <w:rsid w:val="00D35A02"/>
    <w:rsid w:val="00D35DBE"/>
    <w:rsid w:val="00D3601C"/>
    <w:rsid w:val="00D3620B"/>
    <w:rsid w:val="00D36A57"/>
    <w:rsid w:val="00D37015"/>
    <w:rsid w:val="00D372A9"/>
    <w:rsid w:val="00D37AB5"/>
    <w:rsid w:val="00D41400"/>
    <w:rsid w:val="00D4220C"/>
    <w:rsid w:val="00D42417"/>
    <w:rsid w:val="00D43334"/>
    <w:rsid w:val="00D452B8"/>
    <w:rsid w:val="00D45E8F"/>
    <w:rsid w:val="00D5020A"/>
    <w:rsid w:val="00D52B03"/>
    <w:rsid w:val="00D53655"/>
    <w:rsid w:val="00D53C66"/>
    <w:rsid w:val="00D57136"/>
    <w:rsid w:val="00D57BC2"/>
    <w:rsid w:val="00D57D10"/>
    <w:rsid w:val="00D60272"/>
    <w:rsid w:val="00D604D9"/>
    <w:rsid w:val="00D6105C"/>
    <w:rsid w:val="00D61581"/>
    <w:rsid w:val="00D62B8D"/>
    <w:rsid w:val="00D62DB0"/>
    <w:rsid w:val="00D652B5"/>
    <w:rsid w:val="00D657F4"/>
    <w:rsid w:val="00D674ED"/>
    <w:rsid w:val="00D67780"/>
    <w:rsid w:val="00D67FD0"/>
    <w:rsid w:val="00D7096E"/>
    <w:rsid w:val="00D71769"/>
    <w:rsid w:val="00D72EEF"/>
    <w:rsid w:val="00D73F08"/>
    <w:rsid w:val="00D74B1B"/>
    <w:rsid w:val="00D74B77"/>
    <w:rsid w:val="00D80E72"/>
    <w:rsid w:val="00D81A81"/>
    <w:rsid w:val="00D81C03"/>
    <w:rsid w:val="00D82297"/>
    <w:rsid w:val="00D82703"/>
    <w:rsid w:val="00D832B7"/>
    <w:rsid w:val="00D84840"/>
    <w:rsid w:val="00D84ACD"/>
    <w:rsid w:val="00D86317"/>
    <w:rsid w:val="00D8665E"/>
    <w:rsid w:val="00D86EE5"/>
    <w:rsid w:val="00D920A1"/>
    <w:rsid w:val="00D921EF"/>
    <w:rsid w:val="00D92A8F"/>
    <w:rsid w:val="00D92E73"/>
    <w:rsid w:val="00D93693"/>
    <w:rsid w:val="00D9479F"/>
    <w:rsid w:val="00D94BFD"/>
    <w:rsid w:val="00D955DF"/>
    <w:rsid w:val="00D966C0"/>
    <w:rsid w:val="00D97065"/>
    <w:rsid w:val="00D975E5"/>
    <w:rsid w:val="00D97C09"/>
    <w:rsid w:val="00D97E30"/>
    <w:rsid w:val="00DA05BF"/>
    <w:rsid w:val="00DA0B34"/>
    <w:rsid w:val="00DA1C79"/>
    <w:rsid w:val="00DA23BD"/>
    <w:rsid w:val="00DA382D"/>
    <w:rsid w:val="00DA3DB1"/>
    <w:rsid w:val="00DA4D8B"/>
    <w:rsid w:val="00DA4F56"/>
    <w:rsid w:val="00DA5432"/>
    <w:rsid w:val="00DA5FC9"/>
    <w:rsid w:val="00DA6225"/>
    <w:rsid w:val="00DA6CE2"/>
    <w:rsid w:val="00DA6FB7"/>
    <w:rsid w:val="00DA7EA2"/>
    <w:rsid w:val="00DB055A"/>
    <w:rsid w:val="00DB1A45"/>
    <w:rsid w:val="00DB24E5"/>
    <w:rsid w:val="00DB3152"/>
    <w:rsid w:val="00DB355D"/>
    <w:rsid w:val="00DB4777"/>
    <w:rsid w:val="00DB57F7"/>
    <w:rsid w:val="00DB5D9F"/>
    <w:rsid w:val="00DB5E3A"/>
    <w:rsid w:val="00DB5F3F"/>
    <w:rsid w:val="00DB5FD7"/>
    <w:rsid w:val="00DC09EA"/>
    <w:rsid w:val="00DC125B"/>
    <w:rsid w:val="00DC1377"/>
    <w:rsid w:val="00DC45DF"/>
    <w:rsid w:val="00DC5257"/>
    <w:rsid w:val="00DC5E9B"/>
    <w:rsid w:val="00DC69A4"/>
    <w:rsid w:val="00DC6E2E"/>
    <w:rsid w:val="00DC77A3"/>
    <w:rsid w:val="00DD0512"/>
    <w:rsid w:val="00DD0615"/>
    <w:rsid w:val="00DD24A0"/>
    <w:rsid w:val="00DD2F60"/>
    <w:rsid w:val="00DD31CD"/>
    <w:rsid w:val="00DD320B"/>
    <w:rsid w:val="00DD3AB8"/>
    <w:rsid w:val="00DD5E51"/>
    <w:rsid w:val="00DE18BF"/>
    <w:rsid w:val="00DE1A47"/>
    <w:rsid w:val="00DE1CEA"/>
    <w:rsid w:val="00DE2692"/>
    <w:rsid w:val="00DE2989"/>
    <w:rsid w:val="00DE3544"/>
    <w:rsid w:val="00DE3D43"/>
    <w:rsid w:val="00DE3E24"/>
    <w:rsid w:val="00DE4BB8"/>
    <w:rsid w:val="00DE4E09"/>
    <w:rsid w:val="00DE58C2"/>
    <w:rsid w:val="00DE5CA4"/>
    <w:rsid w:val="00DE5E6E"/>
    <w:rsid w:val="00DE654D"/>
    <w:rsid w:val="00DE673A"/>
    <w:rsid w:val="00DE73BC"/>
    <w:rsid w:val="00DE79C1"/>
    <w:rsid w:val="00DF029C"/>
    <w:rsid w:val="00DF0311"/>
    <w:rsid w:val="00DF2086"/>
    <w:rsid w:val="00DF2B38"/>
    <w:rsid w:val="00DF4452"/>
    <w:rsid w:val="00DF62CB"/>
    <w:rsid w:val="00DF7A6E"/>
    <w:rsid w:val="00DF7B3B"/>
    <w:rsid w:val="00DF7BDC"/>
    <w:rsid w:val="00DF7C09"/>
    <w:rsid w:val="00DF7D5D"/>
    <w:rsid w:val="00DF7DEB"/>
    <w:rsid w:val="00E0068E"/>
    <w:rsid w:val="00E02F97"/>
    <w:rsid w:val="00E03955"/>
    <w:rsid w:val="00E05B7C"/>
    <w:rsid w:val="00E07110"/>
    <w:rsid w:val="00E11445"/>
    <w:rsid w:val="00E11E09"/>
    <w:rsid w:val="00E12406"/>
    <w:rsid w:val="00E128FC"/>
    <w:rsid w:val="00E166D9"/>
    <w:rsid w:val="00E1727D"/>
    <w:rsid w:val="00E205CC"/>
    <w:rsid w:val="00E22E5B"/>
    <w:rsid w:val="00E2304B"/>
    <w:rsid w:val="00E23A9E"/>
    <w:rsid w:val="00E244C9"/>
    <w:rsid w:val="00E24F8A"/>
    <w:rsid w:val="00E261C7"/>
    <w:rsid w:val="00E27176"/>
    <w:rsid w:val="00E27641"/>
    <w:rsid w:val="00E27C84"/>
    <w:rsid w:val="00E30354"/>
    <w:rsid w:val="00E33676"/>
    <w:rsid w:val="00E341E2"/>
    <w:rsid w:val="00E346F3"/>
    <w:rsid w:val="00E3609D"/>
    <w:rsid w:val="00E36164"/>
    <w:rsid w:val="00E370A9"/>
    <w:rsid w:val="00E371DD"/>
    <w:rsid w:val="00E37842"/>
    <w:rsid w:val="00E40BDE"/>
    <w:rsid w:val="00E40FD6"/>
    <w:rsid w:val="00E415F5"/>
    <w:rsid w:val="00E41B77"/>
    <w:rsid w:val="00E41DD8"/>
    <w:rsid w:val="00E42F58"/>
    <w:rsid w:val="00E44328"/>
    <w:rsid w:val="00E44901"/>
    <w:rsid w:val="00E44BD0"/>
    <w:rsid w:val="00E46197"/>
    <w:rsid w:val="00E46518"/>
    <w:rsid w:val="00E46A9D"/>
    <w:rsid w:val="00E46F81"/>
    <w:rsid w:val="00E47C90"/>
    <w:rsid w:val="00E5065C"/>
    <w:rsid w:val="00E509E1"/>
    <w:rsid w:val="00E51B47"/>
    <w:rsid w:val="00E51EA6"/>
    <w:rsid w:val="00E5357E"/>
    <w:rsid w:val="00E542CF"/>
    <w:rsid w:val="00E543B5"/>
    <w:rsid w:val="00E547A2"/>
    <w:rsid w:val="00E551EC"/>
    <w:rsid w:val="00E5538B"/>
    <w:rsid w:val="00E60B5B"/>
    <w:rsid w:val="00E61389"/>
    <w:rsid w:val="00E62BC4"/>
    <w:rsid w:val="00E632BD"/>
    <w:rsid w:val="00E64555"/>
    <w:rsid w:val="00E66A81"/>
    <w:rsid w:val="00E70236"/>
    <w:rsid w:val="00E705CE"/>
    <w:rsid w:val="00E72B02"/>
    <w:rsid w:val="00E72D91"/>
    <w:rsid w:val="00E73456"/>
    <w:rsid w:val="00E736AE"/>
    <w:rsid w:val="00E73A8A"/>
    <w:rsid w:val="00E73EFE"/>
    <w:rsid w:val="00E7552A"/>
    <w:rsid w:val="00E7656B"/>
    <w:rsid w:val="00E7679C"/>
    <w:rsid w:val="00E7798C"/>
    <w:rsid w:val="00E804D9"/>
    <w:rsid w:val="00E805B9"/>
    <w:rsid w:val="00E80A83"/>
    <w:rsid w:val="00E8467F"/>
    <w:rsid w:val="00E857BC"/>
    <w:rsid w:val="00E85911"/>
    <w:rsid w:val="00E8608D"/>
    <w:rsid w:val="00E870A5"/>
    <w:rsid w:val="00E900CC"/>
    <w:rsid w:val="00E909EC"/>
    <w:rsid w:val="00E91315"/>
    <w:rsid w:val="00E91C34"/>
    <w:rsid w:val="00E9220E"/>
    <w:rsid w:val="00E9363D"/>
    <w:rsid w:val="00E9409F"/>
    <w:rsid w:val="00E9456C"/>
    <w:rsid w:val="00E94B9F"/>
    <w:rsid w:val="00E94DB0"/>
    <w:rsid w:val="00E95755"/>
    <w:rsid w:val="00E96856"/>
    <w:rsid w:val="00EA0749"/>
    <w:rsid w:val="00EA1903"/>
    <w:rsid w:val="00EA1994"/>
    <w:rsid w:val="00EA26F5"/>
    <w:rsid w:val="00EA2AE4"/>
    <w:rsid w:val="00EA2E0A"/>
    <w:rsid w:val="00EA350F"/>
    <w:rsid w:val="00EA3D54"/>
    <w:rsid w:val="00EA6D7C"/>
    <w:rsid w:val="00EA7562"/>
    <w:rsid w:val="00EA77E0"/>
    <w:rsid w:val="00EB00AF"/>
    <w:rsid w:val="00EB0149"/>
    <w:rsid w:val="00EB01EC"/>
    <w:rsid w:val="00EB143B"/>
    <w:rsid w:val="00EB1BC8"/>
    <w:rsid w:val="00EB214A"/>
    <w:rsid w:val="00EB27E3"/>
    <w:rsid w:val="00EB392B"/>
    <w:rsid w:val="00EB4743"/>
    <w:rsid w:val="00EB5017"/>
    <w:rsid w:val="00EB5377"/>
    <w:rsid w:val="00EB5619"/>
    <w:rsid w:val="00EB5A00"/>
    <w:rsid w:val="00EB60AE"/>
    <w:rsid w:val="00EB628D"/>
    <w:rsid w:val="00EB64D7"/>
    <w:rsid w:val="00EB70CA"/>
    <w:rsid w:val="00EB76CF"/>
    <w:rsid w:val="00EB7FEE"/>
    <w:rsid w:val="00EC140A"/>
    <w:rsid w:val="00EC1486"/>
    <w:rsid w:val="00EC175C"/>
    <w:rsid w:val="00EC2FFA"/>
    <w:rsid w:val="00EC4984"/>
    <w:rsid w:val="00EC5E8F"/>
    <w:rsid w:val="00EC5FD8"/>
    <w:rsid w:val="00EC7702"/>
    <w:rsid w:val="00EC77AA"/>
    <w:rsid w:val="00ED020E"/>
    <w:rsid w:val="00ED19C2"/>
    <w:rsid w:val="00ED1C9C"/>
    <w:rsid w:val="00ED1CB7"/>
    <w:rsid w:val="00ED1D39"/>
    <w:rsid w:val="00ED20EB"/>
    <w:rsid w:val="00ED2114"/>
    <w:rsid w:val="00ED49E9"/>
    <w:rsid w:val="00ED4C53"/>
    <w:rsid w:val="00ED5CDC"/>
    <w:rsid w:val="00ED6B18"/>
    <w:rsid w:val="00ED6BD0"/>
    <w:rsid w:val="00ED71A9"/>
    <w:rsid w:val="00ED74C1"/>
    <w:rsid w:val="00EE0D2F"/>
    <w:rsid w:val="00EE0F2E"/>
    <w:rsid w:val="00EE13A5"/>
    <w:rsid w:val="00EE238B"/>
    <w:rsid w:val="00EE4E1C"/>
    <w:rsid w:val="00EE5380"/>
    <w:rsid w:val="00EE5D37"/>
    <w:rsid w:val="00EE69D6"/>
    <w:rsid w:val="00EE7F6B"/>
    <w:rsid w:val="00EF03C1"/>
    <w:rsid w:val="00EF058A"/>
    <w:rsid w:val="00EF3BCA"/>
    <w:rsid w:val="00EF3F64"/>
    <w:rsid w:val="00EF53C8"/>
    <w:rsid w:val="00EF626A"/>
    <w:rsid w:val="00EF6364"/>
    <w:rsid w:val="00EF6DA1"/>
    <w:rsid w:val="00EF70F3"/>
    <w:rsid w:val="00F003E5"/>
    <w:rsid w:val="00F00CDC"/>
    <w:rsid w:val="00F014A0"/>
    <w:rsid w:val="00F02152"/>
    <w:rsid w:val="00F034A2"/>
    <w:rsid w:val="00F053CA"/>
    <w:rsid w:val="00F05495"/>
    <w:rsid w:val="00F05E97"/>
    <w:rsid w:val="00F05FD1"/>
    <w:rsid w:val="00F0617F"/>
    <w:rsid w:val="00F0675C"/>
    <w:rsid w:val="00F0770D"/>
    <w:rsid w:val="00F10860"/>
    <w:rsid w:val="00F11B51"/>
    <w:rsid w:val="00F13977"/>
    <w:rsid w:val="00F14EFE"/>
    <w:rsid w:val="00F150D3"/>
    <w:rsid w:val="00F1545A"/>
    <w:rsid w:val="00F161DE"/>
    <w:rsid w:val="00F207D1"/>
    <w:rsid w:val="00F215BD"/>
    <w:rsid w:val="00F22485"/>
    <w:rsid w:val="00F22D20"/>
    <w:rsid w:val="00F236AA"/>
    <w:rsid w:val="00F243DA"/>
    <w:rsid w:val="00F24743"/>
    <w:rsid w:val="00F268F4"/>
    <w:rsid w:val="00F269AB"/>
    <w:rsid w:val="00F27448"/>
    <w:rsid w:val="00F27B6D"/>
    <w:rsid w:val="00F27F23"/>
    <w:rsid w:val="00F307E7"/>
    <w:rsid w:val="00F30DA6"/>
    <w:rsid w:val="00F30E6D"/>
    <w:rsid w:val="00F322A7"/>
    <w:rsid w:val="00F32FAB"/>
    <w:rsid w:val="00F3395D"/>
    <w:rsid w:val="00F33B4B"/>
    <w:rsid w:val="00F3441E"/>
    <w:rsid w:val="00F35F50"/>
    <w:rsid w:val="00F372EF"/>
    <w:rsid w:val="00F37DA0"/>
    <w:rsid w:val="00F4068A"/>
    <w:rsid w:val="00F40D2B"/>
    <w:rsid w:val="00F41A55"/>
    <w:rsid w:val="00F429D7"/>
    <w:rsid w:val="00F4318E"/>
    <w:rsid w:val="00F43602"/>
    <w:rsid w:val="00F44359"/>
    <w:rsid w:val="00F452B5"/>
    <w:rsid w:val="00F46D65"/>
    <w:rsid w:val="00F4754B"/>
    <w:rsid w:val="00F47C0A"/>
    <w:rsid w:val="00F50B07"/>
    <w:rsid w:val="00F528F9"/>
    <w:rsid w:val="00F55DA6"/>
    <w:rsid w:val="00F56566"/>
    <w:rsid w:val="00F56622"/>
    <w:rsid w:val="00F61209"/>
    <w:rsid w:val="00F61722"/>
    <w:rsid w:val="00F619A6"/>
    <w:rsid w:val="00F61B47"/>
    <w:rsid w:val="00F61FE9"/>
    <w:rsid w:val="00F642CA"/>
    <w:rsid w:val="00F65A1D"/>
    <w:rsid w:val="00F65CE5"/>
    <w:rsid w:val="00F66D61"/>
    <w:rsid w:val="00F677C0"/>
    <w:rsid w:val="00F677F8"/>
    <w:rsid w:val="00F70991"/>
    <w:rsid w:val="00F73776"/>
    <w:rsid w:val="00F75A60"/>
    <w:rsid w:val="00F762F1"/>
    <w:rsid w:val="00F76523"/>
    <w:rsid w:val="00F7773D"/>
    <w:rsid w:val="00F77A8C"/>
    <w:rsid w:val="00F77D78"/>
    <w:rsid w:val="00F77D7E"/>
    <w:rsid w:val="00F77F57"/>
    <w:rsid w:val="00F800C6"/>
    <w:rsid w:val="00F809D1"/>
    <w:rsid w:val="00F811BB"/>
    <w:rsid w:val="00F82BB1"/>
    <w:rsid w:val="00F830FB"/>
    <w:rsid w:val="00F83BA4"/>
    <w:rsid w:val="00F85C12"/>
    <w:rsid w:val="00F927C2"/>
    <w:rsid w:val="00F92872"/>
    <w:rsid w:val="00F92BF8"/>
    <w:rsid w:val="00F93132"/>
    <w:rsid w:val="00F946C2"/>
    <w:rsid w:val="00F94D6F"/>
    <w:rsid w:val="00F95106"/>
    <w:rsid w:val="00F9575F"/>
    <w:rsid w:val="00F95E7C"/>
    <w:rsid w:val="00F96D43"/>
    <w:rsid w:val="00F97137"/>
    <w:rsid w:val="00F975AF"/>
    <w:rsid w:val="00F977D4"/>
    <w:rsid w:val="00F97C7D"/>
    <w:rsid w:val="00FA01CA"/>
    <w:rsid w:val="00FA025F"/>
    <w:rsid w:val="00FA08F5"/>
    <w:rsid w:val="00FA0B94"/>
    <w:rsid w:val="00FA153E"/>
    <w:rsid w:val="00FA1779"/>
    <w:rsid w:val="00FA19FF"/>
    <w:rsid w:val="00FA353F"/>
    <w:rsid w:val="00FA41A1"/>
    <w:rsid w:val="00FA51BC"/>
    <w:rsid w:val="00FA5377"/>
    <w:rsid w:val="00FA580A"/>
    <w:rsid w:val="00FB0172"/>
    <w:rsid w:val="00FB064E"/>
    <w:rsid w:val="00FB1444"/>
    <w:rsid w:val="00FB1D6F"/>
    <w:rsid w:val="00FB1E97"/>
    <w:rsid w:val="00FB2822"/>
    <w:rsid w:val="00FB445C"/>
    <w:rsid w:val="00FB482C"/>
    <w:rsid w:val="00FB5332"/>
    <w:rsid w:val="00FB593E"/>
    <w:rsid w:val="00FB5967"/>
    <w:rsid w:val="00FB5AE1"/>
    <w:rsid w:val="00FB6080"/>
    <w:rsid w:val="00FB6B61"/>
    <w:rsid w:val="00FB798B"/>
    <w:rsid w:val="00FC01FD"/>
    <w:rsid w:val="00FC0D65"/>
    <w:rsid w:val="00FC12A0"/>
    <w:rsid w:val="00FC4AF5"/>
    <w:rsid w:val="00FC6320"/>
    <w:rsid w:val="00FC6DD6"/>
    <w:rsid w:val="00FD0007"/>
    <w:rsid w:val="00FD02E8"/>
    <w:rsid w:val="00FD131C"/>
    <w:rsid w:val="00FD37FD"/>
    <w:rsid w:val="00FD3C4A"/>
    <w:rsid w:val="00FD3F8F"/>
    <w:rsid w:val="00FD44CC"/>
    <w:rsid w:val="00FD51D4"/>
    <w:rsid w:val="00FD58CD"/>
    <w:rsid w:val="00FD5F8A"/>
    <w:rsid w:val="00FD68F8"/>
    <w:rsid w:val="00FD747F"/>
    <w:rsid w:val="00FD7749"/>
    <w:rsid w:val="00FD7789"/>
    <w:rsid w:val="00FE0E92"/>
    <w:rsid w:val="00FE1FFF"/>
    <w:rsid w:val="00FE25B7"/>
    <w:rsid w:val="00FE3AFA"/>
    <w:rsid w:val="00FE4364"/>
    <w:rsid w:val="00FE4C78"/>
    <w:rsid w:val="00FE5B1B"/>
    <w:rsid w:val="00FE5C8D"/>
    <w:rsid w:val="00FE5F1B"/>
    <w:rsid w:val="00FE6446"/>
    <w:rsid w:val="00FE690E"/>
    <w:rsid w:val="00FE706E"/>
    <w:rsid w:val="00FE79FA"/>
    <w:rsid w:val="00FF00DE"/>
    <w:rsid w:val="00FF1577"/>
    <w:rsid w:val="00FF1B56"/>
    <w:rsid w:val="00FF1DD4"/>
    <w:rsid w:val="00FF22FB"/>
    <w:rsid w:val="00FF2B77"/>
    <w:rsid w:val="00FF4B4F"/>
    <w:rsid w:val="00FF4C8E"/>
    <w:rsid w:val="00FF5193"/>
    <w:rsid w:val="00FF51FE"/>
    <w:rsid w:val="00FF6283"/>
    <w:rsid w:val="00FF6308"/>
    <w:rsid w:val="00FF6B5B"/>
    <w:rsid w:val="00FF7D04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79DF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3"/>
    <w:uiPriority w:val="34"/>
    <w:qFormat/>
    <w:rsid w:val="000379DF"/>
    <w:pPr>
      <w:ind w:left="720"/>
    </w:pPr>
  </w:style>
  <w:style w:type="paragraph" w:customStyle="1" w:styleId="Default">
    <w:name w:val="Default"/>
    <w:rsid w:val="00037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379D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F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3801</Words>
  <Characters>21671</Characters>
  <Application>Microsoft Office Word</Application>
  <DocSecurity>0</DocSecurity>
  <Lines>180</Lines>
  <Paragraphs>50</Paragraphs>
  <ScaleCrop>false</ScaleCrop>
  <Company>Microsoft</Company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dc:description/>
  <cp:lastModifiedBy>Tatyana Vas</cp:lastModifiedBy>
  <cp:revision>3</cp:revision>
  <cp:lastPrinted>2018-11-20T09:04:00Z</cp:lastPrinted>
  <dcterms:created xsi:type="dcterms:W3CDTF">2015-12-08T12:28:00Z</dcterms:created>
  <dcterms:modified xsi:type="dcterms:W3CDTF">2018-12-05T08:26:00Z</dcterms:modified>
</cp:coreProperties>
</file>