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B3" w:rsidRDefault="00E125B3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10935" cy="87819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B3" w:rsidRDefault="00E125B3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5B3" w:rsidRDefault="00E125B3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C58" w:rsidRPr="003C6F68" w:rsidRDefault="00274C58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ДОПОЛНИТЕЛЬНАЯ ОБЩЕРАЗВИВАЮЩАЯ</w:t>
      </w:r>
    </w:p>
    <w:p w:rsidR="00274C58" w:rsidRPr="003C6F68" w:rsidRDefault="00274C58" w:rsidP="00274C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ОБЩЕОБРАЗОВАТЕЛЬНАЯ  ПРОГРАММА </w:t>
      </w:r>
    </w:p>
    <w:p w:rsidR="00274C58" w:rsidRPr="003C6F68" w:rsidRDefault="00274C58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МУЗЫКАЛЬНОГО ИСКУССТВА </w:t>
      </w:r>
    </w:p>
    <w:p w:rsidR="00274C58" w:rsidRPr="003C6F68" w:rsidRDefault="00274C58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ХОРОВОГО ПЕНИЯ</w:t>
      </w:r>
    </w:p>
    <w:p w:rsidR="00274C58" w:rsidRPr="00ED031E" w:rsidRDefault="00274C58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(ПРАВОСЛАВНОЕ ПЕНИЕ) </w:t>
      </w:r>
    </w:p>
    <w:p w:rsidR="00274C58" w:rsidRPr="006E315B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6E315B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Структура программы учебного предмета</w:t>
      </w:r>
    </w:p>
    <w:p w:rsidR="00274C58" w:rsidRPr="006E315B" w:rsidRDefault="00274C58" w:rsidP="00274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5B">
        <w:rPr>
          <w:rFonts w:ascii="Times New Roman" w:hAnsi="Times New Roman" w:cs="Times New Roman"/>
          <w:b/>
          <w:sz w:val="28"/>
          <w:szCs w:val="28"/>
        </w:rPr>
        <w:t>Музыкальный инструмент   ( фортепиано)</w:t>
      </w:r>
    </w:p>
    <w:p w:rsidR="00274C58" w:rsidRPr="006E315B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6E315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Хоровое  отделение ( православное пение)</w:t>
      </w:r>
    </w:p>
    <w:p w:rsidR="00274C58" w:rsidRPr="00557272" w:rsidRDefault="00274C58" w:rsidP="00274C5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Пояснительная  записка</w:t>
      </w:r>
    </w:p>
    <w:p w:rsidR="00274C58" w:rsidRPr="00557272" w:rsidRDefault="00274C58" w:rsidP="00274C58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Характеристика  учебного  предмета, его место и роль в образовательном процессе</w:t>
      </w:r>
    </w:p>
    <w:p w:rsidR="00274C58" w:rsidRPr="00557272" w:rsidRDefault="00274C58" w:rsidP="00274C58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Срок реализации учебного предмета</w:t>
      </w:r>
    </w:p>
    <w:p w:rsidR="00274C58" w:rsidRPr="00557272" w:rsidRDefault="00274C58" w:rsidP="00274C58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Объем учебного времени, предусмотренный  учебным планом образовательного учреждения на реализацию учебного предмета</w:t>
      </w:r>
    </w:p>
    <w:p w:rsidR="00274C58" w:rsidRPr="00557272" w:rsidRDefault="00274C58" w:rsidP="00274C58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</w:p>
    <w:p w:rsidR="00274C58" w:rsidRPr="00557272" w:rsidRDefault="00274C58" w:rsidP="00274C58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</w:p>
    <w:p w:rsidR="00274C58" w:rsidRPr="00557272" w:rsidRDefault="00274C58" w:rsidP="00274C58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Цель и задачи учебного предмета</w:t>
      </w:r>
    </w:p>
    <w:p w:rsidR="00274C58" w:rsidRPr="00557272" w:rsidRDefault="00274C58" w:rsidP="00274C58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</w:p>
    <w:p w:rsidR="00274C58" w:rsidRPr="00557272" w:rsidRDefault="00274C58" w:rsidP="00274C58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Методы обучения</w:t>
      </w:r>
    </w:p>
    <w:p w:rsidR="00274C58" w:rsidRPr="00557272" w:rsidRDefault="00274C58" w:rsidP="00274C58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274C58" w:rsidRPr="00557272" w:rsidRDefault="00274C58" w:rsidP="00274C5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74C58" w:rsidRPr="00557272" w:rsidRDefault="00274C58" w:rsidP="00274C5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Содержание учебного предмета</w:t>
      </w:r>
    </w:p>
    <w:p w:rsidR="00274C58" w:rsidRPr="00557272" w:rsidRDefault="00274C58" w:rsidP="00274C58">
      <w:pPr>
        <w:pStyle w:val="a4"/>
        <w:numPr>
          <w:ilvl w:val="0"/>
          <w:numId w:val="22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274C58" w:rsidRPr="001E629C" w:rsidRDefault="00274C58" w:rsidP="00274C5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Годовые требования</w:t>
      </w:r>
    </w:p>
    <w:p w:rsidR="00274C58" w:rsidRPr="001E629C" w:rsidRDefault="00274C58" w:rsidP="00274C5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1E629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Требования к уровню подготовки  учащихся</w:t>
      </w:r>
    </w:p>
    <w:p w:rsidR="00274C58" w:rsidRPr="00557272" w:rsidRDefault="00274C58" w:rsidP="00274C58">
      <w:pPr>
        <w:pStyle w:val="a4"/>
        <w:numPr>
          <w:ilvl w:val="0"/>
          <w:numId w:val="2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 xml:space="preserve">Требования к уровню подготовки на различных этапах обучения   </w:t>
      </w:r>
    </w:p>
    <w:p w:rsidR="00274C58" w:rsidRPr="00557272" w:rsidRDefault="00274C58" w:rsidP="00274C58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 w:rsidRPr="0055727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4. Формы и методы  контроля, система оценок</w:t>
      </w:r>
    </w:p>
    <w:p w:rsidR="00274C58" w:rsidRPr="00557272" w:rsidRDefault="00274C58" w:rsidP="00274C58">
      <w:pPr>
        <w:pStyle w:val="a4"/>
        <w:numPr>
          <w:ilvl w:val="1"/>
          <w:numId w:val="25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Аттестация: цели, виды, форма, содержание;</w:t>
      </w:r>
    </w:p>
    <w:p w:rsidR="00274C58" w:rsidRPr="00557272" w:rsidRDefault="00274C58" w:rsidP="00274C58">
      <w:pPr>
        <w:pStyle w:val="a4"/>
        <w:numPr>
          <w:ilvl w:val="1"/>
          <w:numId w:val="25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Критерии оценки</w:t>
      </w:r>
    </w:p>
    <w:p w:rsidR="00274C58" w:rsidRPr="00557272" w:rsidRDefault="00274C58" w:rsidP="00274C58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Pr="0055727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5.  Методическое  обеспечение учебного процесса</w:t>
      </w:r>
    </w:p>
    <w:p w:rsidR="00274C58" w:rsidRPr="00557272" w:rsidRDefault="00274C58" w:rsidP="00274C58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6. Список литературы и средств обучения</w:t>
      </w:r>
    </w:p>
    <w:p w:rsidR="00274C58" w:rsidRPr="00557272" w:rsidRDefault="00274C58" w:rsidP="00274C58">
      <w:pPr>
        <w:pStyle w:val="a4"/>
        <w:numPr>
          <w:ilvl w:val="0"/>
          <w:numId w:val="26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Методическая  литература</w:t>
      </w:r>
    </w:p>
    <w:p w:rsidR="00274C58" w:rsidRPr="00557272" w:rsidRDefault="00274C58" w:rsidP="00274C58">
      <w:pPr>
        <w:pStyle w:val="a4"/>
        <w:numPr>
          <w:ilvl w:val="0"/>
          <w:numId w:val="26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Учебная литература</w:t>
      </w:r>
    </w:p>
    <w:p w:rsidR="00274C58" w:rsidRPr="00557272" w:rsidRDefault="00274C58" w:rsidP="00274C58">
      <w:pPr>
        <w:pStyle w:val="a4"/>
        <w:numPr>
          <w:ilvl w:val="0"/>
          <w:numId w:val="26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sz w:val="28"/>
          <w:szCs w:val="28"/>
        </w:rPr>
        <w:t>Средства обучения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3C6F68" w:rsidRDefault="00274C58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</w:t>
      </w:r>
      <w:r w:rsidRPr="003C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ОБЩЕРАЗВИВАЮЩАЯ</w:t>
      </w:r>
    </w:p>
    <w:p w:rsidR="00274C58" w:rsidRPr="003C6F68" w:rsidRDefault="00274C58" w:rsidP="00274C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ОБЩЕОБРАЗОВАТЕЛЬНАЯ  ПРОГРАММА </w:t>
      </w:r>
    </w:p>
    <w:p w:rsidR="00274C58" w:rsidRPr="003C6F68" w:rsidRDefault="00274C58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МУЗЫКАЛЬНОГО ИСКУССТВА </w:t>
      </w:r>
    </w:p>
    <w:p w:rsidR="00274C58" w:rsidRPr="003C6F68" w:rsidRDefault="00274C58" w:rsidP="00274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ХОРОВОГО ПЕНИЯ</w:t>
      </w:r>
    </w:p>
    <w:p w:rsidR="00274C58" w:rsidRPr="00ED031E" w:rsidRDefault="00274C58" w:rsidP="00274C58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3C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(ПРАВОСЛАВНОЕ ПЕНИЕ) </w:t>
      </w:r>
    </w:p>
    <w:p w:rsidR="00274C58" w:rsidRPr="00557272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Пояснительная  записка</w:t>
      </w:r>
    </w:p>
    <w:p w:rsidR="00274C58" w:rsidRPr="00557272" w:rsidRDefault="00274C58" w:rsidP="00274C58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b/>
          <w:sz w:val="28"/>
          <w:szCs w:val="28"/>
        </w:rPr>
        <w:t>Характеристика   учебного  предмета, его  место и роль в  образовательном  процессе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Программа  учебного предмета  «Музыкальный  инструмент ( фортепиано)» разработана на  основе  «Рекомендаций по организации образовательной и методической  деятельности при реализации общеразвивающих программ в области искусств», утвержденных  приказом  Министерства  культуры Российской Федерации, а также с учетом многолетнего педагогического опыта  в  области  обучения игре на фортепиано в детских школах  искусств.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Так сложилось, что фортепиано является  одним  из  наиболее  популярных  музыкальных  инструментов, используемого  как в профессиональной,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так и в любительской  исполнительской  практике. Разнообразный пианистический  репертуар включает  музыку  разных стилей  и эпох, в том числе классическую, народную,</w:t>
      </w:r>
      <w:r w:rsidRPr="00E860B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популярную  и джазовую.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Хоровое отделение (православное пение) включает ещё и православную музыку,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которая имеет свои традиции исполнения. Преимущественно это пение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a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capella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но также существует и пение партесное,</w:t>
      </w:r>
      <w:r w:rsidRPr="00E860B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пение с бурдоном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(постоянно звучащим басом),пение с аккордовым сопровождением. И потому учащиеся должны уметь играть и петь любую музыку.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Предлагаемая  программа рассчитана  на четырехлетний  срок обучения.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Возраст детей , приступаю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щих к освоению программы, 7-13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лет.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Данная программа  предполагает достаточную свободу в выборе репертуара и  направлена на развитие  интересов самого  обучающегося.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Недельная  нагрузка по предмету «Музыкальный инструмент (фортепиано)» составляет два часа в неделю. Занятия проходят в индивидуальной форме. В целях формирования  навыков музицирования и ансамблевого музицирования  объем недельной нагрузки может быть увеличен.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Эффективным  способом музыкального развития  детей является  музицирование и игра в ансамбле, как  с   педагогом, так и с  другим  учащимся,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что  позволяет  совместными усилиями  создавать  художественно-осмысленные  трактовки  произведений, развивает умение  слушать  друг друга, гармонический слух, формирует навыки игры на  инструменте. Ансамблевое музицирование  доставляет  большое удовольствие  учащимся и  позволяет им  уже на  начальном  этапе обучения  почувствовать себя музыкантами. А  в итоге все  это становится серьезным  стимулом  в  индивидуальных занятиях музыкой. Наряду с музицированием и  игрой в ансамбле необходимо  с  самого начала обучения формировать  навык чтения с листа и эскизного прохождения пьес в целях расширения исполнительского репертуара и исполнительских возможностей учащихся.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Данная программа предполагает проведение итоговой аттестации в форме  экзамена. Промежуточная аттестация проходит в форме академического концерта, а в первом  классе в форме контрольного урока. При выборе той или иной формы завершения обучения образовательная  организация вправе применять индивидуальный подход.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57272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5727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Срок  реализации  учебного  предмета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При  реализации программы учебного предмета «Музыкальный инструмент (фортепиано)»  со сроком  обучения  четыре года, продолжительность  учебных занятий с первого по четвертый  годы  обучения составляет 35 недель в год.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Сведения  о  затратах  учебного времени</w:t>
      </w:r>
      <w:r w:rsidRPr="007D264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</w:p>
    <w:tbl>
      <w:tblPr>
        <w:tblStyle w:val="ac"/>
        <w:tblW w:w="0" w:type="auto"/>
        <w:tblLook w:val="04A0"/>
      </w:tblPr>
      <w:tblGrid>
        <w:gridCol w:w="2666"/>
        <w:gridCol w:w="679"/>
        <w:gridCol w:w="679"/>
        <w:gridCol w:w="679"/>
        <w:gridCol w:w="680"/>
        <w:gridCol w:w="679"/>
        <w:gridCol w:w="680"/>
        <w:gridCol w:w="679"/>
        <w:gridCol w:w="680"/>
        <w:gridCol w:w="1244"/>
      </w:tblGrid>
      <w:tr w:rsidR="00274C58" w:rsidTr="00726E57">
        <w:tc>
          <w:tcPr>
            <w:tcW w:w="2666" w:type="dxa"/>
          </w:tcPr>
          <w:p w:rsidR="00274C58" w:rsidRDefault="00274C58" w:rsidP="00726E57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Вид учебной работы, нагрузки,аттестации</w:t>
            </w:r>
          </w:p>
        </w:tc>
        <w:tc>
          <w:tcPr>
            <w:tcW w:w="4076" w:type="dxa"/>
            <w:gridSpan w:val="6"/>
          </w:tcPr>
          <w:p w:rsidR="00274C58" w:rsidRDefault="00274C58" w:rsidP="00726E57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359" w:type="dxa"/>
            <w:gridSpan w:val="2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244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Всего часов</w:t>
            </w:r>
          </w:p>
        </w:tc>
      </w:tr>
      <w:tr w:rsidR="00274C58" w:rsidTr="00726E57">
        <w:tc>
          <w:tcPr>
            <w:tcW w:w="2666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Годы обучения</w:t>
            </w:r>
          </w:p>
        </w:tc>
        <w:tc>
          <w:tcPr>
            <w:tcW w:w="1358" w:type="dxa"/>
            <w:gridSpan w:val="2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1-й год</w:t>
            </w:r>
          </w:p>
        </w:tc>
        <w:tc>
          <w:tcPr>
            <w:tcW w:w="1359" w:type="dxa"/>
            <w:gridSpan w:val="2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2-й год</w:t>
            </w:r>
          </w:p>
        </w:tc>
        <w:tc>
          <w:tcPr>
            <w:tcW w:w="1359" w:type="dxa"/>
            <w:gridSpan w:val="2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3-й год</w:t>
            </w:r>
          </w:p>
        </w:tc>
        <w:tc>
          <w:tcPr>
            <w:tcW w:w="1359" w:type="dxa"/>
            <w:gridSpan w:val="2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4-й год</w:t>
            </w:r>
          </w:p>
        </w:tc>
        <w:tc>
          <w:tcPr>
            <w:tcW w:w="1244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74C58" w:rsidTr="00726E57">
        <w:tc>
          <w:tcPr>
            <w:tcW w:w="2666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Полугодия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            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3 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5  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7  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244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74C58" w:rsidTr="00726E57">
        <w:tc>
          <w:tcPr>
            <w:tcW w:w="2666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Количество недель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        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1244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74C58" w:rsidTr="00726E57">
        <w:tc>
          <w:tcPr>
            <w:tcW w:w="2666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Аудиторные занятия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32           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32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32 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32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1244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280</w:t>
            </w:r>
          </w:p>
        </w:tc>
      </w:tr>
      <w:tr w:rsidR="00274C58" w:rsidTr="00726E57">
        <w:tc>
          <w:tcPr>
            <w:tcW w:w="2666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32            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32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32  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32 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1244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280</w:t>
            </w:r>
          </w:p>
        </w:tc>
      </w:tr>
      <w:tr w:rsidR="00274C58" w:rsidTr="00726E57">
        <w:tc>
          <w:tcPr>
            <w:tcW w:w="2666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Максимальная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64            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76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64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76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64 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76</w:t>
            </w:r>
          </w:p>
        </w:tc>
        <w:tc>
          <w:tcPr>
            <w:tcW w:w="67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64           </w:t>
            </w:r>
          </w:p>
        </w:tc>
        <w:tc>
          <w:tcPr>
            <w:tcW w:w="680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76</w:t>
            </w:r>
          </w:p>
        </w:tc>
        <w:tc>
          <w:tcPr>
            <w:tcW w:w="1244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560</w:t>
            </w:r>
          </w:p>
        </w:tc>
      </w:tr>
    </w:tbl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7D2645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062194" w:rsidRDefault="00274C58" w:rsidP="00274C58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62194">
        <w:rPr>
          <w:rStyle w:val="a3"/>
          <w:rFonts w:ascii="Times New Roman" w:hAnsi="Times New Roman" w:cs="Times New Roman"/>
          <w:b/>
          <w:sz w:val="28"/>
          <w:szCs w:val="28"/>
        </w:rPr>
        <w:t>Объем  учебного времени, предусмотренный  учебным планом   образовательного учреждения  на реализацию  учебного предмета</w:t>
      </w:r>
    </w:p>
    <w:p w:rsidR="00274C58" w:rsidRPr="00441FF8" w:rsidRDefault="00274C58" w:rsidP="00274C5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Общая трудоёмкость учебного предмета «Музыкальный инструмент(фортепиано)»  при  четырёх летнем сроке обучения составляет 560 часов. Из них: 280 часов- аудиторные  занятия, 280 часов- самостоятельная работа.</w:t>
      </w:r>
    </w:p>
    <w:p w:rsidR="00274C58" w:rsidRDefault="00274C58" w:rsidP="00274C58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274C58" w:rsidRPr="00062194" w:rsidRDefault="00274C58" w:rsidP="00274C58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62194">
        <w:rPr>
          <w:rStyle w:val="a3"/>
          <w:rFonts w:ascii="Times New Roman" w:hAnsi="Times New Roman" w:cs="Times New Roman"/>
          <w:b/>
          <w:sz w:val="28"/>
          <w:szCs w:val="28"/>
        </w:rPr>
        <w:t>Форма  проведения учебных  занятий</w:t>
      </w:r>
    </w:p>
    <w:p w:rsidR="00274C58" w:rsidRPr="00441FF8" w:rsidRDefault="00274C58" w:rsidP="00274C5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Занятия проводятся в индивидуальной  форме, возможно чередование  индивидуальных  занятий  и  ансамблевых групп (не более двух человек). Индивидуальная и  ансамблевая  формы  занятий  позволяют преподавателю  построить процесс обучения в соответствии  с  принципами  дифференцированного и индивидуального  подходов.</w:t>
      </w:r>
    </w:p>
    <w:p w:rsidR="00274C58" w:rsidRPr="00062194" w:rsidRDefault="00274C58" w:rsidP="00274C58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62194">
        <w:rPr>
          <w:rStyle w:val="a3"/>
          <w:rFonts w:ascii="Times New Roman" w:hAnsi="Times New Roman" w:cs="Times New Roman"/>
          <w:b/>
          <w:sz w:val="28"/>
          <w:szCs w:val="28"/>
        </w:rPr>
        <w:t>Цель  учебного  предмета</w:t>
      </w:r>
    </w:p>
    <w:p w:rsidR="00274C58" w:rsidRPr="00441FF8" w:rsidRDefault="00274C58" w:rsidP="00274C5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Целью  учебного предмета  является  обеспечение развития  творческих способностей  и  индивидуальности  обучаемого, овладение  необходимыми знаниями и  представлениями  о фортепианном  исполнительстве, формирование практических умений и навыков игры на  фортепиано, устойчивого интереса  к самостоятельной  реализации в  области музыкального искусства.</w:t>
      </w:r>
    </w:p>
    <w:p w:rsidR="00274C58" w:rsidRPr="00062194" w:rsidRDefault="00274C58" w:rsidP="00274C58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62194">
        <w:rPr>
          <w:rStyle w:val="a3"/>
          <w:rFonts w:ascii="Times New Roman" w:hAnsi="Times New Roman" w:cs="Times New Roman"/>
          <w:b/>
          <w:sz w:val="28"/>
          <w:szCs w:val="28"/>
        </w:rPr>
        <w:t>Задачи  учебного предмета</w:t>
      </w:r>
    </w:p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Задачами  предмета «Музыкальный инструмент(фортепиано)» являются: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Ознакомление  детей  с  фортепиано,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исполнительскими  возможностями и разнообразием приёмов  игры;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Формирование навыков игры на музыкальном инструменте;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Приобретение знаний в области музыкальной грамоты;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Приобретение знаний в области истории  музыкальной культуры;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Формирование понятий о музыкальных стилях и жанрах;</w:t>
      </w:r>
    </w:p>
    <w:p w:rsidR="00274C58" w:rsidRPr="00441FF8" w:rsidRDefault="00274C58" w:rsidP="00274C5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Развитие системы знаний, умений и технических способов музыкальной деятельности, обеспечивающих в своей  совокупности базу для дальнейшего  самостоятельного общения с музыкой, музыкального самообразования и самовоспитания;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Воспитание у детей  трудолюбия, усидчивости, терпения, дисциплины;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Воспитание стремления к практическому использованию знаний и умений, приобретённых на занятиях, в быту, в досуговой деятельности.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Обучение  должно соединять в себе два главных и взаимосвязных направления. Одно из них – формирование игровых навыков и приёмов, становление исполнительского аппарата. Второе – развитие практических форм музицирования на фортепиано, в том числе аккомпанирования, подбора по слуху.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</w:p>
    <w:p w:rsidR="00274C5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062194" w:rsidRDefault="00274C58" w:rsidP="00274C58">
      <w:pPr>
        <w:pStyle w:val="a4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62194">
        <w:rPr>
          <w:rStyle w:val="a3"/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Программа   содержит  следующие  разделы: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Сведения о затратах учебного времени,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предусмотренного на освоение  учебного предмета;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Распределение учебного материала по годам обучения;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Описание дидактических единиц учебного предмета;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Требования к уровню подготовки  учащихся;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Формы и методы контроля,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система оценок, итоговая аттестация;</w:t>
      </w:r>
    </w:p>
    <w:p w:rsidR="00274C58" w:rsidRPr="00441FF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Методическое обеспечение учебного процесса.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В  соответствии с данными  направлениями  строится основной раздел программы «Содержание учебного предмета».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062194" w:rsidRDefault="00274C58" w:rsidP="00274C58">
      <w:pPr>
        <w:pStyle w:val="a4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62194">
        <w:rPr>
          <w:rStyle w:val="a3"/>
          <w:rFonts w:ascii="Times New Roman" w:hAnsi="Times New Roman" w:cs="Times New Roman"/>
          <w:b/>
          <w:sz w:val="28"/>
          <w:szCs w:val="28"/>
        </w:rPr>
        <w:t>Методы  обучения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Для достижения  поставленной  цели и  реализации задач  предмета используются  следующие  методы обучения: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441FF8" w:rsidRDefault="00274C58" w:rsidP="00274C58">
      <w:pPr>
        <w:pStyle w:val="a4"/>
        <w:numPr>
          <w:ilvl w:val="0"/>
          <w:numId w:val="27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словесный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(объяснение, беседа, рассказ);</w:t>
      </w:r>
    </w:p>
    <w:p w:rsidR="00274C58" w:rsidRPr="00441FF8" w:rsidRDefault="00274C58" w:rsidP="00274C58">
      <w:pPr>
        <w:pStyle w:val="a4"/>
        <w:numPr>
          <w:ilvl w:val="0"/>
          <w:numId w:val="27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наглядный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(показ, наблюдение,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демонстрация приёмов работы);</w:t>
      </w:r>
    </w:p>
    <w:p w:rsidR="00274C58" w:rsidRPr="00441FF8" w:rsidRDefault="00274C58" w:rsidP="00274C58">
      <w:pPr>
        <w:pStyle w:val="a4"/>
        <w:numPr>
          <w:ilvl w:val="0"/>
          <w:numId w:val="27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практический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(освоение приёмов игры на инструменте);</w:t>
      </w:r>
    </w:p>
    <w:p w:rsidR="00274C58" w:rsidRPr="00441FF8" w:rsidRDefault="00274C58" w:rsidP="00274C58">
      <w:pPr>
        <w:pStyle w:val="a4"/>
        <w:numPr>
          <w:ilvl w:val="0"/>
          <w:numId w:val="27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>эмоциональный (подбор ассоциаций, образов, художественные впечатления).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062194" w:rsidRDefault="00274C58" w:rsidP="00274C5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Описание материально-технических  условий реализации учебного предмета</w:t>
      </w:r>
    </w:p>
    <w:p w:rsidR="00274C58" w:rsidRPr="00441FF8" w:rsidRDefault="00274C58" w:rsidP="00274C5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Каждый  учащийся обеспечивается доступом к библиотечным  фондам и  фондам аудио и видеозаписей  школьной библиотеки.  Во время самостоятельной работы учащиеся могут  пользоваться  Интернетом для сбора  дополнительного материала по изучению предложенных тем.</w:t>
      </w:r>
    </w:p>
    <w:p w:rsidR="00274C58" w:rsidRPr="00441FF8" w:rsidRDefault="00274C58" w:rsidP="00274C5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Библиотечный  фонд укомплектовывается  печатными, электронными  изданиями, учебно-методической и нотной литературой.</w:t>
      </w:r>
    </w:p>
    <w:p w:rsidR="00274C58" w:rsidRPr="00441FF8" w:rsidRDefault="00274C58" w:rsidP="00274C5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</w:t>
      </w:r>
    </w:p>
    <w:p w:rsidR="00274C5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6E315B" w:rsidRDefault="00274C58" w:rsidP="00274C58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74C58" w:rsidRPr="006E315B" w:rsidRDefault="00274C58" w:rsidP="00274C58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74C58" w:rsidRPr="00062194" w:rsidRDefault="00274C58" w:rsidP="00274C58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062194">
        <w:rPr>
          <w:rStyle w:val="a3"/>
          <w:rFonts w:ascii="Times New Roman" w:hAnsi="Times New Roman" w:cs="Times New Roman"/>
          <w:b/>
          <w:i w:val="0"/>
          <w:sz w:val="28"/>
          <w:szCs w:val="28"/>
          <w:lang w:val="en-US"/>
        </w:rPr>
        <w:t>II</w:t>
      </w:r>
      <w:r w:rsidRPr="000621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 Содержание учебного предмета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062194" w:rsidRDefault="00274C58" w:rsidP="00274C58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0621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Учебно- тематический  план</w:t>
      </w:r>
    </w:p>
    <w:p w:rsidR="00274C58" w:rsidRPr="00062194" w:rsidRDefault="00274C58" w:rsidP="00274C58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74C58" w:rsidRPr="00062194" w:rsidRDefault="00274C58" w:rsidP="00274C58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0621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год  обучения</w:t>
      </w:r>
    </w:p>
    <w:p w:rsidR="00274C58" w:rsidRPr="00A743C0" w:rsidRDefault="00274C58" w:rsidP="00274C58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  полугодие</w:t>
      </w:r>
    </w:p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1F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tbl>
      <w:tblPr>
        <w:tblStyle w:val="ac"/>
        <w:tblW w:w="0" w:type="auto"/>
        <w:tblInd w:w="720" w:type="dxa"/>
        <w:tblLook w:val="04A0"/>
      </w:tblPr>
      <w:tblGrid>
        <w:gridCol w:w="3090"/>
        <w:gridCol w:w="3101"/>
        <w:gridCol w:w="3086"/>
      </w:tblGrid>
      <w:tr w:rsidR="00274C58" w:rsidRPr="00441FF8" w:rsidTr="00726E57">
        <w:tc>
          <w:tcPr>
            <w:tcW w:w="3115" w:type="dxa"/>
          </w:tcPr>
          <w:p w:rsidR="00274C58" w:rsidRPr="00441FF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Календарные сроки</w:t>
            </w:r>
          </w:p>
        </w:tc>
        <w:tc>
          <w:tcPr>
            <w:tcW w:w="3115" w:type="dxa"/>
          </w:tcPr>
          <w:p w:rsidR="00274C58" w:rsidRPr="00441FF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3115" w:type="dxa"/>
          </w:tcPr>
          <w:p w:rsidR="00274C58" w:rsidRPr="00441FF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274C58" w:rsidRPr="00441FF8" w:rsidTr="00726E57">
        <w:tc>
          <w:tcPr>
            <w:tcW w:w="3115" w:type="dxa"/>
          </w:tcPr>
          <w:p w:rsidR="00274C58" w:rsidRPr="00441FF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 четверть</w:t>
            </w:r>
          </w:p>
        </w:tc>
        <w:tc>
          <w:tcPr>
            <w:tcW w:w="3115" w:type="dxa"/>
          </w:tcPr>
          <w:p w:rsidR="00274C58" w:rsidRPr="00441FF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Постановка исполнительского аппарата.</w:t>
            </w:r>
            <w:r w:rsidRPr="0006219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Освоение приёмов и упражнений для постановки рук. Освоение основных штрихов исполнения на простых одноголосных народных, детских и популярных пьесах.</w:t>
            </w:r>
          </w:p>
        </w:tc>
        <w:tc>
          <w:tcPr>
            <w:tcW w:w="3115" w:type="dxa"/>
          </w:tcPr>
          <w:p w:rsidR="00274C58" w:rsidRPr="00441FF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</w:tr>
      <w:tr w:rsidR="00274C58" w:rsidRPr="00441FF8" w:rsidTr="00726E57">
        <w:tc>
          <w:tcPr>
            <w:tcW w:w="3115" w:type="dxa"/>
          </w:tcPr>
          <w:p w:rsidR="00274C58" w:rsidRPr="00441FF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 четверть</w:t>
            </w:r>
          </w:p>
        </w:tc>
        <w:tc>
          <w:tcPr>
            <w:tcW w:w="3115" w:type="dxa"/>
          </w:tcPr>
          <w:p w:rsidR="00274C58" w:rsidRPr="00441FF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Поэтапное  включение игры двумя руками вместе. Освоение простейшего квинтового аккомпанемента и минимальной полифонической структуры. Промежуточная аттестация –контрольный  урок.</w:t>
            </w:r>
          </w:p>
        </w:tc>
        <w:tc>
          <w:tcPr>
            <w:tcW w:w="3115" w:type="dxa"/>
          </w:tcPr>
          <w:p w:rsidR="00274C58" w:rsidRPr="00441FF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</w:tr>
    </w:tbl>
    <w:p w:rsidR="00274C58" w:rsidRPr="00441FF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2   полугодие   </w:t>
      </w:r>
    </w:p>
    <w:tbl>
      <w:tblPr>
        <w:tblStyle w:val="ac"/>
        <w:tblW w:w="0" w:type="auto"/>
        <w:tblLook w:val="04A0"/>
      </w:tblPr>
      <w:tblGrid>
        <w:gridCol w:w="3115"/>
        <w:gridCol w:w="3115"/>
        <w:gridCol w:w="3115"/>
      </w:tblGrid>
      <w:tr w:rsidR="00274C58" w:rsidTr="00726E57"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Календарные сроки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274C58" w:rsidTr="00726E57"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 четверть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Гаммы До мажор,Соль мажор,Фа мажор каждой рукой отдельно. Подготовка к игре в ансамбле с педагогом на простейшем материале. Детские и народные пьесы, а также популярные песни. Упражнения и этюды на координацию.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</w:tr>
      <w:tr w:rsidR="00274C58" w:rsidTr="00726E57"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 четверть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Развитие начальных навыков чтения с листа и эскизного прохождения пьес, игра в ансамбле с педагогом. Обучение простейшему аккомпанементу и подбору по слуху. Освоение православных гласов. Глас 4 «Богородице Дево радуйся…» Промежуточная аттестация- зачёт с оценкой.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      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 два разнохарактерных произведения.</w:t>
            </w:r>
          </w:p>
        </w:tc>
      </w:tr>
    </w:tbl>
    <w:p w:rsidR="00274C58" w:rsidRPr="00441FF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  год   обучения</w:t>
      </w:r>
    </w:p>
    <w:p w:rsidR="00274C5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полугодие</w:t>
      </w:r>
    </w:p>
    <w:p w:rsidR="00274C58" w:rsidRPr="00A743C0" w:rsidRDefault="00274C58" w:rsidP="00274C58">
      <w:pPr>
        <w:pStyle w:val="a4"/>
        <w:ind w:left="108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3629"/>
        <w:gridCol w:w="2774"/>
        <w:gridCol w:w="3092"/>
      </w:tblGrid>
      <w:tr w:rsidR="00274C58" w:rsidTr="00726E57">
        <w:tc>
          <w:tcPr>
            <w:tcW w:w="3629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Календарные сроки</w:t>
            </w:r>
          </w:p>
        </w:tc>
        <w:tc>
          <w:tcPr>
            <w:tcW w:w="2774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947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274C58" w:rsidTr="00726E57">
        <w:tc>
          <w:tcPr>
            <w:tcW w:w="3629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  четверть</w:t>
            </w:r>
          </w:p>
        </w:tc>
        <w:tc>
          <w:tcPr>
            <w:tcW w:w="2774" w:type="dxa"/>
          </w:tcPr>
          <w:p w:rsidR="00274C58" w:rsidRPr="005F64FF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Гаммы: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D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5F64F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5F64F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a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две октавы. Освоение трезвучий с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обращениями, арпеджио длинные и короткие. Этюды на разные виды техники, музицирование и ансамбль с другим учащимся.</w:t>
            </w:r>
          </w:p>
        </w:tc>
        <w:tc>
          <w:tcPr>
            <w:tcW w:w="2947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16        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Промежуточная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аттестация- зачёт по музицированию.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274C5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Подбор по слуху.</w:t>
            </w:r>
          </w:p>
          <w:p w:rsidR="00274C58" w:rsidRDefault="00274C58" w:rsidP="00274C5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Чтение с листа.</w:t>
            </w:r>
          </w:p>
          <w:p w:rsidR="00274C58" w:rsidRDefault="00274C58" w:rsidP="00274C5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Ансамбль.</w:t>
            </w:r>
          </w:p>
          <w:p w:rsidR="00274C58" w:rsidRDefault="00274C58" w:rsidP="00274C5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Терминология.</w:t>
            </w:r>
          </w:p>
        </w:tc>
      </w:tr>
      <w:tr w:rsidR="00274C58" w:rsidTr="00726E57">
        <w:tc>
          <w:tcPr>
            <w:tcW w:w="3629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  четверть</w:t>
            </w:r>
          </w:p>
        </w:tc>
        <w:tc>
          <w:tcPr>
            <w:tcW w:w="2774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Освоение произведений полифонического склада, умение дать определение характера играемой музыки. Умение исполнять разнохарактерную музыку , включая православные песнопения 1-2 голоса.</w:t>
            </w:r>
          </w:p>
        </w:tc>
        <w:tc>
          <w:tcPr>
            <w:tcW w:w="2947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Промежуточная аттестация- академический концерт.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1)Полифония.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2)Этюд или пьеса.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3)Тропарь Рождества(два голоса играть ,один-петь)</w:t>
            </w:r>
          </w:p>
        </w:tc>
      </w:tr>
    </w:tbl>
    <w:p w:rsidR="00274C58" w:rsidRPr="00441FF8" w:rsidRDefault="00274C58" w:rsidP="00274C58">
      <w:pPr>
        <w:pStyle w:val="a4"/>
        <w:ind w:left="108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полугодие</w:t>
      </w:r>
    </w:p>
    <w:p w:rsidR="00274C58" w:rsidRDefault="00274C58" w:rsidP="00274C58">
      <w:pPr>
        <w:ind w:left="72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3129"/>
        <w:gridCol w:w="3638"/>
        <w:gridCol w:w="2583"/>
      </w:tblGrid>
      <w:tr w:rsidR="00274C58" w:rsidTr="00726E57">
        <w:tc>
          <w:tcPr>
            <w:tcW w:w="312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Календарные сроки</w:t>
            </w:r>
          </w:p>
        </w:tc>
        <w:tc>
          <w:tcPr>
            <w:tcW w:w="3638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583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274C58" w:rsidTr="00726E57">
        <w:tc>
          <w:tcPr>
            <w:tcW w:w="312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  четверть</w:t>
            </w:r>
          </w:p>
        </w:tc>
        <w:tc>
          <w:tcPr>
            <w:tcW w:w="3638" w:type="dxa"/>
          </w:tcPr>
          <w:p w:rsidR="00274C58" w:rsidRPr="006C4C14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Гаммы: А,В,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g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две октавы с аккордами и арпеджио. Упражнения и этюды на разные виды техники. Изучение и работа над произведениями крупной формы(сонатины, вариации).</w:t>
            </w:r>
          </w:p>
        </w:tc>
        <w:tc>
          <w:tcPr>
            <w:tcW w:w="2583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22   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Промежуточная аттестация- технический зачёт.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1)Мажорная или минорная гамма.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2)Этюд.</w:t>
            </w:r>
          </w:p>
        </w:tc>
      </w:tr>
      <w:tr w:rsidR="00274C58" w:rsidTr="00726E57">
        <w:tc>
          <w:tcPr>
            <w:tcW w:w="3129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  четверть</w:t>
            </w:r>
          </w:p>
        </w:tc>
        <w:tc>
          <w:tcPr>
            <w:tcW w:w="3638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Изучение классического репертуара  с  включением православных песнопений,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народных и популярных пьес. Подбор простейшего аккомпанемента к   популярным песням.</w:t>
            </w:r>
          </w:p>
        </w:tc>
        <w:tc>
          <w:tcPr>
            <w:tcW w:w="2583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16      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Промежуточная аттестация- академический концерт.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274C5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Сонатина или вариации.</w:t>
            </w:r>
          </w:p>
          <w:p w:rsidR="00274C58" w:rsidRPr="009D7F33" w:rsidRDefault="00274C58" w:rsidP="00274C5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Пьеса.</w:t>
            </w:r>
          </w:p>
        </w:tc>
      </w:tr>
    </w:tbl>
    <w:p w:rsidR="00274C58" w:rsidRDefault="00274C58" w:rsidP="00274C58">
      <w:pPr>
        <w:ind w:left="72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pStyle w:val="a4"/>
        <w:numPr>
          <w:ilvl w:val="0"/>
          <w:numId w:val="4"/>
        </w:num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год обучения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полугодие     </w:t>
      </w:r>
    </w:p>
    <w:p w:rsidR="00274C58" w:rsidRPr="009D7F33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</w:t>
      </w:r>
    </w:p>
    <w:tbl>
      <w:tblPr>
        <w:tblStyle w:val="ac"/>
        <w:tblW w:w="0" w:type="auto"/>
        <w:tblLook w:val="04A0"/>
      </w:tblPr>
      <w:tblGrid>
        <w:gridCol w:w="3115"/>
        <w:gridCol w:w="3115"/>
        <w:gridCol w:w="3343"/>
      </w:tblGrid>
      <w:tr w:rsidR="00274C58" w:rsidTr="00726E57"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Календарные сроки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274C58" w:rsidTr="00726E57"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   четверть</w:t>
            </w:r>
          </w:p>
        </w:tc>
        <w:tc>
          <w:tcPr>
            <w:tcW w:w="3115" w:type="dxa"/>
          </w:tcPr>
          <w:p w:rsidR="00274C58" w:rsidRPr="006E5E26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Гаммы: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Es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6E5E2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6E5E2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 четыре октавы с аккордами и арпеджио, хроматическая гамма. Работа над усовершенствованием простейшего аккомпанемента, знание основных функций Т</w:t>
            </w:r>
            <w:r w:rsidRPr="006E5E2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D</w:t>
            </w:r>
            <w:r w:rsidRPr="006E5E2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Т. Включение пьес с элементами полифонии, джаза, популярных пьес, игра в ансамбле, музицирование. 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Промежуточная аттестация- зачёт по</w:t>
            </w:r>
            <w:r w:rsidRPr="00E860B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музицированию.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1)Подбор по слуху.</w:t>
            </w:r>
            <w:r w:rsidRPr="00E860B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2) Тропарь 3-го гласа «Бог Господь…»(1-голос петь, три голоса-играть)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3)Чтение с листа.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4)Ансамбль.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5)Терминология.</w:t>
            </w:r>
          </w:p>
        </w:tc>
      </w:tr>
      <w:tr w:rsidR="00274C58" w:rsidTr="00726E57"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  четверть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Совершенствование техники исполнения, изучение этюдов, пьес виртуозного характера(кто может).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Игра в ансамбле с другим учащимся. Исполнение простейших романсов ,народных песен(аккомпанемент)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16     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Промежуточная аттестация-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академический концерт.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1)Полифония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2)Романс(аккомпанемент)</w:t>
            </w:r>
          </w:p>
        </w:tc>
      </w:tr>
    </w:tbl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74C58" w:rsidRPr="00A743C0" w:rsidRDefault="00274C58" w:rsidP="00274C58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полугодие</w:t>
      </w:r>
    </w:p>
    <w:p w:rsidR="00274C58" w:rsidRDefault="00274C58" w:rsidP="00274C58">
      <w:pPr>
        <w:pStyle w:val="a4"/>
        <w:ind w:left="112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3707"/>
        <w:gridCol w:w="2930"/>
        <w:gridCol w:w="2713"/>
      </w:tblGrid>
      <w:tr w:rsidR="00274C58" w:rsidTr="00726E57">
        <w:tc>
          <w:tcPr>
            <w:tcW w:w="3707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Календарные сроки</w:t>
            </w:r>
          </w:p>
        </w:tc>
        <w:tc>
          <w:tcPr>
            <w:tcW w:w="2930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713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274C58" w:rsidTr="00726E57">
        <w:tc>
          <w:tcPr>
            <w:tcW w:w="3707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  четверть</w:t>
            </w:r>
          </w:p>
        </w:tc>
        <w:tc>
          <w:tcPr>
            <w:tcW w:w="2930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Изучение песенного репертуара. Умение анализировать различные формы, стили, жанры</w:t>
            </w:r>
          </w:p>
        </w:tc>
        <w:tc>
          <w:tcPr>
            <w:tcW w:w="2713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22   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Промежуточная аттестация-технический зачёт.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1) Самостоятельно выученная пьеса.2) Гамма в четыре октавы с аккордами и арпеджио.</w:t>
            </w:r>
          </w:p>
        </w:tc>
      </w:tr>
      <w:tr w:rsidR="00274C58" w:rsidTr="00726E57">
        <w:tc>
          <w:tcPr>
            <w:tcW w:w="3707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 четверть</w:t>
            </w:r>
          </w:p>
        </w:tc>
        <w:tc>
          <w:tcPr>
            <w:tcW w:w="2930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Произведения зарубежной и русской классики. Крупная форма. Развитие музыкального вкуса. Популярная классика в отрывках (можно эскизное исполнение). Знакомство с разными исполнительскими стилями.</w:t>
            </w:r>
          </w:p>
        </w:tc>
        <w:tc>
          <w:tcPr>
            <w:tcW w:w="2713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  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Промежуточная аттестация- академический концерт.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1)Сонатина или вариации.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2)Пьеса или этюд. </w:t>
            </w:r>
          </w:p>
        </w:tc>
      </w:tr>
    </w:tbl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год  обучения      </w:t>
      </w:r>
    </w:p>
    <w:p w:rsidR="00274C58" w:rsidRPr="00913DB6" w:rsidRDefault="00274C58" w:rsidP="00274C58">
      <w:pPr>
        <w:ind w:left="72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1 полугодие </w:t>
      </w:r>
    </w:p>
    <w:tbl>
      <w:tblPr>
        <w:tblStyle w:val="ac"/>
        <w:tblW w:w="0" w:type="auto"/>
        <w:tblLook w:val="04A0"/>
      </w:tblPr>
      <w:tblGrid>
        <w:gridCol w:w="3115"/>
        <w:gridCol w:w="3115"/>
        <w:gridCol w:w="3115"/>
      </w:tblGrid>
      <w:tr w:rsidR="00274C58" w:rsidTr="00726E57"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Календарные сроки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274C58" w:rsidRPr="009473CA" w:rsidTr="00726E57"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  четверть</w:t>
            </w:r>
          </w:p>
        </w:tc>
        <w:tc>
          <w:tcPr>
            <w:tcW w:w="3115" w:type="dxa"/>
          </w:tcPr>
          <w:p w:rsidR="00274C58" w:rsidRPr="009473CA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Гаммы</w:t>
            </w:r>
            <w:r w:rsidRPr="009473C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</w:t>
            </w:r>
            <w:r w:rsidRPr="009473C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Des</w:t>
            </w:r>
            <w:r w:rsidRPr="009473C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b</w:t>
            </w:r>
            <w:r w:rsidRPr="009473C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, 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 четыре октавы с аккордами и арпеджио. Умение играть разнообразную по стилю музыку. Популярная классика, романсы для домашнего исполнения.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 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Промежуточная аттестация-прослушивание экзаменационной программы.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1)Полифония.</w:t>
            </w:r>
          </w:p>
          <w:p w:rsidR="00274C58" w:rsidRPr="009473CA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74C58" w:rsidRPr="009473CA" w:rsidTr="00726E57">
        <w:tc>
          <w:tcPr>
            <w:tcW w:w="3115" w:type="dxa"/>
          </w:tcPr>
          <w:p w:rsidR="00274C58" w:rsidRPr="009473CA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  четверть</w:t>
            </w:r>
          </w:p>
        </w:tc>
        <w:tc>
          <w:tcPr>
            <w:tcW w:w="3115" w:type="dxa"/>
          </w:tcPr>
          <w:p w:rsidR="00274C58" w:rsidRPr="009473CA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Работа над ансамблем, чтением с  листа, аккомпанемент к романсам.</w:t>
            </w:r>
          </w:p>
        </w:tc>
        <w:tc>
          <w:tcPr>
            <w:tcW w:w="3115" w:type="dxa"/>
          </w:tcPr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   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Промежуточная аттестация-прослушивание экзаменационной  программы.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1)Полифония.</w:t>
            </w:r>
          </w:p>
          <w:p w:rsidR="00274C58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2)Крупная форма или  романс.</w:t>
            </w:r>
          </w:p>
          <w:p w:rsidR="00274C58" w:rsidRPr="009473CA" w:rsidRDefault="00274C58" w:rsidP="00726E57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274C58" w:rsidRPr="009473CA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полугодие                   </w:t>
      </w:r>
    </w:p>
    <w:tbl>
      <w:tblPr>
        <w:tblStyle w:val="ac"/>
        <w:tblW w:w="0" w:type="auto"/>
        <w:tblInd w:w="-5" w:type="dxa"/>
        <w:tblLook w:val="04A0"/>
      </w:tblPr>
      <w:tblGrid>
        <w:gridCol w:w="4193"/>
        <w:gridCol w:w="2694"/>
        <w:gridCol w:w="2463"/>
      </w:tblGrid>
      <w:tr w:rsidR="00274C58" w:rsidTr="00726E57">
        <w:tc>
          <w:tcPr>
            <w:tcW w:w="4193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Календарные сроки</w:t>
            </w:r>
          </w:p>
        </w:tc>
        <w:tc>
          <w:tcPr>
            <w:tcW w:w="2694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463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274C58" w:rsidTr="00726E57">
        <w:tc>
          <w:tcPr>
            <w:tcW w:w="4193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  четверть</w:t>
            </w:r>
          </w:p>
        </w:tc>
        <w:tc>
          <w:tcPr>
            <w:tcW w:w="2694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Работа над экзаменационной программой. Изучение стилистики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исполняемой музыки. Продолжение изучения православных гласов. Гласы 6,2,8,1,7. Умение играть четырехголосную фактуру с пропеванием одного голоса.</w:t>
            </w:r>
          </w:p>
        </w:tc>
        <w:tc>
          <w:tcPr>
            <w:tcW w:w="2463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22      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Промежуточная аттестация-прослушивание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экзаменационной программы.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1)Полифония.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2)Крупная форма.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3)Пьеса виртуозная или популярная или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аккомпанемент романса.</w:t>
            </w:r>
          </w:p>
        </w:tc>
      </w:tr>
      <w:tr w:rsidR="00274C58" w:rsidTr="00726E57">
        <w:tc>
          <w:tcPr>
            <w:tcW w:w="4193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2694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Совершенствование исполняемой программы.</w:t>
            </w:r>
          </w:p>
        </w:tc>
        <w:tc>
          <w:tcPr>
            <w:tcW w:w="2463" w:type="dxa"/>
          </w:tcPr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16      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Итоговая аттестация-выпускной экзамен.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Требования: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1)Полифония.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2)Крупная форма или пьеса.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3)Пьеса виртуозная или популярная(от индивидуальных особенностей)или</w:t>
            </w:r>
          </w:p>
          <w:p w:rsidR="00274C58" w:rsidRDefault="00274C58" w:rsidP="00726E57">
            <w:pPr>
              <w:pStyle w:val="a4"/>
              <w:ind w:left="0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аккомпанемент романса.</w:t>
            </w:r>
          </w:p>
        </w:tc>
      </w:tr>
    </w:tbl>
    <w:p w:rsidR="00274C58" w:rsidRPr="004E543E" w:rsidRDefault="00274C58" w:rsidP="00274C58">
      <w:pPr>
        <w:pStyle w:val="a4"/>
        <w:ind w:left="220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Годовые  требования</w:t>
      </w:r>
    </w:p>
    <w:p w:rsidR="00274C58" w:rsidRDefault="00274C58" w:rsidP="00274C5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Годовые  требования  могут содержать  несколько вариантов  примерных исполнительских программ,</w:t>
      </w:r>
      <w:r w:rsidRPr="009F4AA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разработанных с учетом  индивидуальных особенностей  и возрастных возможностей  и   интересов учащихся.</w:t>
      </w:r>
    </w:p>
    <w:p w:rsidR="00274C58" w:rsidRPr="00A743C0" w:rsidRDefault="00274C58" w:rsidP="00274C58">
      <w:pPr>
        <w:pStyle w:val="a4"/>
        <w:numPr>
          <w:ilvl w:val="0"/>
          <w:numId w:val="10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год  обучения          </w:t>
      </w:r>
    </w:p>
    <w:p w:rsidR="00274C58" w:rsidRDefault="00274C58" w:rsidP="00274C5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Развитие  музыкально-слуховых представлений  и музыкально-образного  мышления. Работа над посадкой за инструментом  и постановкой рук, организация  игрового  аппарата. Освоение нотной грамоты и чтение нот с листа. В течение  учебного года  педагог должен проработать  с учеником  10-15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музыкальных произведений: народные песни, детские популярные песни, танцевальные мелодии с разнообразным ритмом, этюды и ансамбли с педагогом.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В  качестве теоретического материала  обучающиеся  начинают осваивать  нотную грамоту: устройство  нотного стана,</w:t>
      </w:r>
      <w:r w:rsidRPr="009F4AA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музыкальный  звукоряд, ритмические рисунки.</w:t>
      </w:r>
    </w:p>
    <w:p w:rsidR="00274C58" w:rsidRPr="00A743C0" w:rsidRDefault="00274C58" w:rsidP="00274C58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sz w:val="28"/>
          <w:szCs w:val="28"/>
        </w:rPr>
        <w:t>Рекомендуемые  упражнения и  этюды</w:t>
      </w:r>
    </w:p>
    <w:p w:rsidR="00274C58" w:rsidRDefault="00274C58" w:rsidP="00274C5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Упражнение на постановку и снятие рук.</w:t>
      </w:r>
    </w:p>
    <w:p w:rsidR="00274C58" w:rsidRDefault="00274C58" w:rsidP="00274C5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Упражнение на повторение ритмических рисунков.</w:t>
      </w:r>
    </w:p>
    <w:p w:rsidR="00274C58" w:rsidRDefault="00274C58" w:rsidP="00274C5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Упражнение на свободу рук при игре.</w:t>
      </w:r>
    </w:p>
    <w:p w:rsidR="00274C58" w:rsidRDefault="00274C58" w:rsidP="00274C5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Упражнение на координацию между слухом и  голосом(слияние со звуком голоса)</w:t>
      </w:r>
    </w:p>
    <w:p w:rsidR="00274C58" w:rsidRDefault="00274C58" w:rsidP="00274C5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Упражнения на основные штрихи(нон легато, легато, стаккато)</w:t>
      </w:r>
    </w:p>
    <w:p w:rsidR="00274C58" w:rsidRDefault="00274C58" w:rsidP="00274C5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Баренбойм. «Путь к музицированию»</w:t>
      </w:r>
    </w:p>
    <w:p w:rsidR="00274C58" w:rsidRDefault="00274C58" w:rsidP="00274C5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С. Майкапар. «Первые шаги в музыке»</w:t>
      </w:r>
    </w:p>
    <w:p w:rsidR="00274C58" w:rsidRDefault="00274C58" w:rsidP="00274C5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Королькова. «Ребёнок за роялем».      </w:t>
      </w:r>
    </w:p>
    <w:p w:rsidR="00274C58" w:rsidRDefault="00274C58" w:rsidP="00274C58">
      <w:pPr>
        <w:pStyle w:val="a4"/>
        <w:ind w:left="91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A743C0" w:rsidRDefault="00274C58" w:rsidP="00274C58">
      <w:pPr>
        <w:pStyle w:val="a4"/>
        <w:ind w:left="915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Примерный репертуарный список.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Этюды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:                                                                                                               Е.Гнесина. Маленькие этюды для начинающих, И.Беркович.                                    Маленькие этюды.А.Гедике,Соч.32.№2,3,7,11,12,13,15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Соч.36№13.14,22,37.42. Т.Назарова. Струйка(этюд)</w:t>
      </w:r>
      <w:r w:rsidRPr="009F4AA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(«Новые страницы» вып.1,1-4 классы)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Полифонические произведения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F4AA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Н.Беркович.25 легких пьес для фортепиано. Канон.  Полифонические пьесы из сборника сост. С. Ляховицкая, Б. Вельман. Ю. Щуровский. Русские народные песни: «Дровосек», «Ночка тёмная», «Не кукуй кукушечка», «Как во городе царевна». Е.Аглинцева. «Русская песня», И.Кригер.Менуэт ля минор.Л.Моцарт.Менуэт. Бурре.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   Пьесы: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А. Артобалевская. Первая встреча с музыкой.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А. Милич. Маленький пианист. Литовко. Первые шаги пианиста.</w:t>
      </w:r>
    </w:p>
    <w:p w:rsidR="00274C58" w:rsidRPr="001E629C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1E629C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Сонатная  форма и вариации: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К.Рейнеке.Соч.136.Аллегро модерато. Д. Штельбейт. Сонатина до мажор.Ч.1. А. Гедике. Сонатина С.,Соч.46.Тема с вариациями. Е. Гнесина. Тема и шесть маленьких вариаций. Т. Назарова. Вариации на тему р.н.п «Пойду ль  я выйду ль я».И.Литкова.Вариации на тему белорусской народной песни «Савка и Гришка сделали дуду».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   Ансамбли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</w:p>
    <w:p w:rsidR="00274C58" w:rsidRPr="009F4AA2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А.Гречанинов.Соч.99. На зелёном лугу.С.Майкапар.Соч.29.Первые шаги. «Брат и сестра».Народные песни и лёгкие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ансамбли.Вып.1.Обр.С.Кузнецовой:Американская народная песня,Польская народная песня «На охоту», Чешская народная песня. Сборник ф-ных пьес,этюдов и ансамблей. Ч.1.Сост.С.Ляховицкая и Л.Баренбойм:Д.Кабалевский.Наш край.В.Моцарт.Тема с вариациями.Укр.нар.песня «Ехал козак за Дунай».Популярная музыка для ф-но в четыре руки 1-2 кл.Сост.В.Дулова.Изд. «Союз художников»С-Петербург2002г.</w:t>
      </w:r>
      <w:r w:rsidRPr="009F4AA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274C58" w:rsidRDefault="00274C58" w:rsidP="00274C58">
      <w:pPr>
        <w:pStyle w:val="a4"/>
        <w:ind w:left="91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ind w:left="91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</w:t>
      </w:r>
    </w:p>
    <w:p w:rsidR="00274C58" w:rsidRPr="00A743C0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sz w:val="28"/>
          <w:szCs w:val="28"/>
        </w:rPr>
        <w:t xml:space="preserve">Примерные  исполнительские  программы   </w:t>
      </w:r>
    </w:p>
    <w:p w:rsidR="00274C58" w:rsidRDefault="00274C58" w:rsidP="00274C58">
      <w:pPr>
        <w:pStyle w:val="a4"/>
        <w:ind w:left="91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numPr>
          <w:ilvl w:val="0"/>
          <w:numId w:val="12"/>
        </w:numPr>
        <w:ind w:left="72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вариант: Крутицкий. Зима.</w:t>
      </w:r>
    </w:p>
    <w:p w:rsidR="00274C58" w:rsidRDefault="00274C58" w:rsidP="00274C58">
      <w:pPr>
        <w:pStyle w:val="a4"/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Руббах. Воробей.</w:t>
      </w:r>
    </w:p>
    <w:p w:rsidR="00274C58" w:rsidRDefault="00274C58" w:rsidP="00274C58">
      <w:pPr>
        <w:pStyle w:val="a4"/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  вариант:    М.Глинка. Полифоническая пьеса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d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274C58" w:rsidRDefault="00274C58" w:rsidP="00274C58">
      <w:pPr>
        <w:pStyle w:val="a4"/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В.Зиринг. Кукушка.</w:t>
      </w:r>
    </w:p>
    <w:p w:rsidR="00274C58" w:rsidRDefault="00274C58" w:rsidP="00274C58">
      <w:pPr>
        <w:pStyle w:val="a4"/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  вариант:    Н.Беркович. Украинская песня.</w:t>
      </w:r>
    </w:p>
    <w:p w:rsidR="00274C58" w:rsidRDefault="00274C58" w:rsidP="00274C58">
      <w:pPr>
        <w:pStyle w:val="a4"/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М. Иорданский. Песенка про чибиса. </w:t>
      </w:r>
    </w:p>
    <w:p w:rsidR="00274C58" w:rsidRDefault="00274C58" w:rsidP="00274C58">
      <w:pPr>
        <w:pStyle w:val="a4"/>
        <w:ind w:left="141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По   окончании первого  года  обучения  сформированы  следующие  знания, умения, навыки. Обучаемый:</w:t>
      </w:r>
    </w:p>
    <w:p w:rsidR="00274C58" w:rsidRDefault="00274C58" w:rsidP="00274C58">
      <w:pPr>
        <w:pStyle w:val="a4"/>
        <w:numPr>
          <w:ilvl w:val="0"/>
          <w:numId w:val="29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знает основные  приемы звукоизвлечения,</w:t>
      </w:r>
    </w:p>
    <w:p w:rsidR="00274C58" w:rsidRDefault="00274C58" w:rsidP="00274C58">
      <w:pPr>
        <w:pStyle w:val="a4"/>
        <w:numPr>
          <w:ilvl w:val="0"/>
          <w:numId w:val="29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знает и старается соблюдать  удобную посадку  за инструментом,</w:t>
      </w:r>
    </w:p>
    <w:p w:rsidR="00274C58" w:rsidRDefault="00274C58" w:rsidP="00274C58">
      <w:pPr>
        <w:pStyle w:val="a4"/>
        <w:numPr>
          <w:ilvl w:val="0"/>
          <w:numId w:val="29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знает  необходимое положение рук и локтей,</w:t>
      </w:r>
    </w:p>
    <w:p w:rsidR="00274C58" w:rsidRDefault="00274C58" w:rsidP="00274C58">
      <w:pPr>
        <w:pStyle w:val="a4"/>
        <w:numPr>
          <w:ilvl w:val="0"/>
          <w:numId w:val="29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умеет ориентироваться в нотах,  </w:t>
      </w:r>
    </w:p>
    <w:p w:rsidR="00274C58" w:rsidRDefault="00274C58" w:rsidP="00274C58">
      <w:pPr>
        <w:pStyle w:val="a4"/>
        <w:numPr>
          <w:ilvl w:val="0"/>
          <w:numId w:val="29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умеет играть удобной аппликатурой небольшие пьесы,</w:t>
      </w:r>
    </w:p>
    <w:p w:rsidR="00274C58" w:rsidRDefault="00274C58" w:rsidP="00274C58">
      <w:pPr>
        <w:pStyle w:val="a4"/>
        <w:numPr>
          <w:ilvl w:val="0"/>
          <w:numId w:val="29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может подобрать по слуху одноголосную мелодию.</w:t>
      </w:r>
    </w:p>
    <w:p w:rsidR="00274C58" w:rsidRPr="00A743C0" w:rsidRDefault="00274C58" w:rsidP="00274C58">
      <w:pPr>
        <w:pStyle w:val="a4"/>
        <w:ind w:left="141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74C58" w:rsidRPr="00A743C0" w:rsidRDefault="00274C58" w:rsidP="00274C58">
      <w:pPr>
        <w:pStyle w:val="a4"/>
        <w:ind w:left="141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743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    год    обучения</w:t>
      </w:r>
    </w:p>
    <w:p w:rsidR="00274C58" w:rsidRDefault="00274C58" w:rsidP="00274C58">
      <w:pPr>
        <w:pStyle w:val="a4"/>
        <w:ind w:left="141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Начиная со второго года обучения  следует воспитывать  умение читать с листа, что является залогом  быстрого и эффективного  музыкального развития учащегося. Можно давать больше  творческих заданий  на  подбор популярных песен, а также выучивать песни  с рук  педагога. Маленькому ребёнку хочется  все  время  играть, даже не имея для этого необходимого исполнительского аппарата и технических возможностей. Задача педагога плавно и последовательно подвести ребёнка к осознанию  необходимости игры по нотам. На втором году обучения учащийся знакомится с гаммами, аккордами и арпеджио сначала  играя  их каждой рукой. Любимым видом  творчества  является ансамблевое музицирование. Со второго года обучения вводится изучение православных гласов с включением их в академический концерт за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первое полугодие. Умение играть и петь один из голосов развивает музыкальный слух учащегося и способствует  приобщению его  к православной службе. 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В   течении  года  педагог  должен  проработать  с учеником  10-15 различных произведений.</w:t>
      </w:r>
    </w:p>
    <w:p w:rsidR="00274C58" w:rsidRDefault="00274C58" w:rsidP="00274C58">
      <w:pPr>
        <w:pStyle w:val="a4"/>
        <w:ind w:left="141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B33E7" w:rsidRDefault="00274C58" w:rsidP="00274C58">
      <w:pPr>
        <w:pStyle w:val="a4"/>
        <w:ind w:left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Рекомендуемый  репертуар</w:t>
      </w:r>
    </w:p>
    <w:p w:rsidR="00274C58" w:rsidRDefault="00274C58" w:rsidP="00274C58">
      <w:pPr>
        <w:pStyle w:val="a4"/>
        <w:ind w:left="141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B33E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Этюды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Г.Беренс.Соч.70.50 маленьких фортепианных пьес без октав:№31,33.43,44.47.48,50.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А. Гедике. Соч.32.№№11,12,15,18,19,24.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Е. Гнесина. Этюды на скачки:№№1-4.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Педальный этюд. М. Парцхаладзе. Этюд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g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Ф.Лекуппэ.Соч.17.Азбука.25 лёгких этюдов:№№3,6,7,9,18,21,23.</w:t>
      </w:r>
    </w:p>
    <w:p w:rsidR="00274C58" w:rsidRPr="001E629C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1E629C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Полифонические произведения: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С. Вайнберг. Альбом фортепианных пьес. Ария. Русские песни. С.Ляпунов. Пьеса. И. С. Бах. Нотная тетрадь А. М. Бах.Менуэт Соль мажор, Менуэт ре минор,Волынка Ре мажор,Полонез соль минор. Г. Гендель. Две сарабанды: Фа мажор и ре минор.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1E629C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Пьесы: 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А. Александров. Просьба, Вальс. И. Беркович. Румынская песня.Л.Бетховен.Экосезы:Ми-бемоль мажор,Соль мажор. М. Глинка. Полька., Чувство.,Простодушие..Д.Кабалевский.Клоуны.,П.И.Чайковский.Детский альбом. Болезнь куклы. Старинная французская песенка. А. Гречанинов. Детская музыка.С.Майкапар.Соч.28.Бирюльки:Маленький командир,Мотылёк,Мимолётное видение.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1E629C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Крупная форма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В. А. Моцарт. Вариации на тему оперы «Волшебная флейта». А.Диабелли.Сонатина Фа мажор. Андре. Сонатина Соль мажор.,Сонатины, рондо, вариации для фортепиано сост. С. Ляховицкая.</w:t>
      </w:r>
    </w:p>
    <w:p w:rsidR="00274C58" w:rsidRPr="001E629C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1E629C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Ансамбли: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Сборник пьес, этюдов и ансамблей, под редакцией С.Ляховицкой.,часть 2.,Л.Бетховен. Три немецких танца.,ИБеркович.Соч.30Фортепианные ансамбли (по выбору) .,В.А.Моцарт.Песня.Ф.Шуберт.Швейцарская песня. Немецкий танец.,П. И. Чайковский. Вальс из балета «Спящая красавица».</w:t>
      </w:r>
    </w:p>
    <w:p w:rsidR="00274C58" w:rsidRPr="001E629C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1E629C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Православные песнопения: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Гласы№№6.4,3.Херувимская старинного напева.</w:t>
      </w:r>
    </w:p>
    <w:p w:rsidR="00274C58" w:rsidRPr="005B33E7" w:rsidRDefault="00274C58" w:rsidP="00274C58">
      <w:pPr>
        <w:pStyle w:val="a4"/>
        <w:ind w:left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Примерные  исполнительские программы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Зачёт по музицированию  1 четверть</w:t>
      </w:r>
    </w:p>
    <w:p w:rsidR="00274C58" w:rsidRDefault="00274C58" w:rsidP="00274C58">
      <w:pPr>
        <w:pStyle w:val="a4"/>
        <w:numPr>
          <w:ilvl w:val="0"/>
          <w:numId w:val="15"/>
        </w:numPr>
        <w:ind w:left="100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Подбор по слуху одноголосной мелодии с минимальным сопровождением.</w:t>
      </w:r>
    </w:p>
    <w:p w:rsidR="00274C58" w:rsidRDefault="00274C58" w:rsidP="00274C58">
      <w:pPr>
        <w:pStyle w:val="a4"/>
        <w:numPr>
          <w:ilvl w:val="0"/>
          <w:numId w:val="15"/>
        </w:numPr>
        <w:ind w:left="100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Чтение с листа.</w:t>
      </w:r>
    </w:p>
    <w:p w:rsidR="00274C58" w:rsidRDefault="00274C58" w:rsidP="00274C58">
      <w:pPr>
        <w:pStyle w:val="a4"/>
        <w:numPr>
          <w:ilvl w:val="0"/>
          <w:numId w:val="15"/>
        </w:numPr>
        <w:ind w:left="100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Ансамбль В.Калинников.Киска.</w:t>
      </w:r>
    </w:p>
    <w:p w:rsidR="00274C58" w:rsidRDefault="00274C58" w:rsidP="00274C58">
      <w:pPr>
        <w:pStyle w:val="a4"/>
        <w:numPr>
          <w:ilvl w:val="0"/>
          <w:numId w:val="15"/>
        </w:numPr>
        <w:ind w:left="100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Терминология. Основные приёмы звукоизвлечения и динамические оттенки.</w:t>
      </w:r>
    </w:p>
    <w:p w:rsidR="00274C58" w:rsidRPr="00267D42" w:rsidRDefault="00274C58" w:rsidP="00274C58">
      <w:pPr>
        <w:ind w:left="63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Оценивание  не дифференцировано.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Академический   за  1 полугодие   </w:t>
      </w:r>
    </w:p>
    <w:p w:rsidR="00274C58" w:rsidRDefault="00274C58" w:rsidP="00274C58">
      <w:pPr>
        <w:pStyle w:val="a4"/>
        <w:numPr>
          <w:ilvl w:val="0"/>
          <w:numId w:val="13"/>
        </w:numPr>
        <w:ind w:left="64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вариант:1) С.Вайнберг.Ария.</w:t>
      </w:r>
    </w:p>
    <w:p w:rsidR="00274C58" w:rsidRPr="002117C5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2)С.Майкапар</w:t>
      </w:r>
      <w:r w:rsidRPr="002117C5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Мотылёк.</w:t>
      </w:r>
    </w:p>
    <w:p w:rsidR="00274C58" w:rsidRPr="002117C5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3)Тропарь Рождества.</w:t>
      </w:r>
    </w:p>
    <w:p w:rsidR="00274C58" w:rsidRDefault="00274C58" w:rsidP="00274C58">
      <w:pPr>
        <w:ind w:left="28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  вариант: 1) И.С.Бах.Менуэт Соль мажор.</w:t>
      </w:r>
    </w:p>
    <w:p w:rsidR="00274C58" w:rsidRPr="004E3E21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117C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2117C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2) П.И.Чайковский.Болезнь куклы.</w:t>
      </w:r>
      <w:r w:rsidRPr="004E3E2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274C58" w:rsidRDefault="00274C58" w:rsidP="00274C58">
      <w:pPr>
        <w:ind w:left="28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3)Тропарь Рождества.</w:t>
      </w:r>
    </w:p>
    <w:p w:rsidR="00274C58" w:rsidRDefault="00274C58" w:rsidP="00274C58">
      <w:pPr>
        <w:ind w:left="28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  вариант:  1)И.Кригер.Менуэт.</w:t>
      </w:r>
    </w:p>
    <w:p w:rsidR="00274C58" w:rsidRPr="00A0258C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0258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2)А.Жилинский.Танец.</w:t>
      </w:r>
    </w:p>
    <w:p w:rsidR="00274C58" w:rsidRPr="00A0258C" w:rsidRDefault="00274C58" w:rsidP="00274C58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3)Тропарь Рождества.  </w:t>
      </w:r>
    </w:p>
    <w:p w:rsidR="00274C58" w:rsidRPr="004E3E21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ind w:left="28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Оценивание  дифференцировано (с оценкой).</w:t>
      </w:r>
    </w:p>
    <w:p w:rsidR="00274C58" w:rsidRDefault="00274C58" w:rsidP="00274C58">
      <w:pPr>
        <w:ind w:left="16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ind w:left="16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274C58" w:rsidRPr="005B33E7" w:rsidRDefault="00274C58" w:rsidP="00274C58">
      <w:pPr>
        <w:ind w:left="1695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Технический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5B33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зачёт  в  третьей  четверти</w:t>
      </w:r>
    </w:p>
    <w:p w:rsidR="00274C58" w:rsidRDefault="00274C58" w:rsidP="00274C58">
      <w:pPr>
        <w:pStyle w:val="a4"/>
        <w:numPr>
          <w:ilvl w:val="0"/>
          <w:numId w:val="16"/>
        </w:num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Гамма  мажорная С,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G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7A744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две октавы каждой рукой отдельно, кто может, то двумя руками. Аккорды в данной тональности каждой рукой.</w:t>
      </w:r>
    </w:p>
    <w:p w:rsidR="00274C58" w:rsidRPr="007A7449" w:rsidRDefault="00274C58" w:rsidP="00274C58">
      <w:pPr>
        <w:pStyle w:val="a4"/>
        <w:numPr>
          <w:ilvl w:val="0"/>
          <w:numId w:val="16"/>
        </w:num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Этюд. Оценивание не дифференцировано. </w:t>
      </w:r>
    </w:p>
    <w:p w:rsidR="00274C58" w:rsidRPr="00551807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Академический за  2 полугодие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1 вариант: 1) Н. Беркович. Вариации на тему р. н. п. «Во саду ли, в огороде».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2)  П.И. Чайковский. Вальс  из балета «Спящая красавица» (ансамбль)</w:t>
      </w:r>
    </w:p>
    <w:p w:rsidR="00274C58" w:rsidRDefault="00274C58" w:rsidP="00274C58">
      <w:pPr>
        <w:pStyle w:val="a4"/>
        <w:ind w:left="426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pStyle w:val="a4"/>
        <w:numPr>
          <w:ilvl w:val="0"/>
          <w:numId w:val="13"/>
        </w:numPr>
        <w:ind w:left="1071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вариант: 1) А. Андре. Сонатина.Соль мажор.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2)А. Корелли. Сарабанда.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ind w:left="708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 3   вариант: 1) М. Клементи. Сонатина До мажор.</w:t>
      </w:r>
    </w:p>
    <w:p w:rsidR="00274C58" w:rsidRPr="003869F6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869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2)В. Моцарт. Песня.(ансамбль)</w:t>
      </w:r>
    </w:p>
    <w:p w:rsidR="00274C58" w:rsidRPr="003869F6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Оценивание  дифференцировано(с оценкой).</w:t>
      </w:r>
    </w:p>
    <w:p w:rsidR="00274C58" w:rsidRDefault="00274C58" w:rsidP="00274C58">
      <w:pPr>
        <w:ind w:left="16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B33E7" w:rsidRDefault="00274C58" w:rsidP="00274C58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Pr="005B33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По окончании второго года обучения  учащийся :</w:t>
      </w:r>
    </w:p>
    <w:p w:rsidR="00274C58" w:rsidRPr="005B33E7" w:rsidRDefault="00274C58" w:rsidP="00274C58">
      <w:pPr>
        <w:pStyle w:val="a4"/>
        <w:numPr>
          <w:ilvl w:val="0"/>
          <w:numId w:val="30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исполняет разнохарактерную музыку,</w:t>
      </w:r>
    </w:p>
    <w:p w:rsidR="00274C58" w:rsidRPr="005B33E7" w:rsidRDefault="00274C58" w:rsidP="00274C58">
      <w:pPr>
        <w:pStyle w:val="a4"/>
        <w:numPr>
          <w:ilvl w:val="0"/>
          <w:numId w:val="30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использует удобную аппликатуру.</w:t>
      </w:r>
    </w:p>
    <w:p w:rsidR="00274C58" w:rsidRPr="005B33E7" w:rsidRDefault="00274C58" w:rsidP="00274C58">
      <w:pPr>
        <w:pStyle w:val="a4"/>
        <w:numPr>
          <w:ilvl w:val="0"/>
          <w:numId w:val="30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умеет слушать себя и знает разнообразную динамику,</w:t>
      </w:r>
    </w:p>
    <w:p w:rsidR="00274C58" w:rsidRPr="005B33E7" w:rsidRDefault="00274C58" w:rsidP="00274C58">
      <w:pPr>
        <w:pStyle w:val="a4"/>
        <w:numPr>
          <w:ilvl w:val="0"/>
          <w:numId w:val="30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знаком с необходимыми музыкальными терминами,</w:t>
      </w:r>
    </w:p>
    <w:p w:rsidR="00274C58" w:rsidRPr="005B33E7" w:rsidRDefault="00274C58" w:rsidP="00274C58">
      <w:pPr>
        <w:pStyle w:val="a4"/>
        <w:numPr>
          <w:ilvl w:val="0"/>
          <w:numId w:val="30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умеет и справляется с техническими трудностями,</w:t>
      </w:r>
    </w:p>
    <w:p w:rsidR="00274C58" w:rsidRPr="005B33E7" w:rsidRDefault="00274C58" w:rsidP="00274C58">
      <w:pPr>
        <w:pStyle w:val="a4"/>
        <w:numPr>
          <w:ilvl w:val="0"/>
          <w:numId w:val="30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понимает характер исполняемой музыки,</w:t>
      </w:r>
    </w:p>
    <w:p w:rsidR="00274C58" w:rsidRPr="005B33E7" w:rsidRDefault="00274C58" w:rsidP="00274C58">
      <w:pPr>
        <w:pStyle w:val="a4"/>
        <w:numPr>
          <w:ilvl w:val="0"/>
          <w:numId w:val="30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знаком с необходимыми музыкальными построениями и  музыкальной  формой.</w:t>
      </w:r>
    </w:p>
    <w:p w:rsidR="00274C58" w:rsidRDefault="00274C58" w:rsidP="00274C58">
      <w:pPr>
        <w:ind w:left="16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B33E7" w:rsidRDefault="00274C58" w:rsidP="00274C58">
      <w:pPr>
        <w:ind w:left="1695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            3       год    обучения   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Продолжается работа над развитием  исполнительского аппарата и музыкально-слуховыми представлениями. Преподавателю  следует обращать внимание на развитие слухового контроля к качеству звукоизвлечения, яркости динамических оттенков, умению самостоятельно мыслить и  ответственно работать дома. За учебный год  изучается 10-15 музыкальных произведений в том числе ансамбли и аккомпанемент  к  популярным романсам. Включаются  в зачёт по музицированию  православные песнопения(тропари и кондаки) с пропеванием  одного из голосов и игрой четырёхголосной  фактуры.</w:t>
      </w:r>
    </w:p>
    <w:p w:rsidR="00274C58" w:rsidRPr="005B33E7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Примерный  рекомендуемый репертуар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5B33E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Этюды: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С.Майкапар.Соч.33.Миниатюры. «У моря ночью». И.Беркович.Маленькие этюды:№№33-40.А.Гедике.Соч.32. 40 мелодических этюдов для начинающих:№№23,29-32. Соч.58. 25 лёгких пьес:№№13,18,20. Г.Григорян.Два этюда,А.Лемуан.Соч.37.№№4,5,9,11,12,15.К.Черни. Соч.821.Этюды.№№5,7,24,26,33,35.Т.Лак.Соч.172. Этюды: №№5,6,8.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5B33E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Полифонические произведения: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И. С. Бах. Маленькие прелюдии и фуги. Прелюдии До мажор,соль минор,Менуэт соль минор. Г. Телеман. Модерато. Ариозо. А. Гедике. Инвенция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.Канон. С. Майкапар. Песня моряков. Канон. Г.Гендель.Аллеманда,Шалость.И.Кригер.Сарабанда.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 w:rsidRPr="005B33E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lastRenderedPageBreak/>
        <w:t xml:space="preserve">  Крупная форма: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А.Андре.Соч.34.Сонатина№5 Фа мажор,ч.1.И.Беркович.Сонатина До мажор.Л. Бетховен. Сонатина Фа мажор, сонатина для мандолины. Л. Бенда. Сонатина ля минор. Д. Кабалевский. Маленькая сонатина.Ф.Кулау.Вариации Соль мажор.Соч.55,№1. Сонатина До мажор.Э.Мелартин.Сонатина соль минор.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 w:rsidRPr="005B33E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 Пьесы: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А.Александров.Священная война., Л.Бетховен.Пять шотландских народных песен. С.Прокофьев. Детская музыка. П.И. Чайковский. Детский альбом. Новая кукла. Похороны куклы. Марш. Р. Шуман. Альбом для юношества. Сицилийская песенка. Марш. Первая утрата.Музыка детства.Россия19 век.Осень.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D42F1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Ансамбли</w:t>
      </w:r>
      <w:r w:rsidRPr="003D42F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274C58" w:rsidRPr="003D42F1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D42F1">
        <w:rPr>
          <w:rStyle w:val="a3"/>
          <w:rFonts w:ascii="Times New Roman" w:hAnsi="Times New Roman" w:cs="Times New Roman"/>
          <w:i w:val="0"/>
          <w:sz w:val="28"/>
          <w:szCs w:val="28"/>
        </w:rPr>
        <w:t>Сборник ф-ных пьес, этюдов и ансамблей. Под ред.С.Ляховицкой,вып.2.(по выбору),Школа игры, под ред. А. Николаева(по выбору).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Брат и сестра.Вып.2.Сост.В.Натансон:И.Гайдн.Менуэт быка.,</w:t>
      </w:r>
      <w:r w:rsidRPr="00F05AC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В.Моцарт.</w:t>
      </w:r>
      <w:r w:rsidRPr="00F05AC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Ария Дон-Жуана из оперы «Дон-Жуан»</w:t>
      </w:r>
      <w:r w:rsidRPr="00F05AC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Величальная песня из оперы  «Царская невеста».</w:t>
      </w:r>
      <w:r w:rsidRPr="00F05AC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Мой Штраус.</w:t>
      </w:r>
      <w:r w:rsidRPr="00F05AC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Популярные мелодии  в лёгком переложении в четыре руки.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B33E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Романсы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А.Варламова, А. Гурилёва, Булахова.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1E629C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Православные песнопения: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Тропарные гласы №№1,2,3,7,8.Д.В.Аллеманов.Взбранной Воеводе. Д.С.Бортнянский. Многая лета.</w:t>
      </w:r>
    </w:p>
    <w:p w:rsidR="00274C58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74C58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74C58" w:rsidRPr="005B33E7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Примерные  исполнительские программы</w:t>
      </w:r>
    </w:p>
    <w:p w:rsidR="00274C58" w:rsidRPr="005B33E7" w:rsidRDefault="00274C58" w:rsidP="00274C5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sz w:val="28"/>
          <w:szCs w:val="28"/>
        </w:rPr>
        <w:t>Зачёт по музицированию</w:t>
      </w:r>
    </w:p>
    <w:p w:rsidR="00274C58" w:rsidRDefault="00274C58" w:rsidP="00274C58">
      <w:pPr>
        <w:pStyle w:val="a4"/>
        <w:numPr>
          <w:ilvl w:val="0"/>
          <w:numId w:val="18"/>
        </w:num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Православное песнопение(тропарь) ,играем аккордовую фактуру и пропеваем один из голосов.</w:t>
      </w:r>
    </w:p>
    <w:p w:rsidR="00274C58" w:rsidRDefault="00274C58" w:rsidP="00274C58">
      <w:pPr>
        <w:pStyle w:val="a4"/>
        <w:numPr>
          <w:ilvl w:val="0"/>
          <w:numId w:val="18"/>
        </w:num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Подбор по слуху с аккомпанементом.</w:t>
      </w:r>
    </w:p>
    <w:p w:rsidR="00274C58" w:rsidRDefault="00274C58" w:rsidP="00274C58">
      <w:pPr>
        <w:pStyle w:val="a4"/>
        <w:numPr>
          <w:ilvl w:val="0"/>
          <w:numId w:val="18"/>
        </w:num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Чтение с листа.</w:t>
      </w:r>
    </w:p>
    <w:p w:rsidR="00274C58" w:rsidRPr="007A7449" w:rsidRDefault="00274C58" w:rsidP="00274C58">
      <w:pPr>
        <w:pStyle w:val="a4"/>
        <w:numPr>
          <w:ilvl w:val="0"/>
          <w:numId w:val="18"/>
        </w:num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Терминология. Учащийся должен знать необходимые темповые обозначения, иметь понятие о мотиве, музыкальной фразе, предложении.</w:t>
      </w:r>
    </w:p>
    <w:p w:rsidR="00274C58" w:rsidRPr="007A7449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Оценивание не дифференцировано.</w:t>
      </w:r>
    </w:p>
    <w:p w:rsidR="00274C58" w:rsidRDefault="00274C58" w:rsidP="00274C58">
      <w:pPr>
        <w:ind w:left="16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B33E7" w:rsidRDefault="00274C58" w:rsidP="00274C58">
      <w:pPr>
        <w:ind w:left="1695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B33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Академический концерт  за 1 полугодие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1 вариант: А. Гондельвейзер. Фугетта.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Варламов. «На заре ты её не буди» (романс) аккомпанемент.</w:t>
      </w:r>
    </w:p>
    <w:p w:rsidR="00274C58" w:rsidRPr="00542663" w:rsidRDefault="00274C58" w:rsidP="00274C58">
      <w:pPr>
        <w:pStyle w:val="a4"/>
        <w:numPr>
          <w:ilvl w:val="0"/>
          <w:numId w:val="12"/>
        </w:numPr>
        <w:ind w:left="35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118B9">
        <w:rPr>
          <w:rStyle w:val="a3"/>
          <w:rFonts w:ascii="Times New Roman" w:hAnsi="Times New Roman" w:cs="Times New Roman"/>
          <w:i w:val="0"/>
          <w:sz w:val="28"/>
          <w:szCs w:val="28"/>
        </w:rPr>
        <w:t>вариант</w:t>
      </w:r>
      <w:r w:rsidRPr="00F118B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Pr="00F118B9">
        <w:rPr>
          <w:rStyle w:val="a3"/>
          <w:rFonts w:ascii="Times New Roman" w:hAnsi="Times New Roman" w:cs="Times New Roman"/>
          <w:i w:val="0"/>
          <w:sz w:val="28"/>
          <w:szCs w:val="28"/>
        </w:rPr>
        <w:t>И.С.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118B9">
        <w:rPr>
          <w:rStyle w:val="a3"/>
          <w:rFonts w:ascii="Times New Roman" w:hAnsi="Times New Roman" w:cs="Times New Roman"/>
          <w:i w:val="0"/>
          <w:sz w:val="28"/>
          <w:szCs w:val="28"/>
        </w:rPr>
        <w:t>Бах.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Прелюдия До мажор.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Варламов. «Вдоль по улице» (романс) аккомпанемент.</w:t>
      </w:r>
    </w:p>
    <w:p w:rsidR="00274C58" w:rsidRDefault="00274C58" w:rsidP="00274C58">
      <w:pPr>
        <w:pStyle w:val="a4"/>
        <w:ind w:left="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42663" w:rsidRDefault="00274C58" w:rsidP="00274C58">
      <w:pPr>
        <w:pStyle w:val="a4"/>
        <w:numPr>
          <w:ilvl w:val="0"/>
          <w:numId w:val="12"/>
        </w:numPr>
        <w:ind w:left="35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вариант:  А. Гедике. Канон. 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А. Гурилёв. Матушка-голубушка(романс) аккомпанемент.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Оценивание дифференцировано.  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ind w:left="105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Технический зачёт  за третью четверть</w:t>
      </w:r>
    </w:p>
    <w:p w:rsidR="00274C58" w:rsidRDefault="00274C58" w:rsidP="00274C58">
      <w:pPr>
        <w:pStyle w:val="a4"/>
        <w:numPr>
          <w:ilvl w:val="0"/>
          <w:numId w:val="20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Гаммы Ми бемоль мажор,до минор двумя руками вместе в 2 или4 октавы с аккордами и  арпеджио длинными и короткими.</w:t>
      </w:r>
    </w:p>
    <w:p w:rsidR="00274C58" w:rsidRPr="00542663" w:rsidRDefault="00274C58" w:rsidP="00274C58">
      <w:pPr>
        <w:pStyle w:val="a4"/>
        <w:numPr>
          <w:ilvl w:val="0"/>
          <w:numId w:val="20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Самостоятельно выученное произведение.</w:t>
      </w:r>
    </w:p>
    <w:p w:rsidR="00274C58" w:rsidRDefault="00274C58" w:rsidP="00274C58">
      <w:pPr>
        <w:pStyle w:val="a4"/>
        <w:ind w:left="106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Оценивание дифференцировано.</w:t>
      </w:r>
    </w:p>
    <w:p w:rsidR="00274C58" w:rsidRPr="00156E7D" w:rsidRDefault="00274C58" w:rsidP="00274C58">
      <w:pPr>
        <w:pStyle w:val="a4"/>
        <w:ind w:left="106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ind w:left="1050"/>
        <w:rPr>
          <w:rStyle w:val="a3"/>
          <w:rFonts w:ascii="Times New Roman" w:hAnsi="Times New Roman" w:cs="Times New Roman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sz w:val="28"/>
          <w:szCs w:val="28"/>
        </w:rPr>
        <w:t xml:space="preserve">             Академический  за 2  полугодие  </w:t>
      </w:r>
    </w:p>
    <w:p w:rsidR="00274C58" w:rsidRDefault="00274C58" w:rsidP="00274C58">
      <w:pPr>
        <w:ind w:left="105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56E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Примерные   исполнительские  программы </w:t>
      </w:r>
    </w:p>
    <w:p w:rsidR="00274C58" w:rsidRPr="004453A0" w:rsidRDefault="00274C58" w:rsidP="00274C58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вариант: Д.Чимароза.Сонатина ре минор</w:t>
      </w:r>
      <w:r w:rsidRPr="004453A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А. Лядов. «Четыре русских народных песни». Колыбельная.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     вариант: А.Диабелли. Соч.151. Рондо.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А. Дварионас. Прелюдия.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     вариант: Голубовская. Вариации на тему русских народных песен.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И.Бойко. «Лебединая река»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Оценивание дифференцировано.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ind w:left="1395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 окончании третьего года обучения учащийся:</w:t>
      </w:r>
    </w:p>
    <w:p w:rsidR="00274C58" w:rsidRPr="005A09BF" w:rsidRDefault="00274C58" w:rsidP="00274C58">
      <w:pPr>
        <w:pStyle w:val="a4"/>
        <w:numPr>
          <w:ilvl w:val="0"/>
          <w:numId w:val="3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умеет самостоятельно разбирать музыкальные произведения,</w:t>
      </w:r>
    </w:p>
    <w:p w:rsidR="00274C58" w:rsidRPr="005A09BF" w:rsidRDefault="00274C58" w:rsidP="00274C58">
      <w:pPr>
        <w:pStyle w:val="a4"/>
        <w:numPr>
          <w:ilvl w:val="0"/>
          <w:numId w:val="3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 исполняет гаммы, аккорды, арпеджио двумя руками вместе в различных темпах,</w:t>
      </w:r>
    </w:p>
    <w:p w:rsidR="00274C58" w:rsidRPr="005A09BF" w:rsidRDefault="00274C58" w:rsidP="00274C58">
      <w:pPr>
        <w:pStyle w:val="a4"/>
        <w:numPr>
          <w:ilvl w:val="0"/>
          <w:numId w:val="3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способен  работать над техническими приёмами и добиваться успеха в достижении цели,</w:t>
      </w:r>
    </w:p>
    <w:p w:rsidR="00274C58" w:rsidRPr="005A09BF" w:rsidRDefault="00274C58" w:rsidP="00274C58">
      <w:pPr>
        <w:pStyle w:val="a4"/>
        <w:numPr>
          <w:ilvl w:val="0"/>
          <w:numId w:val="3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подбирает по слуху, используя простейший аккомпанемент,</w:t>
      </w:r>
    </w:p>
    <w:p w:rsidR="00274C58" w:rsidRPr="005A09BF" w:rsidRDefault="00274C58" w:rsidP="00274C58">
      <w:pPr>
        <w:pStyle w:val="a4"/>
        <w:numPr>
          <w:ilvl w:val="0"/>
          <w:numId w:val="31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получил опыт аккомпанемента.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ind w:left="708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4     год   обучения 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В этом году  учащемуся предстоит итоговая аттестация в конце года. За этот год обучающийся должен освоить гаммы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H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84630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Des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84630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b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четыре октавы, продолжить развитие музыкального слуха через  ансамблевое  музицирование, работу над  правосланными песнопениями (тропари и кондаки, ирмосы канонов) с пропеванием одного из голосов и  игрой фактуры, работой над аккомпанементом. За этот год учащийся должен пройти 8-10 произведений  в том числе ансамбль и эскизное музицирование.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Примерный  исполнительский  репертуар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Этюды: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А.Бертини.Этюды.Соч.29№№18,13,1,8. Ф. Бюргмюллер. Этюды.А.Лешгорн.Соч.66.Этюды:№№1-4.А.Лемуан. Соч.37.Этюды: №№28-30,32,33,36,37,48,50.Т.Лак.Соч.75.Этюды для левой руки,Соч.172.Этюды:№№4,5.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Полифонические произведения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И.С .Бах. Маленькие прелюдии и фуги. Тетр.1:№№1,3,5-811,12. .И.Пахельбель.Сарабанда,Жига. Ж. Арман. Фугетта ля минор. А. Корелли. Сарабанда. Д. Мартини. Ария.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Пьесы:</w:t>
      </w:r>
    </w:p>
    <w:p w:rsidR="00274C58" w:rsidRPr="007060EB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И.Бойко.Джазовые акварели.(Лебединая река,Лунное настроение,Серебряное озеро,Забавный блюз,Осенний вальс). С. Майкапар. Драматический фрагмент. Г. Пахульский. В мечтах.</w:t>
      </w:r>
      <w:r w:rsidRPr="007060E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«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Nostalgie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»Популярные зарубежные мелодии в лёгком переложении для фортепиано.Тетр.№№1-12.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80F9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Крупная форма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 М. Клементи.Соч.36. Сонатины До мажор,Фа мажор,Соль мажор.Л.В. Бетховен. Сонатина Фа мажор.Ф. Кулау. Соч.</w:t>
      </w:r>
      <w:r w:rsidRPr="00A9125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55. №1. Сонатина До мажор. И. Гуммель. Сонатина до мажор,ч.1; Вариации на тирольскую тему.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480F9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Ансамбли: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Г. Манчини. Розовая пантера. И.Брамс. Венгерские танцы. И.С. Бах. Шутка, переложение в четыре руки.М.Глинка.Вальс из оперы «Иван Сусанин» (для 2-х ф-но в 8 рук)Лёгкие переложения произведений русских композиторов.(БЮП).Сост.В.Натансон: А.Варламов.Красный сарафан.,А.Рубенштейн.Горные вершины. 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480F9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Романсы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: А.Гурилёва,А.Варламова,А.Булахова,В.Абазы.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480F97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Православные песнопения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Тропари,кондаки и ирмосы канонов. Херувимские (Обиходная,грузинская,Симоновская),Милость мира(Старинного напева,Феофановская-фрагменты)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ind w:left="1395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Примерные  выпускные программы: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 вариант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1)И.С. Бах. Менуэт Соль мажор.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2)Д.Чимароза. Соната соль минор.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3)В.Абаза.Утро туманное(аккомпанемент).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 вариант</w:t>
      </w:r>
    </w:p>
    <w:p w:rsidR="00274C58" w:rsidRPr="00756F94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1)Д. Циполи. Фугетта  ми минор.</w:t>
      </w:r>
    </w:p>
    <w:p w:rsidR="00274C58" w:rsidRPr="00756F94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2)И.Бойко.Забавный блюз.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3)Р.Шуман.Маленький романс.Альбом для юношества.Соч.68.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 вариант: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1)Г. Гендель. Сарабанда с вариациями.(12 лёгких пьес).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2)К .Вебер. Сонатина До мажор ч.1.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3)А.Булахов. «Не пробуждай воспоминаний».</w:t>
      </w:r>
    </w:p>
    <w:p w:rsidR="00274C58" w:rsidRPr="005A09BF" w:rsidRDefault="00274C58" w:rsidP="00274C58">
      <w:pPr>
        <w:ind w:left="1395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74C58" w:rsidRPr="005A09BF" w:rsidRDefault="00274C58" w:rsidP="00274C58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Требования  к уровню подготовки учащихся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Выпускник имеет следующий уровень подготовки:</w:t>
      </w:r>
    </w:p>
    <w:p w:rsidR="00274C58" w:rsidRPr="005A09BF" w:rsidRDefault="00274C58" w:rsidP="00274C58">
      <w:pPr>
        <w:pStyle w:val="a4"/>
        <w:numPr>
          <w:ilvl w:val="0"/>
          <w:numId w:val="3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владеет основными приёмами звукоизвлечения,</w:t>
      </w:r>
    </w:p>
    <w:p w:rsidR="00274C58" w:rsidRPr="005A09BF" w:rsidRDefault="00274C58" w:rsidP="00274C58">
      <w:pPr>
        <w:pStyle w:val="a4"/>
        <w:numPr>
          <w:ilvl w:val="0"/>
          <w:numId w:val="3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>умеет исполнять произведения в характере,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>соответствующему данному стилю и эпохе,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>может проанализировать свое исполнение,</w:t>
      </w:r>
    </w:p>
    <w:p w:rsidR="00274C58" w:rsidRPr="005A09BF" w:rsidRDefault="00274C58" w:rsidP="00274C58">
      <w:pPr>
        <w:pStyle w:val="a4"/>
        <w:numPr>
          <w:ilvl w:val="0"/>
          <w:numId w:val="3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умеет самостоятельно разбирать и выучивать музыкальные произведения,</w:t>
      </w:r>
    </w:p>
    <w:p w:rsidR="00274C58" w:rsidRPr="005A09BF" w:rsidRDefault="00274C58" w:rsidP="00274C58">
      <w:pPr>
        <w:pStyle w:val="a4"/>
        <w:numPr>
          <w:ilvl w:val="0"/>
          <w:numId w:val="3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умеет читать с листа незнакомый текст ,</w:t>
      </w:r>
    </w:p>
    <w:p w:rsidR="00274C58" w:rsidRPr="005A09BF" w:rsidRDefault="00274C58" w:rsidP="00274C58">
      <w:pPr>
        <w:pStyle w:val="a4"/>
        <w:numPr>
          <w:ilvl w:val="0"/>
          <w:numId w:val="3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владеет навыками подбора по слуху,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>аккомпанирования,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A09BF">
        <w:rPr>
          <w:rStyle w:val="a3"/>
          <w:rFonts w:ascii="Times New Roman" w:hAnsi="Times New Roman" w:cs="Times New Roman"/>
          <w:i w:val="0"/>
          <w:sz w:val="28"/>
          <w:szCs w:val="28"/>
        </w:rPr>
        <w:t>игры в ансамбле.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Формы и методы контроля. Критерии оценок.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Программа предусматривает текущий контроль, промежуточную и итоговую аттестации.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Формами текущего и промежуточного контроля являются: контрольный урок, участие в тематических вечерах, классных  концертах, мероприятиях культурно-просветительской, творческой деятельности школы.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Возможно применение индивидуальных графиков проведения данных видов контроля, а также содержания контрольных мероприятий.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При проведении итоговой аттестации может применяться  форма экзамена. Экзамен представлен исполнением сольной программы с включением  аккомпанемента.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74C58" w:rsidRPr="005A09BF" w:rsidRDefault="00274C58" w:rsidP="00274C58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Критерии оценки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При оценивании учащегося, осваивающего общеразвивающую программу, следует учитывать:</w:t>
      </w:r>
    </w:p>
    <w:p w:rsidR="00274C5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Формирование  устойчивого интереса к музыкальному искусству и занятиям музыкой;</w:t>
      </w:r>
    </w:p>
    <w:p w:rsidR="00274C5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Наличие исполнительской культуры, развития музыкального мышления;</w:t>
      </w:r>
    </w:p>
    <w:p w:rsidR="00274C5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Уверенное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274C5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Степень продвижения учащегося, успешность личностных достижений.           </w:t>
      </w:r>
    </w:p>
    <w:p w:rsidR="00274C58" w:rsidRDefault="00274C58" w:rsidP="00274C58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Оценивание осуществляется по 10-ти бальной системе, где ( 10 баллов-5+),(9 баллов-5),( 8 баллов-5-),( 7 баллов-4+),( 6 баллов-4),( 5 баллов-4-),( 4 балла-3+),( 3 балла-3).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ind w:left="36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Методическое  обеспечение учебного процесса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ind w:left="360"/>
        <w:rPr>
          <w:rStyle w:val="a3"/>
          <w:rFonts w:ascii="Times New Roman" w:hAnsi="Times New Roman" w:cs="Times New Roman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</w:t>
      </w:r>
      <w:r w:rsidRPr="005A09BF">
        <w:rPr>
          <w:rStyle w:val="a3"/>
          <w:rFonts w:ascii="Times New Roman" w:hAnsi="Times New Roman" w:cs="Times New Roman"/>
          <w:sz w:val="28"/>
          <w:szCs w:val="28"/>
        </w:rPr>
        <w:t xml:space="preserve">   Методические рекомендации преподавателям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Четырехлетний срок реализации программы учебного предмета позволяет: перейти на обучение по предпрофессиональной программе или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 отношения к занятиям и  индивидуального подхода к ученикам.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Занятия в классе должны сопровождаться внеклассной работой- посещением концертов исполнителей, выставок, прослушиванием музыкальных записей, просмотром концертов и музыкальных фильмов.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Большое значение имеет репертуар ученика. Необходимо выбирать высокохудожественные произведения, разнообразные по форме и содержанию. Обучающийся должен знать историю фортепианного искусства и исполнительства и её известных исполнителей, композиторов.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Занимаясь с учащимися в классе фортепиано, педагогу  следует исходить из индивидуальных особенностей  детей. Педагогу, в работе над репертуаром следует добиваться различной степени завершенности исполнения: некоторые произведения должны быть подготовлены для публичного выступления, другие- для показа в условиях класса, третьи- с целью ознакомления. Требования могут быть упрощены соответственно уровню музыкального и технического развития и исходя из индивидуальных особенностей ребёнка. Всё это определяет  содержание индивидуального учебного плана учащегося.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В конце четвёртого года обучения ученики имеют  опыт исполнения  произведений классической и народной музыки, православных песнопений, джазовых пьес и популярных песен, а также опыт игры в ансамбле и навыки исполнения аккомпанемента. Параллельно с формированием практических умений и навыков учащийся  получает знания музыкальной грамоты, основы теории музыки и гармонии, применяемые при подборе на слух.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Методы работы над звукоизвлечением зависят от индивидуальных способностей  и возможностей учащихся, степени развития музыкального слуха и  музыкально-игровых навыков.</w:t>
      </w:r>
    </w:p>
    <w:p w:rsidR="00274C58" w:rsidRDefault="00274C58" w:rsidP="00274C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Важнейшим элементом обучения является накопление художественного  исполнительского  материала, дальнейшее расширение и совершенствование практики публичных выступлений(сольных или ансамблевых).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ind w:left="36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Списки рекомендуемой нотной литературы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1.А.Артоболевская.Первая встреча с музыкой. Учебное пособие-М.РМИ.,2006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2.А.Артоболевская.Хрестоматия маленького пианиста. СПб., «Композитор»2004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3.С Барсукова. Весёлая музыкальная гимнастика. Р-наД., «Феникс»2008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4.С.Барсукова.Весёлая музыкальная гимнастика.вып.2 Р-наД., «Феникс»2010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5.А.Королькова.Первая встреча с музыкой.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6.И.С.Бах.Нотная тетрадь А.М. Бах. СПб., «Композитор»2004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7.И.С.Бах.Маленькие прелюдии и фуги.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8. «Буратино за  фортепиано». Популярные детские песни.-СПб. «Композитор»2004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9.Ж.Дювернуа.25 лёгких прогрессивных этюдов.-М. «Музыка»1999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10.М.Кириллова,Н.Пономарёва.Музицирование в классе фортепиано.-СПб., «Композитор»2008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11.Б.Милич. «Фортепиано». Хрестоматия 1-7 кл-М. «Кифара»2002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12. «Обучение по Ляховицкой с первых занятий»,ред.П.Егорова-СПб.,2002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13. «Первые шаги маленького пианиста»сост.Т.Взорова,Г.БарановаА.Четверухина,М.Музыка1985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14.С.Прокофьев. «Детская музыка».12 легких пьес для ф-но М. Музыка.1980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15. «Полифонические пьесы». Хрестоматия для ф-но 6 кл.М. «Музыка»1982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16.Ж.Пересветова. «Школа фортепианного ансамбля» СПб., «Композитор»2008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17. «Развитие навыков подбора .Музицирование, чтение с листа»Орёл.2008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18. «Развитие навыков подбора. Музицирование, чтение с листа»Орёл.2010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19.Ф.Шуман. «Альбом для детей и юношества». СПб., «Композитор»2004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20.А.Гречанинов.Детская музыка. М. Музыка 1987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21.И.Бойко. «Джазовые акварели».М.Музыка 2003 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22.Т.Юдовина-Гальперина. «Большая музыка  маленькому музыканту». Лёгкие переложения для ф-но. С-Пб.. «Композитор»2004г.1-2год обучения.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23.Музицирование для детей и взрослых.Переложение ред. Ю.В. Барахтина.Изд. «Окарина» Новосибирск 2005г.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24. «Мой Штраус». Популярные мелодии в лёгком переложении в четыре руки. Изд. «Композитор» С-Пб..2000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25.С.А.Барсукова.Пьесы.Изд.Р-н-Дону. «Феникс»2007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26.Популярная музыка для ф-но в четыре руки 1-2 класс. Сост. В. Дулова. Изд. «Союз художников» С-Пб..2002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27.И.С.Бах.Полифоническая тетрадь для ф-но.Изд.Музыка.Ленинград.1972</w:t>
      </w:r>
    </w:p>
    <w:p w:rsidR="00274C58" w:rsidRPr="00A51A83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28 . «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Nostalgie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 Популярные зарубежные мелодии в лёгком переложении для ф-но. Изд. «Композитор» </w:t>
      </w:r>
      <w:bookmarkStart w:id="0" w:name="_GoBack"/>
      <w:bookmarkEnd w:id="0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С-Пб..1998.Тетр.№№1-12.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5A09BF" w:rsidRDefault="00274C58" w:rsidP="00274C58">
      <w:pPr>
        <w:ind w:left="36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A09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        Рекомендуемая  педагогическая и методическая литература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1.А.Алексеев.Методика обучения игре на фортепиано.-М.1952.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2.Л.Баренбойм. Вопросы фортепианной педагогики и исполнительства.Л.1982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3.И.Браудо. Артикуляция.-Л.1961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4.И.Голубовская.Искусство педализации.М.-1974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5.Б.Милич.Воспитание ученика-пианиста. -М. «Кифара»2002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6.Г.Нейгауз. Об искусстве фортепианной игры. Записки педагога.М.-1982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7.Т.Смирнова.Беседы о музыкальной педагогике и многое другое.-М.1997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8.Т.Юдовина-Гальперина.За роялем без слёз, или я – детский педагог. СПб.,1996</w:t>
      </w:r>
    </w:p>
    <w:p w:rsidR="00274C58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071D9A" w:rsidRDefault="00274C58" w:rsidP="00274C58">
      <w:pPr>
        <w:ind w:left="36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1D9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Православные  песнопения (музыкальные приложения).</w:t>
      </w:r>
    </w:p>
    <w:p w:rsidR="00274C58" w:rsidRPr="009A0674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A06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6374AC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274C58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 </w:t>
      </w:r>
    </w:p>
    <w:p w:rsidR="00274C58" w:rsidRPr="004453A0" w:rsidRDefault="00274C58" w:rsidP="00274C58">
      <w:pPr>
        <w:ind w:left="13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C21CBF" w:rsidRDefault="00274C58" w:rsidP="00274C58">
      <w:pPr>
        <w:ind w:left="16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</w:t>
      </w:r>
    </w:p>
    <w:p w:rsidR="00274C58" w:rsidRDefault="00274C58" w:rsidP="00274C58">
      <w:pPr>
        <w:ind w:left="1695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4C58" w:rsidRPr="00222BCE" w:rsidRDefault="00274C58" w:rsidP="00274C58">
      <w:pPr>
        <w:ind w:left="1695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584054" w:rsidRDefault="00584054"/>
    <w:sectPr w:rsidR="00584054" w:rsidSect="008477B2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65" w:rsidRDefault="00072165" w:rsidP="00D17463">
      <w:pPr>
        <w:spacing w:after="0" w:line="240" w:lineRule="auto"/>
      </w:pPr>
      <w:r>
        <w:separator/>
      </w:r>
    </w:p>
  </w:endnote>
  <w:endnote w:type="continuationSeparator" w:id="1">
    <w:p w:rsidR="00072165" w:rsidRDefault="00072165" w:rsidP="00D1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248"/>
      <w:docPartObj>
        <w:docPartGallery w:val="Page Numbers (Bottom of Page)"/>
        <w:docPartUnique/>
      </w:docPartObj>
    </w:sdtPr>
    <w:sdtContent>
      <w:p w:rsidR="008477B2" w:rsidRDefault="008D73CB">
        <w:pPr>
          <w:pStyle w:val="af"/>
          <w:jc w:val="right"/>
        </w:pPr>
        <w:r>
          <w:fldChar w:fldCharType="begin"/>
        </w:r>
        <w:r w:rsidR="00274C58">
          <w:instrText xml:space="preserve"> PAGE   \* MERGEFORMAT </w:instrText>
        </w:r>
        <w:r>
          <w:fldChar w:fldCharType="separate"/>
        </w:r>
        <w:r w:rsidR="00E125B3">
          <w:rPr>
            <w:noProof/>
          </w:rPr>
          <w:t>27</w:t>
        </w:r>
        <w:r>
          <w:fldChar w:fldCharType="end"/>
        </w:r>
      </w:p>
    </w:sdtContent>
  </w:sdt>
  <w:p w:rsidR="008477B2" w:rsidRDefault="000721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65" w:rsidRDefault="00072165" w:rsidP="00D17463">
      <w:pPr>
        <w:spacing w:after="0" w:line="240" w:lineRule="auto"/>
      </w:pPr>
      <w:r>
        <w:separator/>
      </w:r>
    </w:p>
  </w:footnote>
  <w:footnote w:type="continuationSeparator" w:id="1">
    <w:p w:rsidR="00072165" w:rsidRDefault="00072165" w:rsidP="00D1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95D"/>
    <w:multiLevelType w:val="hybridMultilevel"/>
    <w:tmpl w:val="1A92B230"/>
    <w:lvl w:ilvl="0" w:tplc="173014C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4846A7"/>
    <w:multiLevelType w:val="hybridMultilevel"/>
    <w:tmpl w:val="87040990"/>
    <w:lvl w:ilvl="0" w:tplc="76AE5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222"/>
    <w:multiLevelType w:val="hybridMultilevel"/>
    <w:tmpl w:val="45ECC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D62"/>
    <w:multiLevelType w:val="hybridMultilevel"/>
    <w:tmpl w:val="748EE920"/>
    <w:lvl w:ilvl="0" w:tplc="76AE5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F5348"/>
    <w:multiLevelType w:val="hybridMultilevel"/>
    <w:tmpl w:val="1D5A7DFE"/>
    <w:lvl w:ilvl="0" w:tplc="839C80F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219B72DB"/>
    <w:multiLevelType w:val="hybridMultilevel"/>
    <w:tmpl w:val="9D8A3FB2"/>
    <w:lvl w:ilvl="0" w:tplc="00C83AA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2E6791A"/>
    <w:multiLevelType w:val="hybridMultilevel"/>
    <w:tmpl w:val="B3569B62"/>
    <w:lvl w:ilvl="0" w:tplc="A14ED234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72D2D56"/>
    <w:multiLevelType w:val="hybridMultilevel"/>
    <w:tmpl w:val="4DB2188E"/>
    <w:lvl w:ilvl="0" w:tplc="C52267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464F5"/>
    <w:multiLevelType w:val="hybridMultilevel"/>
    <w:tmpl w:val="9C0ACD9E"/>
    <w:lvl w:ilvl="0" w:tplc="76AE5C26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BCF6F04"/>
    <w:multiLevelType w:val="hybridMultilevel"/>
    <w:tmpl w:val="70E47106"/>
    <w:lvl w:ilvl="0" w:tplc="76AE5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A0A2A"/>
    <w:multiLevelType w:val="hybridMultilevel"/>
    <w:tmpl w:val="D4704C66"/>
    <w:lvl w:ilvl="0" w:tplc="373C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B48AF"/>
    <w:multiLevelType w:val="hybridMultilevel"/>
    <w:tmpl w:val="BAF4B962"/>
    <w:lvl w:ilvl="0" w:tplc="468A80B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36A10921"/>
    <w:multiLevelType w:val="hybridMultilevel"/>
    <w:tmpl w:val="F740DB2C"/>
    <w:lvl w:ilvl="0" w:tplc="17D46C74">
      <w:start w:val="1"/>
      <w:numFmt w:val="decimal"/>
      <w:lvlText w:val="%1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3">
    <w:nsid w:val="37E86B5A"/>
    <w:multiLevelType w:val="hybridMultilevel"/>
    <w:tmpl w:val="40043D30"/>
    <w:lvl w:ilvl="0" w:tplc="76AE5C26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>
    <w:nsid w:val="39C74BB3"/>
    <w:multiLevelType w:val="hybridMultilevel"/>
    <w:tmpl w:val="6EC017E8"/>
    <w:lvl w:ilvl="0" w:tplc="53623C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401C34BB"/>
    <w:multiLevelType w:val="hybridMultilevel"/>
    <w:tmpl w:val="62363734"/>
    <w:lvl w:ilvl="0" w:tplc="76AE5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6AE5C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42E64"/>
    <w:multiLevelType w:val="hybridMultilevel"/>
    <w:tmpl w:val="FA4CF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82EEC"/>
    <w:multiLevelType w:val="hybridMultilevel"/>
    <w:tmpl w:val="85628100"/>
    <w:lvl w:ilvl="0" w:tplc="76AE5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71FBC"/>
    <w:multiLevelType w:val="hybridMultilevel"/>
    <w:tmpl w:val="68E0BD24"/>
    <w:lvl w:ilvl="0" w:tplc="76AE5C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096CB4"/>
    <w:multiLevelType w:val="hybridMultilevel"/>
    <w:tmpl w:val="0360ECAC"/>
    <w:lvl w:ilvl="0" w:tplc="76AE5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85DE5"/>
    <w:multiLevelType w:val="hybridMultilevel"/>
    <w:tmpl w:val="E4982A74"/>
    <w:lvl w:ilvl="0" w:tplc="76AE5C26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8367417"/>
    <w:multiLevelType w:val="hybridMultilevel"/>
    <w:tmpl w:val="FEAA5C90"/>
    <w:lvl w:ilvl="0" w:tplc="B694DD22">
      <w:start w:val="1"/>
      <w:numFmt w:val="decimal"/>
      <w:lvlText w:val="%1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>
    <w:nsid w:val="4934138B"/>
    <w:multiLevelType w:val="hybridMultilevel"/>
    <w:tmpl w:val="DEE221BC"/>
    <w:lvl w:ilvl="0" w:tplc="23BC4126">
      <w:start w:val="1"/>
      <w:numFmt w:val="decimal"/>
      <w:lvlText w:val="%1)"/>
      <w:lvlJc w:val="left"/>
      <w:pPr>
        <w:ind w:left="2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3">
    <w:nsid w:val="4CAF2C2D"/>
    <w:multiLevelType w:val="hybridMultilevel"/>
    <w:tmpl w:val="37F293C6"/>
    <w:lvl w:ilvl="0" w:tplc="1A48B88A">
      <w:start w:val="1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4FF4081A"/>
    <w:multiLevelType w:val="hybridMultilevel"/>
    <w:tmpl w:val="55E0DB72"/>
    <w:lvl w:ilvl="0" w:tplc="B5062EF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51EA48D6"/>
    <w:multiLevelType w:val="hybridMultilevel"/>
    <w:tmpl w:val="EB1ACD0E"/>
    <w:lvl w:ilvl="0" w:tplc="B3C29F04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>
    <w:nsid w:val="55667441"/>
    <w:multiLevelType w:val="hybridMultilevel"/>
    <w:tmpl w:val="504E57B2"/>
    <w:lvl w:ilvl="0" w:tplc="76AE5C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237202"/>
    <w:multiLevelType w:val="hybridMultilevel"/>
    <w:tmpl w:val="2A10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94F6B"/>
    <w:multiLevelType w:val="hybridMultilevel"/>
    <w:tmpl w:val="A7EA4D4C"/>
    <w:lvl w:ilvl="0" w:tplc="1D56CADA">
      <w:start w:val="1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5C3D6A0A"/>
    <w:multiLevelType w:val="hybridMultilevel"/>
    <w:tmpl w:val="0096EBB8"/>
    <w:lvl w:ilvl="0" w:tplc="0448A9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A86605D"/>
    <w:multiLevelType w:val="hybridMultilevel"/>
    <w:tmpl w:val="59A44BB6"/>
    <w:lvl w:ilvl="0" w:tplc="76AE5C2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6C58364D"/>
    <w:multiLevelType w:val="hybridMultilevel"/>
    <w:tmpl w:val="C4C2FF56"/>
    <w:lvl w:ilvl="0" w:tplc="4A48229A">
      <w:start w:val="1"/>
      <w:numFmt w:val="decimal"/>
      <w:lvlText w:val="%1)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2">
    <w:nsid w:val="7F606478"/>
    <w:multiLevelType w:val="hybridMultilevel"/>
    <w:tmpl w:val="823C99D2"/>
    <w:lvl w:ilvl="0" w:tplc="D312F92A">
      <w:start w:val="1"/>
      <w:numFmt w:val="decimal"/>
      <w:lvlText w:val="%1"/>
      <w:lvlJc w:val="left"/>
      <w:pPr>
        <w:ind w:left="18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7"/>
  </w:num>
  <w:num w:numId="5">
    <w:abstractNumId w:val="2"/>
  </w:num>
  <w:num w:numId="6">
    <w:abstractNumId w:val="16"/>
  </w:num>
  <w:num w:numId="7">
    <w:abstractNumId w:val="0"/>
  </w:num>
  <w:num w:numId="8">
    <w:abstractNumId w:val="32"/>
  </w:num>
  <w:num w:numId="9">
    <w:abstractNumId w:val="21"/>
  </w:num>
  <w:num w:numId="10">
    <w:abstractNumId w:val="12"/>
  </w:num>
  <w:num w:numId="11">
    <w:abstractNumId w:val="14"/>
  </w:num>
  <w:num w:numId="12">
    <w:abstractNumId w:val="24"/>
  </w:num>
  <w:num w:numId="13">
    <w:abstractNumId w:val="23"/>
  </w:num>
  <w:num w:numId="14">
    <w:abstractNumId w:val="28"/>
  </w:num>
  <w:num w:numId="15">
    <w:abstractNumId w:val="22"/>
  </w:num>
  <w:num w:numId="16">
    <w:abstractNumId w:val="31"/>
  </w:num>
  <w:num w:numId="17">
    <w:abstractNumId w:val="25"/>
  </w:num>
  <w:num w:numId="18">
    <w:abstractNumId w:val="11"/>
  </w:num>
  <w:num w:numId="19">
    <w:abstractNumId w:val="4"/>
  </w:num>
  <w:num w:numId="20">
    <w:abstractNumId w:val="29"/>
  </w:num>
  <w:num w:numId="21">
    <w:abstractNumId w:val="20"/>
  </w:num>
  <w:num w:numId="22">
    <w:abstractNumId w:val="26"/>
  </w:num>
  <w:num w:numId="23">
    <w:abstractNumId w:val="8"/>
  </w:num>
  <w:num w:numId="24">
    <w:abstractNumId w:val="9"/>
  </w:num>
  <w:num w:numId="25">
    <w:abstractNumId w:val="15"/>
  </w:num>
  <w:num w:numId="26">
    <w:abstractNumId w:val="30"/>
  </w:num>
  <w:num w:numId="27">
    <w:abstractNumId w:val="18"/>
  </w:num>
  <w:num w:numId="28">
    <w:abstractNumId w:val="10"/>
  </w:num>
  <w:num w:numId="29">
    <w:abstractNumId w:val="3"/>
  </w:num>
  <w:num w:numId="30">
    <w:abstractNumId w:val="1"/>
  </w:num>
  <w:num w:numId="31">
    <w:abstractNumId w:val="13"/>
  </w:num>
  <w:num w:numId="32">
    <w:abstractNumId w:val="19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C58"/>
    <w:rsid w:val="000004F2"/>
    <w:rsid w:val="000009B7"/>
    <w:rsid w:val="00001364"/>
    <w:rsid w:val="000016A0"/>
    <w:rsid w:val="00004216"/>
    <w:rsid w:val="00005CAC"/>
    <w:rsid w:val="00006E66"/>
    <w:rsid w:val="0001009D"/>
    <w:rsid w:val="000110B0"/>
    <w:rsid w:val="00011D4F"/>
    <w:rsid w:val="00012282"/>
    <w:rsid w:val="00012387"/>
    <w:rsid w:val="0001280D"/>
    <w:rsid w:val="00012A02"/>
    <w:rsid w:val="00012E25"/>
    <w:rsid w:val="00013B7F"/>
    <w:rsid w:val="00014374"/>
    <w:rsid w:val="000146EA"/>
    <w:rsid w:val="00015647"/>
    <w:rsid w:val="00016326"/>
    <w:rsid w:val="000167B8"/>
    <w:rsid w:val="000169CD"/>
    <w:rsid w:val="00016A70"/>
    <w:rsid w:val="0001729B"/>
    <w:rsid w:val="00020C1D"/>
    <w:rsid w:val="00021684"/>
    <w:rsid w:val="000262A2"/>
    <w:rsid w:val="0002662F"/>
    <w:rsid w:val="00026DE8"/>
    <w:rsid w:val="0002776E"/>
    <w:rsid w:val="00031892"/>
    <w:rsid w:val="00032068"/>
    <w:rsid w:val="00032554"/>
    <w:rsid w:val="00034B0B"/>
    <w:rsid w:val="00035AF1"/>
    <w:rsid w:val="00035BFF"/>
    <w:rsid w:val="00037147"/>
    <w:rsid w:val="000414A2"/>
    <w:rsid w:val="00044928"/>
    <w:rsid w:val="0004502D"/>
    <w:rsid w:val="00045AD9"/>
    <w:rsid w:val="00045C40"/>
    <w:rsid w:val="000501C6"/>
    <w:rsid w:val="000502AA"/>
    <w:rsid w:val="00051D59"/>
    <w:rsid w:val="00051DEB"/>
    <w:rsid w:val="00055D74"/>
    <w:rsid w:val="0005632F"/>
    <w:rsid w:val="00056554"/>
    <w:rsid w:val="0006465C"/>
    <w:rsid w:val="00065A9E"/>
    <w:rsid w:val="00067258"/>
    <w:rsid w:val="00067C58"/>
    <w:rsid w:val="00070A42"/>
    <w:rsid w:val="00071532"/>
    <w:rsid w:val="00072165"/>
    <w:rsid w:val="000733D4"/>
    <w:rsid w:val="000734C3"/>
    <w:rsid w:val="00073733"/>
    <w:rsid w:val="000738F0"/>
    <w:rsid w:val="00073AAD"/>
    <w:rsid w:val="00075321"/>
    <w:rsid w:val="00076BE7"/>
    <w:rsid w:val="00077979"/>
    <w:rsid w:val="00077AA2"/>
    <w:rsid w:val="00081CE1"/>
    <w:rsid w:val="00082A70"/>
    <w:rsid w:val="000834CC"/>
    <w:rsid w:val="000835E3"/>
    <w:rsid w:val="00083841"/>
    <w:rsid w:val="000865BC"/>
    <w:rsid w:val="000872E4"/>
    <w:rsid w:val="000873CC"/>
    <w:rsid w:val="00091074"/>
    <w:rsid w:val="00091E68"/>
    <w:rsid w:val="00092729"/>
    <w:rsid w:val="00092ABB"/>
    <w:rsid w:val="00092B34"/>
    <w:rsid w:val="000931C4"/>
    <w:rsid w:val="00093522"/>
    <w:rsid w:val="0009468A"/>
    <w:rsid w:val="00094A8D"/>
    <w:rsid w:val="000964C3"/>
    <w:rsid w:val="0009670D"/>
    <w:rsid w:val="00096908"/>
    <w:rsid w:val="00096956"/>
    <w:rsid w:val="00096BF1"/>
    <w:rsid w:val="000978AD"/>
    <w:rsid w:val="000A0259"/>
    <w:rsid w:val="000A20CD"/>
    <w:rsid w:val="000A5413"/>
    <w:rsid w:val="000A56F5"/>
    <w:rsid w:val="000A5875"/>
    <w:rsid w:val="000A608D"/>
    <w:rsid w:val="000A7671"/>
    <w:rsid w:val="000B04D1"/>
    <w:rsid w:val="000B1203"/>
    <w:rsid w:val="000B14CF"/>
    <w:rsid w:val="000B2A5A"/>
    <w:rsid w:val="000B2F1D"/>
    <w:rsid w:val="000B3030"/>
    <w:rsid w:val="000B3AED"/>
    <w:rsid w:val="000B666F"/>
    <w:rsid w:val="000B6924"/>
    <w:rsid w:val="000B6B76"/>
    <w:rsid w:val="000B7D19"/>
    <w:rsid w:val="000B7DDE"/>
    <w:rsid w:val="000B7F63"/>
    <w:rsid w:val="000C1598"/>
    <w:rsid w:val="000C1A62"/>
    <w:rsid w:val="000C1D51"/>
    <w:rsid w:val="000C3C37"/>
    <w:rsid w:val="000C5949"/>
    <w:rsid w:val="000C5AB6"/>
    <w:rsid w:val="000C6351"/>
    <w:rsid w:val="000D1CBE"/>
    <w:rsid w:val="000D44CD"/>
    <w:rsid w:val="000D4B02"/>
    <w:rsid w:val="000D621B"/>
    <w:rsid w:val="000E0BA7"/>
    <w:rsid w:val="000E0C97"/>
    <w:rsid w:val="000E112F"/>
    <w:rsid w:val="000E14A6"/>
    <w:rsid w:val="000E20AE"/>
    <w:rsid w:val="000E2213"/>
    <w:rsid w:val="000E3558"/>
    <w:rsid w:val="000E4408"/>
    <w:rsid w:val="000E60BC"/>
    <w:rsid w:val="000E62B5"/>
    <w:rsid w:val="000E6C32"/>
    <w:rsid w:val="000E70C8"/>
    <w:rsid w:val="000E7EB2"/>
    <w:rsid w:val="000F040E"/>
    <w:rsid w:val="000F0735"/>
    <w:rsid w:val="000F11F7"/>
    <w:rsid w:val="000F1FAE"/>
    <w:rsid w:val="000F28DE"/>
    <w:rsid w:val="000F4E4E"/>
    <w:rsid w:val="000F5633"/>
    <w:rsid w:val="000F5D14"/>
    <w:rsid w:val="000F6DE5"/>
    <w:rsid w:val="000F743C"/>
    <w:rsid w:val="000F7869"/>
    <w:rsid w:val="000F7D36"/>
    <w:rsid w:val="0010058E"/>
    <w:rsid w:val="0010090C"/>
    <w:rsid w:val="00102163"/>
    <w:rsid w:val="0010289D"/>
    <w:rsid w:val="00102DD6"/>
    <w:rsid w:val="0010310F"/>
    <w:rsid w:val="00103AC7"/>
    <w:rsid w:val="00104CAA"/>
    <w:rsid w:val="00104F96"/>
    <w:rsid w:val="00106A03"/>
    <w:rsid w:val="00106B70"/>
    <w:rsid w:val="00107986"/>
    <w:rsid w:val="00111A7E"/>
    <w:rsid w:val="00112F66"/>
    <w:rsid w:val="0011360A"/>
    <w:rsid w:val="00113740"/>
    <w:rsid w:val="00114075"/>
    <w:rsid w:val="00116590"/>
    <w:rsid w:val="00116C21"/>
    <w:rsid w:val="00116D42"/>
    <w:rsid w:val="0011733F"/>
    <w:rsid w:val="00121765"/>
    <w:rsid w:val="001217C0"/>
    <w:rsid w:val="00123F22"/>
    <w:rsid w:val="00126E83"/>
    <w:rsid w:val="00127851"/>
    <w:rsid w:val="00132EA4"/>
    <w:rsid w:val="001335B8"/>
    <w:rsid w:val="00133AF7"/>
    <w:rsid w:val="00133C8C"/>
    <w:rsid w:val="00134416"/>
    <w:rsid w:val="00134F29"/>
    <w:rsid w:val="001362D5"/>
    <w:rsid w:val="00137A08"/>
    <w:rsid w:val="001401FB"/>
    <w:rsid w:val="00141E1A"/>
    <w:rsid w:val="00142546"/>
    <w:rsid w:val="001425C8"/>
    <w:rsid w:val="001427D2"/>
    <w:rsid w:val="001429E3"/>
    <w:rsid w:val="001429FF"/>
    <w:rsid w:val="00143176"/>
    <w:rsid w:val="00144249"/>
    <w:rsid w:val="00145960"/>
    <w:rsid w:val="00146CD3"/>
    <w:rsid w:val="00150660"/>
    <w:rsid w:val="00151674"/>
    <w:rsid w:val="00151A49"/>
    <w:rsid w:val="0015253B"/>
    <w:rsid w:val="00152E2C"/>
    <w:rsid w:val="0015438D"/>
    <w:rsid w:val="00154A3F"/>
    <w:rsid w:val="00155172"/>
    <w:rsid w:val="00156B0D"/>
    <w:rsid w:val="00157FB2"/>
    <w:rsid w:val="0016212E"/>
    <w:rsid w:val="0016263F"/>
    <w:rsid w:val="00163650"/>
    <w:rsid w:val="00163663"/>
    <w:rsid w:val="00164369"/>
    <w:rsid w:val="00164880"/>
    <w:rsid w:val="00165426"/>
    <w:rsid w:val="00170041"/>
    <w:rsid w:val="00171589"/>
    <w:rsid w:val="001731A9"/>
    <w:rsid w:val="00173206"/>
    <w:rsid w:val="00173F3E"/>
    <w:rsid w:val="0017439D"/>
    <w:rsid w:val="00176C4B"/>
    <w:rsid w:val="001774EC"/>
    <w:rsid w:val="00180C13"/>
    <w:rsid w:val="001816BC"/>
    <w:rsid w:val="00181FBC"/>
    <w:rsid w:val="00183232"/>
    <w:rsid w:val="00183F76"/>
    <w:rsid w:val="00185D63"/>
    <w:rsid w:val="00185DDC"/>
    <w:rsid w:val="00186603"/>
    <w:rsid w:val="00190390"/>
    <w:rsid w:val="0019090B"/>
    <w:rsid w:val="00190A3E"/>
    <w:rsid w:val="00190A55"/>
    <w:rsid w:val="00190DDF"/>
    <w:rsid w:val="00191B5E"/>
    <w:rsid w:val="00192A8D"/>
    <w:rsid w:val="00193630"/>
    <w:rsid w:val="00193E56"/>
    <w:rsid w:val="001951F5"/>
    <w:rsid w:val="0019527C"/>
    <w:rsid w:val="00195392"/>
    <w:rsid w:val="001954FA"/>
    <w:rsid w:val="001956AC"/>
    <w:rsid w:val="00196DD9"/>
    <w:rsid w:val="00196E87"/>
    <w:rsid w:val="00196FC6"/>
    <w:rsid w:val="001A1566"/>
    <w:rsid w:val="001A27EB"/>
    <w:rsid w:val="001A2ACE"/>
    <w:rsid w:val="001A3335"/>
    <w:rsid w:val="001A3BFD"/>
    <w:rsid w:val="001A54D0"/>
    <w:rsid w:val="001A64AF"/>
    <w:rsid w:val="001A66B1"/>
    <w:rsid w:val="001A68DB"/>
    <w:rsid w:val="001A69D9"/>
    <w:rsid w:val="001A6A85"/>
    <w:rsid w:val="001A7072"/>
    <w:rsid w:val="001B0CCA"/>
    <w:rsid w:val="001B1741"/>
    <w:rsid w:val="001B2F38"/>
    <w:rsid w:val="001B44F1"/>
    <w:rsid w:val="001B4AF9"/>
    <w:rsid w:val="001B621D"/>
    <w:rsid w:val="001B6D00"/>
    <w:rsid w:val="001B6DBD"/>
    <w:rsid w:val="001C08BF"/>
    <w:rsid w:val="001C0C58"/>
    <w:rsid w:val="001C1530"/>
    <w:rsid w:val="001C374C"/>
    <w:rsid w:val="001C40D8"/>
    <w:rsid w:val="001C4890"/>
    <w:rsid w:val="001C492C"/>
    <w:rsid w:val="001C5049"/>
    <w:rsid w:val="001C527D"/>
    <w:rsid w:val="001C5C85"/>
    <w:rsid w:val="001C5CCD"/>
    <w:rsid w:val="001C72DC"/>
    <w:rsid w:val="001C7A72"/>
    <w:rsid w:val="001C7A75"/>
    <w:rsid w:val="001D0019"/>
    <w:rsid w:val="001D0532"/>
    <w:rsid w:val="001D0751"/>
    <w:rsid w:val="001D07D7"/>
    <w:rsid w:val="001D0E9B"/>
    <w:rsid w:val="001D11EE"/>
    <w:rsid w:val="001D1871"/>
    <w:rsid w:val="001D1FA9"/>
    <w:rsid w:val="001D29CE"/>
    <w:rsid w:val="001D4927"/>
    <w:rsid w:val="001D748E"/>
    <w:rsid w:val="001E1479"/>
    <w:rsid w:val="001E1CA7"/>
    <w:rsid w:val="001E28C3"/>
    <w:rsid w:val="001E2ACB"/>
    <w:rsid w:val="001E6AF2"/>
    <w:rsid w:val="001E6F76"/>
    <w:rsid w:val="001E71EE"/>
    <w:rsid w:val="001E776B"/>
    <w:rsid w:val="001F036B"/>
    <w:rsid w:val="001F101F"/>
    <w:rsid w:val="001F102E"/>
    <w:rsid w:val="001F2ED9"/>
    <w:rsid w:val="001F4A51"/>
    <w:rsid w:val="001F4CA8"/>
    <w:rsid w:val="001F6E32"/>
    <w:rsid w:val="001F7EDB"/>
    <w:rsid w:val="002002B1"/>
    <w:rsid w:val="00200552"/>
    <w:rsid w:val="00201174"/>
    <w:rsid w:val="002011DF"/>
    <w:rsid w:val="002024BD"/>
    <w:rsid w:val="00203791"/>
    <w:rsid w:val="002060A6"/>
    <w:rsid w:val="00207538"/>
    <w:rsid w:val="002119F1"/>
    <w:rsid w:val="00212A98"/>
    <w:rsid w:val="002135D5"/>
    <w:rsid w:val="0021642F"/>
    <w:rsid w:val="00220170"/>
    <w:rsid w:val="002214FE"/>
    <w:rsid w:val="00223AF5"/>
    <w:rsid w:val="0022408A"/>
    <w:rsid w:val="002244C1"/>
    <w:rsid w:val="00225378"/>
    <w:rsid w:val="00225955"/>
    <w:rsid w:val="002265CE"/>
    <w:rsid w:val="002268F1"/>
    <w:rsid w:val="0022725A"/>
    <w:rsid w:val="0022731D"/>
    <w:rsid w:val="0022769C"/>
    <w:rsid w:val="00227BF6"/>
    <w:rsid w:val="00227D28"/>
    <w:rsid w:val="00231182"/>
    <w:rsid w:val="00231C2F"/>
    <w:rsid w:val="002320ED"/>
    <w:rsid w:val="00233391"/>
    <w:rsid w:val="0023389D"/>
    <w:rsid w:val="00233901"/>
    <w:rsid w:val="00233965"/>
    <w:rsid w:val="00234035"/>
    <w:rsid w:val="002342AA"/>
    <w:rsid w:val="002344B3"/>
    <w:rsid w:val="00234CD7"/>
    <w:rsid w:val="00234D70"/>
    <w:rsid w:val="00237052"/>
    <w:rsid w:val="00237B69"/>
    <w:rsid w:val="00237FF0"/>
    <w:rsid w:val="00240242"/>
    <w:rsid w:val="002427BC"/>
    <w:rsid w:val="002428B5"/>
    <w:rsid w:val="00243617"/>
    <w:rsid w:val="00244897"/>
    <w:rsid w:val="00245093"/>
    <w:rsid w:val="0025025C"/>
    <w:rsid w:val="002518C2"/>
    <w:rsid w:val="00251952"/>
    <w:rsid w:val="00251E03"/>
    <w:rsid w:val="002522C7"/>
    <w:rsid w:val="0025443D"/>
    <w:rsid w:val="00255544"/>
    <w:rsid w:val="0025648E"/>
    <w:rsid w:val="00256AC3"/>
    <w:rsid w:val="00260764"/>
    <w:rsid w:val="00260DE5"/>
    <w:rsid w:val="00260E23"/>
    <w:rsid w:val="00262EA4"/>
    <w:rsid w:val="00263BC2"/>
    <w:rsid w:val="002646D8"/>
    <w:rsid w:val="00264BA8"/>
    <w:rsid w:val="00266BD1"/>
    <w:rsid w:val="00266CF9"/>
    <w:rsid w:val="00267F00"/>
    <w:rsid w:val="002701ED"/>
    <w:rsid w:val="00271652"/>
    <w:rsid w:val="00272B74"/>
    <w:rsid w:val="00274C58"/>
    <w:rsid w:val="00275D22"/>
    <w:rsid w:val="0027763D"/>
    <w:rsid w:val="00280299"/>
    <w:rsid w:val="002819EE"/>
    <w:rsid w:val="002845DA"/>
    <w:rsid w:val="0028476F"/>
    <w:rsid w:val="00284CF2"/>
    <w:rsid w:val="002854F6"/>
    <w:rsid w:val="00287AF6"/>
    <w:rsid w:val="00287CC4"/>
    <w:rsid w:val="002913E4"/>
    <w:rsid w:val="002918D0"/>
    <w:rsid w:val="0029299A"/>
    <w:rsid w:val="00293BFE"/>
    <w:rsid w:val="00294DB8"/>
    <w:rsid w:val="002951D8"/>
    <w:rsid w:val="00297388"/>
    <w:rsid w:val="00297AA6"/>
    <w:rsid w:val="002A1F48"/>
    <w:rsid w:val="002A21AD"/>
    <w:rsid w:val="002A22A6"/>
    <w:rsid w:val="002A2962"/>
    <w:rsid w:val="002A3590"/>
    <w:rsid w:val="002A468C"/>
    <w:rsid w:val="002A5886"/>
    <w:rsid w:val="002A62AA"/>
    <w:rsid w:val="002A7999"/>
    <w:rsid w:val="002A7AEA"/>
    <w:rsid w:val="002B07BA"/>
    <w:rsid w:val="002B16C6"/>
    <w:rsid w:val="002B1FBC"/>
    <w:rsid w:val="002B351F"/>
    <w:rsid w:val="002B35C1"/>
    <w:rsid w:val="002B42F5"/>
    <w:rsid w:val="002B48D6"/>
    <w:rsid w:val="002B4C38"/>
    <w:rsid w:val="002B566F"/>
    <w:rsid w:val="002B573E"/>
    <w:rsid w:val="002B58A6"/>
    <w:rsid w:val="002B6C94"/>
    <w:rsid w:val="002C1F38"/>
    <w:rsid w:val="002C294E"/>
    <w:rsid w:val="002C29D2"/>
    <w:rsid w:val="002C2C76"/>
    <w:rsid w:val="002C3939"/>
    <w:rsid w:val="002C3FA9"/>
    <w:rsid w:val="002C44D3"/>
    <w:rsid w:val="002C4F53"/>
    <w:rsid w:val="002C50DE"/>
    <w:rsid w:val="002C5CEA"/>
    <w:rsid w:val="002C5D30"/>
    <w:rsid w:val="002C6624"/>
    <w:rsid w:val="002C6899"/>
    <w:rsid w:val="002C68D7"/>
    <w:rsid w:val="002C7098"/>
    <w:rsid w:val="002D0E20"/>
    <w:rsid w:val="002D1B32"/>
    <w:rsid w:val="002D21A1"/>
    <w:rsid w:val="002D2B59"/>
    <w:rsid w:val="002D2BB8"/>
    <w:rsid w:val="002D306D"/>
    <w:rsid w:val="002D4186"/>
    <w:rsid w:val="002D4EA2"/>
    <w:rsid w:val="002D515E"/>
    <w:rsid w:val="002D595E"/>
    <w:rsid w:val="002D5E1E"/>
    <w:rsid w:val="002D6113"/>
    <w:rsid w:val="002D62E2"/>
    <w:rsid w:val="002D7140"/>
    <w:rsid w:val="002D756D"/>
    <w:rsid w:val="002E0F2A"/>
    <w:rsid w:val="002E2BAC"/>
    <w:rsid w:val="002E702C"/>
    <w:rsid w:val="002E764D"/>
    <w:rsid w:val="002F04FA"/>
    <w:rsid w:val="002F06C0"/>
    <w:rsid w:val="002F0FF3"/>
    <w:rsid w:val="002F1765"/>
    <w:rsid w:val="002F2B52"/>
    <w:rsid w:val="002F2C5E"/>
    <w:rsid w:val="002F394E"/>
    <w:rsid w:val="002F4627"/>
    <w:rsid w:val="002F61FA"/>
    <w:rsid w:val="002F709F"/>
    <w:rsid w:val="002F744B"/>
    <w:rsid w:val="0030069C"/>
    <w:rsid w:val="00300EBC"/>
    <w:rsid w:val="00301CA1"/>
    <w:rsid w:val="00301E16"/>
    <w:rsid w:val="0030251D"/>
    <w:rsid w:val="003037B5"/>
    <w:rsid w:val="003037B6"/>
    <w:rsid w:val="00303A1A"/>
    <w:rsid w:val="00303C58"/>
    <w:rsid w:val="00306A66"/>
    <w:rsid w:val="00306D1F"/>
    <w:rsid w:val="0031095E"/>
    <w:rsid w:val="00311AAD"/>
    <w:rsid w:val="003122EA"/>
    <w:rsid w:val="00313494"/>
    <w:rsid w:val="0031510A"/>
    <w:rsid w:val="003159D3"/>
    <w:rsid w:val="00320C12"/>
    <w:rsid w:val="00321ABF"/>
    <w:rsid w:val="00322151"/>
    <w:rsid w:val="00322EE4"/>
    <w:rsid w:val="0032338A"/>
    <w:rsid w:val="00323870"/>
    <w:rsid w:val="003240C2"/>
    <w:rsid w:val="00324282"/>
    <w:rsid w:val="00324FDA"/>
    <w:rsid w:val="00325154"/>
    <w:rsid w:val="003255A9"/>
    <w:rsid w:val="00325B7B"/>
    <w:rsid w:val="00327263"/>
    <w:rsid w:val="00327A43"/>
    <w:rsid w:val="0033161C"/>
    <w:rsid w:val="00333B5E"/>
    <w:rsid w:val="00333C28"/>
    <w:rsid w:val="00334100"/>
    <w:rsid w:val="00334326"/>
    <w:rsid w:val="00334546"/>
    <w:rsid w:val="003345F1"/>
    <w:rsid w:val="003346FE"/>
    <w:rsid w:val="003351A6"/>
    <w:rsid w:val="00336789"/>
    <w:rsid w:val="00337EEA"/>
    <w:rsid w:val="00343341"/>
    <w:rsid w:val="0034431E"/>
    <w:rsid w:val="0034509D"/>
    <w:rsid w:val="00345989"/>
    <w:rsid w:val="00345C7A"/>
    <w:rsid w:val="00345E7B"/>
    <w:rsid w:val="003469F5"/>
    <w:rsid w:val="00347AE6"/>
    <w:rsid w:val="00350079"/>
    <w:rsid w:val="00356374"/>
    <w:rsid w:val="00356F14"/>
    <w:rsid w:val="00357810"/>
    <w:rsid w:val="00357C9E"/>
    <w:rsid w:val="003608AE"/>
    <w:rsid w:val="00361257"/>
    <w:rsid w:val="0036195B"/>
    <w:rsid w:val="00361B46"/>
    <w:rsid w:val="00361C91"/>
    <w:rsid w:val="00362D85"/>
    <w:rsid w:val="0036376C"/>
    <w:rsid w:val="00363B7A"/>
    <w:rsid w:val="00364B8F"/>
    <w:rsid w:val="00364F28"/>
    <w:rsid w:val="003656EB"/>
    <w:rsid w:val="00365B3D"/>
    <w:rsid w:val="00367AE1"/>
    <w:rsid w:val="00367F68"/>
    <w:rsid w:val="003701DB"/>
    <w:rsid w:val="00371311"/>
    <w:rsid w:val="00372BB4"/>
    <w:rsid w:val="003733A1"/>
    <w:rsid w:val="00374790"/>
    <w:rsid w:val="003747B7"/>
    <w:rsid w:val="00377701"/>
    <w:rsid w:val="00377855"/>
    <w:rsid w:val="00377E47"/>
    <w:rsid w:val="0038001E"/>
    <w:rsid w:val="003805E6"/>
    <w:rsid w:val="00380985"/>
    <w:rsid w:val="003818DC"/>
    <w:rsid w:val="00381BA4"/>
    <w:rsid w:val="00381C67"/>
    <w:rsid w:val="003826FE"/>
    <w:rsid w:val="00382F17"/>
    <w:rsid w:val="003838B7"/>
    <w:rsid w:val="003847AF"/>
    <w:rsid w:val="0038497E"/>
    <w:rsid w:val="003857B7"/>
    <w:rsid w:val="003859C3"/>
    <w:rsid w:val="0038696D"/>
    <w:rsid w:val="00387986"/>
    <w:rsid w:val="00387BCF"/>
    <w:rsid w:val="0039106D"/>
    <w:rsid w:val="00391488"/>
    <w:rsid w:val="003925CB"/>
    <w:rsid w:val="00392ADE"/>
    <w:rsid w:val="00393FF0"/>
    <w:rsid w:val="003960B2"/>
    <w:rsid w:val="00397FFA"/>
    <w:rsid w:val="003A10B1"/>
    <w:rsid w:val="003A148B"/>
    <w:rsid w:val="003A1F59"/>
    <w:rsid w:val="003A2DAA"/>
    <w:rsid w:val="003A30E1"/>
    <w:rsid w:val="003A3E7B"/>
    <w:rsid w:val="003A3FC4"/>
    <w:rsid w:val="003A40A7"/>
    <w:rsid w:val="003A4552"/>
    <w:rsid w:val="003A4E00"/>
    <w:rsid w:val="003A4EC0"/>
    <w:rsid w:val="003A69C2"/>
    <w:rsid w:val="003A6E40"/>
    <w:rsid w:val="003A6FD1"/>
    <w:rsid w:val="003A7F6B"/>
    <w:rsid w:val="003B05AB"/>
    <w:rsid w:val="003B2E3F"/>
    <w:rsid w:val="003B2EEE"/>
    <w:rsid w:val="003B39E2"/>
    <w:rsid w:val="003B534D"/>
    <w:rsid w:val="003B632E"/>
    <w:rsid w:val="003B643B"/>
    <w:rsid w:val="003B6499"/>
    <w:rsid w:val="003B6623"/>
    <w:rsid w:val="003B6B3A"/>
    <w:rsid w:val="003B6D8E"/>
    <w:rsid w:val="003B7195"/>
    <w:rsid w:val="003B766D"/>
    <w:rsid w:val="003B79AE"/>
    <w:rsid w:val="003C00E8"/>
    <w:rsid w:val="003C0EF9"/>
    <w:rsid w:val="003C24FB"/>
    <w:rsid w:val="003C29B4"/>
    <w:rsid w:val="003C2C38"/>
    <w:rsid w:val="003C3067"/>
    <w:rsid w:val="003C3530"/>
    <w:rsid w:val="003C7393"/>
    <w:rsid w:val="003C7C14"/>
    <w:rsid w:val="003D06EE"/>
    <w:rsid w:val="003D07F8"/>
    <w:rsid w:val="003D2984"/>
    <w:rsid w:val="003D2F13"/>
    <w:rsid w:val="003D513D"/>
    <w:rsid w:val="003D5B6B"/>
    <w:rsid w:val="003D5E09"/>
    <w:rsid w:val="003D6C53"/>
    <w:rsid w:val="003D6E3D"/>
    <w:rsid w:val="003E0F1B"/>
    <w:rsid w:val="003E288E"/>
    <w:rsid w:val="003E2B6B"/>
    <w:rsid w:val="003E4A19"/>
    <w:rsid w:val="003E5985"/>
    <w:rsid w:val="003E6186"/>
    <w:rsid w:val="003E64BB"/>
    <w:rsid w:val="003E7053"/>
    <w:rsid w:val="003E738D"/>
    <w:rsid w:val="003E7C28"/>
    <w:rsid w:val="003E7FE4"/>
    <w:rsid w:val="003F0236"/>
    <w:rsid w:val="003F0A23"/>
    <w:rsid w:val="003F452F"/>
    <w:rsid w:val="003F4F08"/>
    <w:rsid w:val="003F67E8"/>
    <w:rsid w:val="003F6E4B"/>
    <w:rsid w:val="003F712F"/>
    <w:rsid w:val="003F75FF"/>
    <w:rsid w:val="00402905"/>
    <w:rsid w:val="00402CEA"/>
    <w:rsid w:val="00406A71"/>
    <w:rsid w:val="00407789"/>
    <w:rsid w:val="00410228"/>
    <w:rsid w:val="00411113"/>
    <w:rsid w:val="00412678"/>
    <w:rsid w:val="004128A8"/>
    <w:rsid w:val="00412EED"/>
    <w:rsid w:val="004175CF"/>
    <w:rsid w:val="0042073C"/>
    <w:rsid w:val="00422701"/>
    <w:rsid w:val="00423090"/>
    <w:rsid w:val="00423671"/>
    <w:rsid w:val="00424430"/>
    <w:rsid w:val="00425564"/>
    <w:rsid w:val="00426DB1"/>
    <w:rsid w:val="004300CF"/>
    <w:rsid w:val="004302A3"/>
    <w:rsid w:val="00430934"/>
    <w:rsid w:val="004314FC"/>
    <w:rsid w:val="00431547"/>
    <w:rsid w:val="004318E2"/>
    <w:rsid w:val="00431C5A"/>
    <w:rsid w:val="00432133"/>
    <w:rsid w:val="004322F0"/>
    <w:rsid w:val="00432DCE"/>
    <w:rsid w:val="00432FBD"/>
    <w:rsid w:val="00433F7C"/>
    <w:rsid w:val="00434243"/>
    <w:rsid w:val="00435382"/>
    <w:rsid w:val="00435C5B"/>
    <w:rsid w:val="00436043"/>
    <w:rsid w:val="0043649B"/>
    <w:rsid w:val="00436DF2"/>
    <w:rsid w:val="00440A88"/>
    <w:rsid w:val="00441492"/>
    <w:rsid w:val="00441B34"/>
    <w:rsid w:val="00442E80"/>
    <w:rsid w:val="00443381"/>
    <w:rsid w:val="004436A7"/>
    <w:rsid w:val="00443CA1"/>
    <w:rsid w:val="004447D5"/>
    <w:rsid w:val="00444900"/>
    <w:rsid w:val="00445C3C"/>
    <w:rsid w:val="00446D4A"/>
    <w:rsid w:val="004502D4"/>
    <w:rsid w:val="004519A0"/>
    <w:rsid w:val="004524FB"/>
    <w:rsid w:val="00453115"/>
    <w:rsid w:val="00454A7B"/>
    <w:rsid w:val="00455656"/>
    <w:rsid w:val="004558DE"/>
    <w:rsid w:val="00457216"/>
    <w:rsid w:val="004577C8"/>
    <w:rsid w:val="004613CB"/>
    <w:rsid w:val="00461849"/>
    <w:rsid w:val="00461DE7"/>
    <w:rsid w:val="004629DC"/>
    <w:rsid w:val="00465FC4"/>
    <w:rsid w:val="004669E1"/>
    <w:rsid w:val="00470A67"/>
    <w:rsid w:val="00471916"/>
    <w:rsid w:val="00471ECD"/>
    <w:rsid w:val="00471F98"/>
    <w:rsid w:val="004733E1"/>
    <w:rsid w:val="004749EE"/>
    <w:rsid w:val="00475814"/>
    <w:rsid w:val="004758E7"/>
    <w:rsid w:val="004764FD"/>
    <w:rsid w:val="0048155B"/>
    <w:rsid w:val="004830EE"/>
    <w:rsid w:val="0048344B"/>
    <w:rsid w:val="004835E0"/>
    <w:rsid w:val="00483C96"/>
    <w:rsid w:val="00490228"/>
    <w:rsid w:val="0049042C"/>
    <w:rsid w:val="0049075B"/>
    <w:rsid w:val="00490BFA"/>
    <w:rsid w:val="00490E3B"/>
    <w:rsid w:val="00492347"/>
    <w:rsid w:val="0049406F"/>
    <w:rsid w:val="00494D2C"/>
    <w:rsid w:val="00496245"/>
    <w:rsid w:val="00496ABD"/>
    <w:rsid w:val="00496DDB"/>
    <w:rsid w:val="00497296"/>
    <w:rsid w:val="004A005A"/>
    <w:rsid w:val="004A07FE"/>
    <w:rsid w:val="004A12C0"/>
    <w:rsid w:val="004A1363"/>
    <w:rsid w:val="004A1827"/>
    <w:rsid w:val="004A22A3"/>
    <w:rsid w:val="004A2509"/>
    <w:rsid w:val="004A2910"/>
    <w:rsid w:val="004A372C"/>
    <w:rsid w:val="004A4DC6"/>
    <w:rsid w:val="004A7A8F"/>
    <w:rsid w:val="004B1702"/>
    <w:rsid w:val="004B217A"/>
    <w:rsid w:val="004B2E6E"/>
    <w:rsid w:val="004B31A6"/>
    <w:rsid w:val="004B36D9"/>
    <w:rsid w:val="004B5477"/>
    <w:rsid w:val="004B685C"/>
    <w:rsid w:val="004B7694"/>
    <w:rsid w:val="004B793B"/>
    <w:rsid w:val="004C067F"/>
    <w:rsid w:val="004C136E"/>
    <w:rsid w:val="004C1419"/>
    <w:rsid w:val="004C1491"/>
    <w:rsid w:val="004C1E0E"/>
    <w:rsid w:val="004C2384"/>
    <w:rsid w:val="004C4CC6"/>
    <w:rsid w:val="004C4DFC"/>
    <w:rsid w:val="004C5ACE"/>
    <w:rsid w:val="004C5F25"/>
    <w:rsid w:val="004C6B78"/>
    <w:rsid w:val="004C72D6"/>
    <w:rsid w:val="004C7B72"/>
    <w:rsid w:val="004D0024"/>
    <w:rsid w:val="004D1F4D"/>
    <w:rsid w:val="004D1FA4"/>
    <w:rsid w:val="004D231F"/>
    <w:rsid w:val="004D3245"/>
    <w:rsid w:val="004D400B"/>
    <w:rsid w:val="004D4BD7"/>
    <w:rsid w:val="004D69AA"/>
    <w:rsid w:val="004D7D4F"/>
    <w:rsid w:val="004E0B98"/>
    <w:rsid w:val="004E1476"/>
    <w:rsid w:val="004E1801"/>
    <w:rsid w:val="004E2401"/>
    <w:rsid w:val="004E305C"/>
    <w:rsid w:val="004E3A14"/>
    <w:rsid w:val="004E4526"/>
    <w:rsid w:val="004E4EE7"/>
    <w:rsid w:val="004E5BCE"/>
    <w:rsid w:val="004E7EBF"/>
    <w:rsid w:val="004F011B"/>
    <w:rsid w:val="004F23A6"/>
    <w:rsid w:val="004F2AD8"/>
    <w:rsid w:val="004F3D9E"/>
    <w:rsid w:val="004F43D6"/>
    <w:rsid w:val="004F46FD"/>
    <w:rsid w:val="004F597F"/>
    <w:rsid w:val="004F5E42"/>
    <w:rsid w:val="004F60C5"/>
    <w:rsid w:val="004F64CE"/>
    <w:rsid w:val="004F650D"/>
    <w:rsid w:val="004F700F"/>
    <w:rsid w:val="00501BD5"/>
    <w:rsid w:val="005020BB"/>
    <w:rsid w:val="005020DD"/>
    <w:rsid w:val="00502BC5"/>
    <w:rsid w:val="0050342D"/>
    <w:rsid w:val="00504807"/>
    <w:rsid w:val="00504E8F"/>
    <w:rsid w:val="00505392"/>
    <w:rsid w:val="00505B7D"/>
    <w:rsid w:val="00506198"/>
    <w:rsid w:val="00506871"/>
    <w:rsid w:val="00506AA3"/>
    <w:rsid w:val="00506C05"/>
    <w:rsid w:val="00506CBD"/>
    <w:rsid w:val="005101EA"/>
    <w:rsid w:val="005109FF"/>
    <w:rsid w:val="005127F8"/>
    <w:rsid w:val="00512A19"/>
    <w:rsid w:val="005146FC"/>
    <w:rsid w:val="005147D7"/>
    <w:rsid w:val="00514C89"/>
    <w:rsid w:val="0051550B"/>
    <w:rsid w:val="00515D29"/>
    <w:rsid w:val="00520327"/>
    <w:rsid w:val="00521274"/>
    <w:rsid w:val="0052165F"/>
    <w:rsid w:val="00522332"/>
    <w:rsid w:val="0052295A"/>
    <w:rsid w:val="00522E9D"/>
    <w:rsid w:val="00523159"/>
    <w:rsid w:val="005236EC"/>
    <w:rsid w:val="00525082"/>
    <w:rsid w:val="00525558"/>
    <w:rsid w:val="0052561C"/>
    <w:rsid w:val="00531443"/>
    <w:rsid w:val="0053297C"/>
    <w:rsid w:val="00532C5E"/>
    <w:rsid w:val="0053330E"/>
    <w:rsid w:val="00533E95"/>
    <w:rsid w:val="005350DA"/>
    <w:rsid w:val="005356B7"/>
    <w:rsid w:val="00535DE9"/>
    <w:rsid w:val="00536322"/>
    <w:rsid w:val="0054043F"/>
    <w:rsid w:val="005410D8"/>
    <w:rsid w:val="005419D8"/>
    <w:rsid w:val="00542509"/>
    <w:rsid w:val="005427F1"/>
    <w:rsid w:val="00543380"/>
    <w:rsid w:val="00543DE5"/>
    <w:rsid w:val="00543E37"/>
    <w:rsid w:val="005442AF"/>
    <w:rsid w:val="00545982"/>
    <w:rsid w:val="005467BC"/>
    <w:rsid w:val="00546835"/>
    <w:rsid w:val="00546DAE"/>
    <w:rsid w:val="005477DE"/>
    <w:rsid w:val="00550664"/>
    <w:rsid w:val="00551B17"/>
    <w:rsid w:val="00554270"/>
    <w:rsid w:val="005549F0"/>
    <w:rsid w:val="00554BB0"/>
    <w:rsid w:val="00556B4F"/>
    <w:rsid w:val="00556BAF"/>
    <w:rsid w:val="00556E7D"/>
    <w:rsid w:val="00557A60"/>
    <w:rsid w:val="00560E17"/>
    <w:rsid w:val="00562EAB"/>
    <w:rsid w:val="0056331E"/>
    <w:rsid w:val="005637B0"/>
    <w:rsid w:val="0056484C"/>
    <w:rsid w:val="005657F7"/>
    <w:rsid w:val="00565EA9"/>
    <w:rsid w:val="005677F0"/>
    <w:rsid w:val="00570017"/>
    <w:rsid w:val="005705B7"/>
    <w:rsid w:val="005729E1"/>
    <w:rsid w:val="005732BD"/>
    <w:rsid w:val="00574A98"/>
    <w:rsid w:val="00576FC7"/>
    <w:rsid w:val="00580507"/>
    <w:rsid w:val="0058082B"/>
    <w:rsid w:val="00580979"/>
    <w:rsid w:val="00580CAD"/>
    <w:rsid w:val="0058153A"/>
    <w:rsid w:val="005818F4"/>
    <w:rsid w:val="005830BB"/>
    <w:rsid w:val="00584054"/>
    <w:rsid w:val="00584099"/>
    <w:rsid w:val="00584652"/>
    <w:rsid w:val="00584BAE"/>
    <w:rsid w:val="00584BED"/>
    <w:rsid w:val="00585159"/>
    <w:rsid w:val="00585176"/>
    <w:rsid w:val="00585BFF"/>
    <w:rsid w:val="00587366"/>
    <w:rsid w:val="00587CD0"/>
    <w:rsid w:val="005901DF"/>
    <w:rsid w:val="00591D79"/>
    <w:rsid w:val="00591FB1"/>
    <w:rsid w:val="00592309"/>
    <w:rsid w:val="00592A42"/>
    <w:rsid w:val="00592A8E"/>
    <w:rsid w:val="005935CB"/>
    <w:rsid w:val="00593D6D"/>
    <w:rsid w:val="0059427C"/>
    <w:rsid w:val="0059428A"/>
    <w:rsid w:val="005944E6"/>
    <w:rsid w:val="00594E57"/>
    <w:rsid w:val="005974C3"/>
    <w:rsid w:val="00597E7B"/>
    <w:rsid w:val="005A04E2"/>
    <w:rsid w:val="005A1902"/>
    <w:rsid w:val="005A1D18"/>
    <w:rsid w:val="005A1F7F"/>
    <w:rsid w:val="005A22F5"/>
    <w:rsid w:val="005A23CA"/>
    <w:rsid w:val="005A2DC4"/>
    <w:rsid w:val="005A3106"/>
    <w:rsid w:val="005A50D1"/>
    <w:rsid w:val="005A545C"/>
    <w:rsid w:val="005A585F"/>
    <w:rsid w:val="005A5A1E"/>
    <w:rsid w:val="005A6E03"/>
    <w:rsid w:val="005A7783"/>
    <w:rsid w:val="005A78B4"/>
    <w:rsid w:val="005A7A1E"/>
    <w:rsid w:val="005B04AD"/>
    <w:rsid w:val="005B0BF8"/>
    <w:rsid w:val="005B112C"/>
    <w:rsid w:val="005B4440"/>
    <w:rsid w:val="005B4E48"/>
    <w:rsid w:val="005B5862"/>
    <w:rsid w:val="005B5903"/>
    <w:rsid w:val="005B689E"/>
    <w:rsid w:val="005B68DD"/>
    <w:rsid w:val="005B6FFA"/>
    <w:rsid w:val="005B7327"/>
    <w:rsid w:val="005C1D51"/>
    <w:rsid w:val="005C3267"/>
    <w:rsid w:val="005C3A1F"/>
    <w:rsid w:val="005C3EA0"/>
    <w:rsid w:val="005C42B4"/>
    <w:rsid w:val="005C444B"/>
    <w:rsid w:val="005C4814"/>
    <w:rsid w:val="005C4A9E"/>
    <w:rsid w:val="005C5281"/>
    <w:rsid w:val="005C65D1"/>
    <w:rsid w:val="005C6CE4"/>
    <w:rsid w:val="005C7DD4"/>
    <w:rsid w:val="005C7EBD"/>
    <w:rsid w:val="005D0598"/>
    <w:rsid w:val="005D082D"/>
    <w:rsid w:val="005D1786"/>
    <w:rsid w:val="005D22A3"/>
    <w:rsid w:val="005D230C"/>
    <w:rsid w:val="005D31BC"/>
    <w:rsid w:val="005D3FAA"/>
    <w:rsid w:val="005D4012"/>
    <w:rsid w:val="005D433B"/>
    <w:rsid w:val="005D434F"/>
    <w:rsid w:val="005D438D"/>
    <w:rsid w:val="005D4512"/>
    <w:rsid w:val="005D59C2"/>
    <w:rsid w:val="005D7CFD"/>
    <w:rsid w:val="005D7DF6"/>
    <w:rsid w:val="005E0C9B"/>
    <w:rsid w:val="005E0E27"/>
    <w:rsid w:val="005E0FA1"/>
    <w:rsid w:val="005E1E6E"/>
    <w:rsid w:val="005E3982"/>
    <w:rsid w:val="005E3BF6"/>
    <w:rsid w:val="005E599C"/>
    <w:rsid w:val="005F1AE3"/>
    <w:rsid w:val="005F21F5"/>
    <w:rsid w:val="005F238F"/>
    <w:rsid w:val="005F2AB9"/>
    <w:rsid w:val="005F4899"/>
    <w:rsid w:val="005F652E"/>
    <w:rsid w:val="005F7C69"/>
    <w:rsid w:val="005F7FE9"/>
    <w:rsid w:val="00601F15"/>
    <w:rsid w:val="0060246B"/>
    <w:rsid w:val="00602DD4"/>
    <w:rsid w:val="00603223"/>
    <w:rsid w:val="006034E6"/>
    <w:rsid w:val="00604169"/>
    <w:rsid w:val="006048A6"/>
    <w:rsid w:val="00604C15"/>
    <w:rsid w:val="00604C30"/>
    <w:rsid w:val="00604CA2"/>
    <w:rsid w:val="00605242"/>
    <w:rsid w:val="00606771"/>
    <w:rsid w:val="006075B2"/>
    <w:rsid w:val="006075D7"/>
    <w:rsid w:val="006101DF"/>
    <w:rsid w:val="006108F3"/>
    <w:rsid w:val="00610A2D"/>
    <w:rsid w:val="00611891"/>
    <w:rsid w:val="00612EDE"/>
    <w:rsid w:val="00613500"/>
    <w:rsid w:val="006135FF"/>
    <w:rsid w:val="00613BBE"/>
    <w:rsid w:val="0061524A"/>
    <w:rsid w:val="00615687"/>
    <w:rsid w:val="0061724E"/>
    <w:rsid w:val="00617ABB"/>
    <w:rsid w:val="00620323"/>
    <w:rsid w:val="00620B51"/>
    <w:rsid w:val="006211F5"/>
    <w:rsid w:val="00621386"/>
    <w:rsid w:val="006214CB"/>
    <w:rsid w:val="0062253C"/>
    <w:rsid w:val="00622DCC"/>
    <w:rsid w:val="0062349A"/>
    <w:rsid w:val="00623674"/>
    <w:rsid w:val="0062372A"/>
    <w:rsid w:val="00624359"/>
    <w:rsid w:val="00625EF8"/>
    <w:rsid w:val="0063177D"/>
    <w:rsid w:val="00631A23"/>
    <w:rsid w:val="00632563"/>
    <w:rsid w:val="00633C79"/>
    <w:rsid w:val="00633CE7"/>
    <w:rsid w:val="0063507E"/>
    <w:rsid w:val="00635603"/>
    <w:rsid w:val="00637337"/>
    <w:rsid w:val="00640853"/>
    <w:rsid w:val="006431C2"/>
    <w:rsid w:val="00643C9E"/>
    <w:rsid w:val="00644816"/>
    <w:rsid w:val="00645F8C"/>
    <w:rsid w:val="0064744E"/>
    <w:rsid w:val="0065157B"/>
    <w:rsid w:val="006515F0"/>
    <w:rsid w:val="0065201C"/>
    <w:rsid w:val="00653443"/>
    <w:rsid w:val="0065358E"/>
    <w:rsid w:val="00655EF1"/>
    <w:rsid w:val="006560EE"/>
    <w:rsid w:val="00657E68"/>
    <w:rsid w:val="006600C8"/>
    <w:rsid w:val="006604C6"/>
    <w:rsid w:val="006606C4"/>
    <w:rsid w:val="00660CA8"/>
    <w:rsid w:val="00662086"/>
    <w:rsid w:val="006624EB"/>
    <w:rsid w:val="006625DA"/>
    <w:rsid w:val="00662DB6"/>
    <w:rsid w:val="00663E08"/>
    <w:rsid w:val="00664CF9"/>
    <w:rsid w:val="00664F96"/>
    <w:rsid w:val="006673A5"/>
    <w:rsid w:val="006678B1"/>
    <w:rsid w:val="00667D87"/>
    <w:rsid w:val="00667EAF"/>
    <w:rsid w:val="00667FC8"/>
    <w:rsid w:val="00670688"/>
    <w:rsid w:val="00670889"/>
    <w:rsid w:val="00670C25"/>
    <w:rsid w:val="006712B4"/>
    <w:rsid w:val="00671897"/>
    <w:rsid w:val="0067377A"/>
    <w:rsid w:val="0067654A"/>
    <w:rsid w:val="00677120"/>
    <w:rsid w:val="0067748D"/>
    <w:rsid w:val="00677563"/>
    <w:rsid w:val="00677715"/>
    <w:rsid w:val="00680629"/>
    <w:rsid w:val="00680EB0"/>
    <w:rsid w:val="006815B4"/>
    <w:rsid w:val="00683B05"/>
    <w:rsid w:val="00684D55"/>
    <w:rsid w:val="00684E7A"/>
    <w:rsid w:val="006868EC"/>
    <w:rsid w:val="00686E4A"/>
    <w:rsid w:val="006875EB"/>
    <w:rsid w:val="00687DED"/>
    <w:rsid w:val="0069022F"/>
    <w:rsid w:val="00690844"/>
    <w:rsid w:val="00691921"/>
    <w:rsid w:val="00691CDA"/>
    <w:rsid w:val="0069416F"/>
    <w:rsid w:val="00694245"/>
    <w:rsid w:val="00694EE5"/>
    <w:rsid w:val="00694F4B"/>
    <w:rsid w:val="00696B5D"/>
    <w:rsid w:val="00696C5A"/>
    <w:rsid w:val="00696DA7"/>
    <w:rsid w:val="006975A0"/>
    <w:rsid w:val="006A048F"/>
    <w:rsid w:val="006A10B7"/>
    <w:rsid w:val="006A1749"/>
    <w:rsid w:val="006A1A94"/>
    <w:rsid w:val="006A21DF"/>
    <w:rsid w:val="006A2D1B"/>
    <w:rsid w:val="006A31A4"/>
    <w:rsid w:val="006A47FC"/>
    <w:rsid w:val="006A4A6F"/>
    <w:rsid w:val="006A6201"/>
    <w:rsid w:val="006A71D5"/>
    <w:rsid w:val="006A79C3"/>
    <w:rsid w:val="006B032B"/>
    <w:rsid w:val="006B172C"/>
    <w:rsid w:val="006B44DF"/>
    <w:rsid w:val="006B4A06"/>
    <w:rsid w:val="006B54E8"/>
    <w:rsid w:val="006B5C33"/>
    <w:rsid w:val="006B70A8"/>
    <w:rsid w:val="006C028B"/>
    <w:rsid w:val="006C072D"/>
    <w:rsid w:val="006C1786"/>
    <w:rsid w:val="006C2EA2"/>
    <w:rsid w:val="006C2FDE"/>
    <w:rsid w:val="006C497F"/>
    <w:rsid w:val="006C4B8C"/>
    <w:rsid w:val="006C4E2E"/>
    <w:rsid w:val="006C54F6"/>
    <w:rsid w:val="006C5F99"/>
    <w:rsid w:val="006C6FB9"/>
    <w:rsid w:val="006D2E46"/>
    <w:rsid w:val="006D3AEF"/>
    <w:rsid w:val="006D562A"/>
    <w:rsid w:val="006D7142"/>
    <w:rsid w:val="006D7370"/>
    <w:rsid w:val="006E0B70"/>
    <w:rsid w:val="006E4541"/>
    <w:rsid w:val="006E4BB4"/>
    <w:rsid w:val="006E5094"/>
    <w:rsid w:val="006F1B38"/>
    <w:rsid w:val="006F2B76"/>
    <w:rsid w:val="006F3565"/>
    <w:rsid w:val="006F44F9"/>
    <w:rsid w:val="006F481C"/>
    <w:rsid w:val="006F78FB"/>
    <w:rsid w:val="006F7AB5"/>
    <w:rsid w:val="007001B9"/>
    <w:rsid w:val="00700EDC"/>
    <w:rsid w:val="0070142F"/>
    <w:rsid w:val="007014EE"/>
    <w:rsid w:val="0070157F"/>
    <w:rsid w:val="00701FEE"/>
    <w:rsid w:val="00702796"/>
    <w:rsid w:val="00702B22"/>
    <w:rsid w:val="00704555"/>
    <w:rsid w:val="00705352"/>
    <w:rsid w:val="00705A5E"/>
    <w:rsid w:val="00706FBE"/>
    <w:rsid w:val="00710973"/>
    <w:rsid w:val="00711349"/>
    <w:rsid w:val="00712BD9"/>
    <w:rsid w:val="00712E59"/>
    <w:rsid w:val="007132CB"/>
    <w:rsid w:val="00714DB8"/>
    <w:rsid w:val="00715FED"/>
    <w:rsid w:val="00716CA2"/>
    <w:rsid w:val="00720813"/>
    <w:rsid w:val="007211CD"/>
    <w:rsid w:val="00721C5E"/>
    <w:rsid w:val="00722871"/>
    <w:rsid w:val="00722AD9"/>
    <w:rsid w:val="00723615"/>
    <w:rsid w:val="00724D0A"/>
    <w:rsid w:val="00725E95"/>
    <w:rsid w:val="0072632F"/>
    <w:rsid w:val="00727327"/>
    <w:rsid w:val="00727F40"/>
    <w:rsid w:val="0073215E"/>
    <w:rsid w:val="007321D0"/>
    <w:rsid w:val="007334CD"/>
    <w:rsid w:val="0073358D"/>
    <w:rsid w:val="00734996"/>
    <w:rsid w:val="00734AEA"/>
    <w:rsid w:val="00734AFA"/>
    <w:rsid w:val="00734E82"/>
    <w:rsid w:val="0073655E"/>
    <w:rsid w:val="00736615"/>
    <w:rsid w:val="00736B0B"/>
    <w:rsid w:val="007379AA"/>
    <w:rsid w:val="00741253"/>
    <w:rsid w:val="00741324"/>
    <w:rsid w:val="0074172A"/>
    <w:rsid w:val="00741864"/>
    <w:rsid w:val="00742F21"/>
    <w:rsid w:val="00745500"/>
    <w:rsid w:val="00745949"/>
    <w:rsid w:val="007502CD"/>
    <w:rsid w:val="00750B03"/>
    <w:rsid w:val="00750B3D"/>
    <w:rsid w:val="00750CD5"/>
    <w:rsid w:val="00751047"/>
    <w:rsid w:val="007525F0"/>
    <w:rsid w:val="00752D5F"/>
    <w:rsid w:val="00753948"/>
    <w:rsid w:val="0075396E"/>
    <w:rsid w:val="00754476"/>
    <w:rsid w:val="007560E3"/>
    <w:rsid w:val="00756725"/>
    <w:rsid w:val="0075752E"/>
    <w:rsid w:val="00757AEA"/>
    <w:rsid w:val="00760E0C"/>
    <w:rsid w:val="0076168A"/>
    <w:rsid w:val="00762142"/>
    <w:rsid w:val="00762B67"/>
    <w:rsid w:val="00762FE6"/>
    <w:rsid w:val="007633D8"/>
    <w:rsid w:val="0076623C"/>
    <w:rsid w:val="00767794"/>
    <w:rsid w:val="00767F94"/>
    <w:rsid w:val="00770E0C"/>
    <w:rsid w:val="00771BB2"/>
    <w:rsid w:val="00772DF2"/>
    <w:rsid w:val="00773716"/>
    <w:rsid w:val="00773850"/>
    <w:rsid w:val="007758D6"/>
    <w:rsid w:val="007769E7"/>
    <w:rsid w:val="0077780B"/>
    <w:rsid w:val="007802A4"/>
    <w:rsid w:val="007809A5"/>
    <w:rsid w:val="00781E4A"/>
    <w:rsid w:val="007826A8"/>
    <w:rsid w:val="007828BD"/>
    <w:rsid w:val="00782FC3"/>
    <w:rsid w:val="0078343E"/>
    <w:rsid w:val="00784A4B"/>
    <w:rsid w:val="00784DA6"/>
    <w:rsid w:val="007855BE"/>
    <w:rsid w:val="007878F7"/>
    <w:rsid w:val="0079038C"/>
    <w:rsid w:val="00790AC8"/>
    <w:rsid w:val="00791270"/>
    <w:rsid w:val="0079208B"/>
    <w:rsid w:val="0079443F"/>
    <w:rsid w:val="00794544"/>
    <w:rsid w:val="007946DF"/>
    <w:rsid w:val="00794B62"/>
    <w:rsid w:val="00795C2D"/>
    <w:rsid w:val="00796350"/>
    <w:rsid w:val="007964E6"/>
    <w:rsid w:val="0079704B"/>
    <w:rsid w:val="00797154"/>
    <w:rsid w:val="007A1A0D"/>
    <w:rsid w:val="007A2687"/>
    <w:rsid w:val="007A6C67"/>
    <w:rsid w:val="007A6DB0"/>
    <w:rsid w:val="007A7397"/>
    <w:rsid w:val="007A7B8A"/>
    <w:rsid w:val="007A7EA9"/>
    <w:rsid w:val="007B02AA"/>
    <w:rsid w:val="007B02FD"/>
    <w:rsid w:val="007B09AD"/>
    <w:rsid w:val="007B09D9"/>
    <w:rsid w:val="007B1A63"/>
    <w:rsid w:val="007B26ED"/>
    <w:rsid w:val="007B2D94"/>
    <w:rsid w:val="007B3A23"/>
    <w:rsid w:val="007B3C51"/>
    <w:rsid w:val="007B55FA"/>
    <w:rsid w:val="007B5A3A"/>
    <w:rsid w:val="007B67C2"/>
    <w:rsid w:val="007B7A94"/>
    <w:rsid w:val="007C1B77"/>
    <w:rsid w:val="007C1C83"/>
    <w:rsid w:val="007C1E77"/>
    <w:rsid w:val="007C1EB4"/>
    <w:rsid w:val="007C2563"/>
    <w:rsid w:val="007C2BD1"/>
    <w:rsid w:val="007C358B"/>
    <w:rsid w:val="007C48DC"/>
    <w:rsid w:val="007C5A7D"/>
    <w:rsid w:val="007C6AA6"/>
    <w:rsid w:val="007C75FC"/>
    <w:rsid w:val="007D0480"/>
    <w:rsid w:val="007D0EE1"/>
    <w:rsid w:val="007D22C0"/>
    <w:rsid w:val="007D22EB"/>
    <w:rsid w:val="007D3D11"/>
    <w:rsid w:val="007D3F94"/>
    <w:rsid w:val="007D47C8"/>
    <w:rsid w:val="007D5DBC"/>
    <w:rsid w:val="007D660F"/>
    <w:rsid w:val="007D6E24"/>
    <w:rsid w:val="007E09B6"/>
    <w:rsid w:val="007E0EA9"/>
    <w:rsid w:val="007E29BE"/>
    <w:rsid w:val="007E3703"/>
    <w:rsid w:val="007E3736"/>
    <w:rsid w:val="007E40F5"/>
    <w:rsid w:val="007E481D"/>
    <w:rsid w:val="007E771F"/>
    <w:rsid w:val="007F0081"/>
    <w:rsid w:val="007F1205"/>
    <w:rsid w:val="007F1870"/>
    <w:rsid w:val="007F1C70"/>
    <w:rsid w:val="007F1C74"/>
    <w:rsid w:val="007F295C"/>
    <w:rsid w:val="007F461D"/>
    <w:rsid w:val="007F48CB"/>
    <w:rsid w:val="007F4D1A"/>
    <w:rsid w:val="007F4FF6"/>
    <w:rsid w:val="007F68F1"/>
    <w:rsid w:val="007F7B93"/>
    <w:rsid w:val="008007A5"/>
    <w:rsid w:val="00800E1D"/>
    <w:rsid w:val="008015B2"/>
    <w:rsid w:val="00801715"/>
    <w:rsid w:val="0080226F"/>
    <w:rsid w:val="008026B8"/>
    <w:rsid w:val="00803922"/>
    <w:rsid w:val="00803A99"/>
    <w:rsid w:val="008051FB"/>
    <w:rsid w:val="008063AC"/>
    <w:rsid w:val="00806F9E"/>
    <w:rsid w:val="0081039C"/>
    <w:rsid w:val="00813024"/>
    <w:rsid w:val="008133FD"/>
    <w:rsid w:val="008138E4"/>
    <w:rsid w:val="008140C5"/>
    <w:rsid w:val="00814DC5"/>
    <w:rsid w:val="00815474"/>
    <w:rsid w:val="008154EE"/>
    <w:rsid w:val="0081588A"/>
    <w:rsid w:val="008164C4"/>
    <w:rsid w:val="008166D1"/>
    <w:rsid w:val="00817DAB"/>
    <w:rsid w:val="00820ED6"/>
    <w:rsid w:val="008213AC"/>
    <w:rsid w:val="00822C2D"/>
    <w:rsid w:val="008235F4"/>
    <w:rsid w:val="008245D6"/>
    <w:rsid w:val="00824861"/>
    <w:rsid w:val="00824BE6"/>
    <w:rsid w:val="00825CD3"/>
    <w:rsid w:val="00825DD3"/>
    <w:rsid w:val="00825EBA"/>
    <w:rsid w:val="008300E2"/>
    <w:rsid w:val="00831F25"/>
    <w:rsid w:val="0083230D"/>
    <w:rsid w:val="0083232E"/>
    <w:rsid w:val="00832A58"/>
    <w:rsid w:val="00834D77"/>
    <w:rsid w:val="008353D8"/>
    <w:rsid w:val="00835435"/>
    <w:rsid w:val="00835CD1"/>
    <w:rsid w:val="0083655C"/>
    <w:rsid w:val="008371B9"/>
    <w:rsid w:val="00840FE1"/>
    <w:rsid w:val="0084129A"/>
    <w:rsid w:val="008415FB"/>
    <w:rsid w:val="00841A01"/>
    <w:rsid w:val="00841F4A"/>
    <w:rsid w:val="00842A6E"/>
    <w:rsid w:val="00843766"/>
    <w:rsid w:val="00844F81"/>
    <w:rsid w:val="008477FD"/>
    <w:rsid w:val="00847841"/>
    <w:rsid w:val="00847D7B"/>
    <w:rsid w:val="00847DB0"/>
    <w:rsid w:val="008516DA"/>
    <w:rsid w:val="0085178F"/>
    <w:rsid w:val="00851EBC"/>
    <w:rsid w:val="00852DEA"/>
    <w:rsid w:val="008544A2"/>
    <w:rsid w:val="00854BBB"/>
    <w:rsid w:val="00855CB1"/>
    <w:rsid w:val="0085786A"/>
    <w:rsid w:val="00860A73"/>
    <w:rsid w:val="00861FB1"/>
    <w:rsid w:val="008626F2"/>
    <w:rsid w:val="00863276"/>
    <w:rsid w:val="00863AC4"/>
    <w:rsid w:val="00863DFC"/>
    <w:rsid w:val="008640F3"/>
    <w:rsid w:val="00866771"/>
    <w:rsid w:val="00870148"/>
    <w:rsid w:val="008746FB"/>
    <w:rsid w:val="00877085"/>
    <w:rsid w:val="00880B35"/>
    <w:rsid w:val="008812F0"/>
    <w:rsid w:val="008814BD"/>
    <w:rsid w:val="00881B93"/>
    <w:rsid w:val="008826BC"/>
    <w:rsid w:val="00882F5B"/>
    <w:rsid w:val="00883452"/>
    <w:rsid w:val="00883908"/>
    <w:rsid w:val="008840C1"/>
    <w:rsid w:val="0088555C"/>
    <w:rsid w:val="008907AF"/>
    <w:rsid w:val="0089097B"/>
    <w:rsid w:val="00890C28"/>
    <w:rsid w:val="00891440"/>
    <w:rsid w:val="0089307C"/>
    <w:rsid w:val="00893693"/>
    <w:rsid w:val="008938C2"/>
    <w:rsid w:val="008940EC"/>
    <w:rsid w:val="0089418A"/>
    <w:rsid w:val="008942FE"/>
    <w:rsid w:val="00895D91"/>
    <w:rsid w:val="00896E6C"/>
    <w:rsid w:val="00897172"/>
    <w:rsid w:val="00897837"/>
    <w:rsid w:val="00897E83"/>
    <w:rsid w:val="008A0948"/>
    <w:rsid w:val="008A0DD4"/>
    <w:rsid w:val="008A123B"/>
    <w:rsid w:val="008A162A"/>
    <w:rsid w:val="008A1950"/>
    <w:rsid w:val="008A32CC"/>
    <w:rsid w:val="008A33F3"/>
    <w:rsid w:val="008A596A"/>
    <w:rsid w:val="008A5B03"/>
    <w:rsid w:val="008A6A48"/>
    <w:rsid w:val="008A7BE5"/>
    <w:rsid w:val="008B0839"/>
    <w:rsid w:val="008B0FFC"/>
    <w:rsid w:val="008B13F1"/>
    <w:rsid w:val="008B1AB4"/>
    <w:rsid w:val="008B1D42"/>
    <w:rsid w:val="008B2944"/>
    <w:rsid w:val="008B2959"/>
    <w:rsid w:val="008B3F57"/>
    <w:rsid w:val="008B4568"/>
    <w:rsid w:val="008B591E"/>
    <w:rsid w:val="008C1332"/>
    <w:rsid w:val="008C1F37"/>
    <w:rsid w:val="008C38F2"/>
    <w:rsid w:val="008C40AF"/>
    <w:rsid w:val="008C4414"/>
    <w:rsid w:val="008C64B9"/>
    <w:rsid w:val="008C64DF"/>
    <w:rsid w:val="008D1098"/>
    <w:rsid w:val="008D2B2B"/>
    <w:rsid w:val="008D361E"/>
    <w:rsid w:val="008D3638"/>
    <w:rsid w:val="008D4DD5"/>
    <w:rsid w:val="008D73CB"/>
    <w:rsid w:val="008D7F1E"/>
    <w:rsid w:val="008E02DF"/>
    <w:rsid w:val="008E140A"/>
    <w:rsid w:val="008E1C95"/>
    <w:rsid w:val="008E220B"/>
    <w:rsid w:val="008E23A1"/>
    <w:rsid w:val="008E28D1"/>
    <w:rsid w:val="008E2BED"/>
    <w:rsid w:val="008E3A3D"/>
    <w:rsid w:val="008E3E34"/>
    <w:rsid w:val="008E4C6F"/>
    <w:rsid w:val="008E5A77"/>
    <w:rsid w:val="008E70A7"/>
    <w:rsid w:val="008E76FA"/>
    <w:rsid w:val="008F19D2"/>
    <w:rsid w:val="008F1D84"/>
    <w:rsid w:val="008F2552"/>
    <w:rsid w:val="008F290E"/>
    <w:rsid w:val="008F366E"/>
    <w:rsid w:val="008F48C5"/>
    <w:rsid w:val="008F4DA1"/>
    <w:rsid w:val="008F5200"/>
    <w:rsid w:val="008F578A"/>
    <w:rsid w:val="008F6272"/>
    <w:rsid w:val="008F7C50"/>
    <w:rsid w:val="009008B8"/>
    <w:rsid w:val="00901009"/>
    <w:rsid w:val="00901594"/>
    <w:rsid w:val="0090174E"/>
    <w:rsid w:val="00901A38"/>
    <w:rsid w:val="009021EC"/>
    <w:rsid w:val="00902AD8"/>
    <w:rsid w:val="00904CE1"/>
    <w:rsid w:val="00905AFC"/>
    <w:rsid w:val="009102F3"/>
    <w:rsid w:val="00912759"/>
    <w:rsid w:val="009127F9"/>
    <w:rsid w:val="009138E6"/>
    <w:rsid w:val="00913E41"/>
    <w:rsid w:val="009140B2"/>
    <w:rsid w:val="00915A75"/>
    <w:rsid w:val="0091664C"/>
    <w:rsid w:val="00916E1E"/>
    <w:rsid w:val="009200DB"/>
    <w:rsid w:val="0092059A"/>
    <w:rsid w:val="0092100D"/>
    <w:rsid w:val="00922A19"/>
    <w:rsid w:val="00923FD1"/>
    <w:rsid w:val="00924041"/>
    <w:rsid w:val="009240F5"/>
    <w:rsid w:val="00925628"/>
    <w:rsid w:val="00926525"/>
    <w:rsid w:val="009271A8"/>
    <w:rsid w:val="0092720E"/>
    <w:rsid w:val="00927F13"/>
    <w:rsid w:val="00927FFD"/>
    <w:rsid w:val="009308FE"/>
    <w:rsid w:val="00932B2B"/>
    <w:rsid w:val="00932C9A"/>
    <w:rsid w:val="00932DD8"/>
    <w:rsid w:val="00933AAF"/>
    <w:rsid w:val="00933AE4"/>
    <w:rsid w:val="0094004A"/>
    <w:rsid w:val="00940B6D"/>
    <w:rsid w:val="009411A5"/>
    <w:rsid w:val="009412DA"/>
    <w:rsid w:val="00941EC8"/>
    <w:rsid w:val="00941F9A"/>
    <w:rsid w:val="0094214E"/>
    <w:rsid w:val="0094348B"/>
    <w:rsid w:val="00944384"/>
    <w:rsid w:val="009459EC"/>
    <w:rsid w:val="00945DA3"/>
    <w:rsid w:val="009460FD"/>
    <w:rsid w:val="00947B2D"/>
    <w:rsid w:val="009501CE"/>
    <w:rsid w:val="00950D89"/>
    <w:rsid w:val="00951615"/>
    <w:rsid w:val="009536B4"/>
    <w:rsid w:val="009547EC"/>
    <w:rsid w:val="009548AD"/>
    <w:rsid w:val="00955C1B"/>
    <w:rsid w:val="0095690C"/>
    <w:rsid w:val="00956BBE"/>
    <w:rsid w:val="009576E0"/>
    <w:rsid w:val="00957AAA"/>
    <w:rsid w:val="0096012C"/>
    <w:rsid w:val="009628AF"/>
    <w:rsid w:val="009628B2"/>
    <w:rsid w:val="0096331E"/>
    <w:rsid w:val="009635D9"/>
    <w:rsid w:val="00963658"/>
    <w:rsid w:val="009650C3"/>
    <w:rsid w:val="009656B8"/>
    <w:rsid w:val="00966971"/>
    <w:rsid w:val="0096766C"/>
    <w:rsid w:val="00967878"/>
    <w:rsid w:val="0096790D"/>
    <w:rsid w:val="00967A25"/>
    <w:rsid w:val="009700A3"/>
    <w:rsid w:val="00971B10"/>
    <w:rsid w:val="00973117"/>
    <w:rsid w:val="00973C13"/>
    <w:rsid w:val="009742A5"/>
    <w:rsid w:val="00974B68"/>
    <w:rsid w:val="00974DAE"/>
    <w:rsid w:val="00975860"/>
    <w:rsid w:val="009758D7"/>
    <w:rsid w:val="00975A17"/>
    <w:rsid w:val="00977BC6"/>
    <w:rsid w:val="009809A8"/>
    <w:rsid w:val="009829BC"/>
    <w:rsid w:val="009837F8"/>
    <w:rsid w:val="009839BE"/>
    <w:rsid w:val="00984DA4"/>
    <w:rsid w:val="009854C9"/>
    <w:rsid w:val="00986413"/>
    <w:rsid w:val="00986937"/>
    <w:rsid w:val="00986BDC"/>
    <w:rsid w:val="00987E31"/>
    <w:rsid w:val="00990E66"/>
    <w:rsid w:val="009916A6"/>
    <w:rsid w:val="0099184D"/>
    <w:rsid w:val="009919FC"/>
    <w:rsid w:val="00991A89"/>
    <w:rsid w:val="0099282F"/>
    <w:rsid w:val="009952C4"/>
    <w:rsid w:val="00996B9B"/>
    <w:rsid w:val="00996E66"/>
    <w:rsid w:val="00997CBA"/>
    <w:rsid w:val="009A037C"/>
    <w:rsid w:val="009A097B"/>
    <w:rsid w:val="009A1DB5"/>
    <w:rsid w:val="009A3E39"/>
    <w:rsid w:val="009A4F92"/>
    <w:rsid w:val="009A52DE"/>
    <w:rsid w:val="009A635B"/>
    <w:rsid w:val="009A6AC6"/>
    <w:rsid w:val="009A6FA1"/>
    <w:rsid w:val="009A7139"/>
    <w:rsid w:val="009B04C6"/>
    <w:rsid w:val="009B0588"/>
    <w:rsid w:val="009B146B"/>
    <w:rsid w:val="009B1DB8"/>
    <w:rsid w:val="009B2356"/>
    <w:rsid w:val="009B2FEE"/>
    <w:rsid w:val="009B6B4B"/>
    <w:rsid w:val="009C050C"/>
    <w:rsid w:val="009C2251"/>
    <w:rsid w:val="009C239C"/>
    <w:rsid w:val="009C450D"/>
    <w:rsid w:val="009C4ACB"/>
    <w:rsid w:val="009C5EED"/>
    <w:rsid w:val="009C753B"/>
    <w:rsid w:val="009D0465"/>
    <w:rsid w:val="009D08E6"/>
    <w:rsid w:val="009D1C3D"/>
    <w:rsid w:val="009D2746"/>
    <w:rsid w:val="009D2918"/>
    <w:rsid w:val="009D3E35"/>
    <w:rsid w:val="009D4B8B"/>
    <w:rsid w:val="009D4E15"/>
    <w:rsid w:val="009D530E"/>
    <w:rsid w:val="009D6097"/>
    <w:rsid w:val="009D695F"/>
    <w:rsid w:val="009D6E61"/>
    <w:rsid w:val="009E005C"/>
    <w:rsid w:val="009E112B"/>
    <w:rsid w:val="009E172C"/>
    <w:rsid w:val="009E2A0C"/>
    <w:rsid w:val="009E50E1"/>
    <w:rsid w:val="009E579E"/>
    <w:rsid w:val="009E5BEB"/>
    <w:rsid w:val="009E6225"/>
    <w:rsid w:val="009E741C"/>
    <w:rsid w:val="009E7A87"/>
    <w:rsid w:val="009E7B95"/>
    <w:rsid w:val="009F0664"/>
    <w:rsid w:val="009F0CEF"/>
    <w:rsid w:val="009F18F2"/>
    <w:rsid w:val="009F1D1D"/>
    <w:rsid w:val="009F397E"/>
    <w:rsid w:val="009F469C"/>
    <w:rsid w:val="009F5FCA"/>
    <w:rsid w:val="00A003CB"/>
    <w:rsid w:val="00A00422"/>
    <w:rsid w:val="00A01039"/>
    <w:rsid w:val="00A01286"/>
    <w:rsid w:val="00A0135C"/>
    <w:rsid w:val="00A01535"/>
    <w:rsid w:val="00A01863"/>
    <w:rsid w:val="00A024FC"/>
    <w:rsid w:val="00A030BA"/>
    <w:rsid w:val="00A04A2F"/>
    <w:rsid w:val="00A07A88"/>
    <w:rsid w:val="00A103A1"/>
    <w:rsid w:val="00A10C33"/>
    <w:rsid w:val="00A10C90"/>
    <w:rsid w:val="00A12B35"/>
    <w:rsid w:val="00A12BB5"/>
    <w:rsid w:val="00A130CF"/>
    <w:rsid w:val="00A135CF"/>
    <w:rsid w:val="00A13B43"/>
    <w:rsid w:val="00A13DC1"/>
    <w:rsid w:val="00A13E80"/>
    <w:rsid w:val="00A14954"/>
    <w:rsid w:val="00A14A36"/>
    <w:rsid w:val="00A15059"/>
    <w:rsid w:val="00A15A6B"/>
    <w:rsid w:val="00A15F8D"/>
    <w:rsid w:val="00A162CD"/>
    <w:rsid w:val="00A17920"/>
    <w:rsid w:val="00A17A46"/>
    <w:rsid w:val="00A21C63"/>
    <w:rsid w:val="00A22151"/>
    <w:rsid w:val="00A224C0"/>
    <w:rsid w:val="00A22DFC"/>
    <w:rsid w:val="00A2473F"/>
    <w:rsid w:val="00A260EC"/>
    <w:rsid w:val="00A26942"/>
    <w:rsid w:val="00A27968"/>
    <w:rsid w:val="00A27BB8"/>
    <w:rsid w:val="00A3071C"/>
    <w:rsid w:val="00A31D78"/>
    <w:rsid w:val="00A32B98"/>
    <w:rsid w:val="00A33E7D"/>
    <w:rsid w:val="00A34234"/>
    <w:rsid w:val="00A346B2"/>
    <w:rsid w:val="00A35064"/>
    <w:rsid w:val="00A36FC4"/>
    <w:rsid w:val="00A403BE"/>
    <w:rsid w:val="00A40640"/>
    <w:rsid w:val="00A408AD"/>
    <w:rsid w:val="00A4292D"/>
    <w:rsid w:val="00A42D2E"/>
    <w:rsid w:val="00A42E0F"/>
    <w:rsid w:val="00A42E66"/>
    <w:rsid w:val="00A45499"/>
    <w:rsid w:val="00A4600F"/>
    <w:rsid w:val="00A47FA3"/>
    <w:rsid w:val="00A50971"/>
    <w:rsid w:val="00A50DEC"/>
    <w:rsid w:val="00A524BF"/>
    <w:rsid w:val="00A52A10"/>
    <w:rsid w:val="00A52B53"/>
    <w:rsid w:val="00A52EF7"/>
    <w:rsid w:val="00A5337E"/>
    <w:rsid w:val="00A5435C"/>
    <w:rsid w:val="00A544DC"/>
    <w:rsid w:val="00A55591"/>
    <w:rsid w:val="00A55E25"/>
    <w:rsid w:val="00A565B0"/>
    <w:rsid w:val="00A57D59"/>
    <w:rsid w:val="00A60420"/>
    <w:rsid w:val="00A6071B"/>
    <w:rsid w:val="00A62B55"/>
    <w:rsid w:val="00A63BF6"/>
    <w:rsid w:val="00A63E00"/>
    <w:rsid w:val="00A647DF"/>
    <w:rsid w:val="00A64ED0"/>
    <w:rsid w:val="00A65363"/>
    <w:rsid w:val="00A65EB0"/>
    <w:rsid w:val="00A67F31"/>
    <w:rsid w:val="00A7077E"/>
    <w:rsid w:val="00A70AF8"/>
    <w:rsid w:val="00A71ADD"/>
    <w:rsid w:val="00A71D82"/>
    <w:rsid w:val="00A73006"/>
    <w:rsid w:val="00A73030"/>
    <w:rsid w:val="00A73425"/>
    <w:rsid w:val="00A7490F"/>
    <w:rsid w:val="00A74B1C"/>
    <w:rsid w:val="00A7799D"/>
    <w:rsid w:val="00A803A0"/>
    <w:rsid w:val="00A80A0C"/>
    <w:rsid w:val="00A80E4C"/>
    <w:rsid w:val="00A80FE5"/>
    <w:rsid w:val="00A81F79"/>
    <w:rsid w:val="00A82CDA"/>
    <w:rsid w:val="00A832CD"/>
    <w:rsid w:val="00A83B4E"/>
    <w:rsid w:val="00A855EF"/>
    <w:rsid w:val="00A85ED2"/>
    <w:rsid w:val="00A866A1"/>
    <w:rsid w:val="00A8717A"/>
    <w:rsid w:val="00A87CF5"/>
    <w:rsid w:val="00A9089B"/>
    <w:rsid w:val="00A9144D"/>
    <w:rsid w:val="00A920EC"/>
    <w:rsid w:val="00A921E3"/>
    <w:rsid w:val="00A921E5"/>
    <w:rsid w:val="00A9252D"/>
    <w:rsid w:val="00A9340F"/>
    <w:rsid w:val="00A94392"/>
    <w:rsid w:val="00A94D46"/>
    <w:rsid w:val="00A9510F"/>
    <w:rsid w:val="00A9568D"/>
    <w:rsid w:val="00A95781"/>
    <w:rsid w:val="00A965CB"/>
    <w:rsid w:val="00A97791"/>
    <w:rsid w:val="00A97EE6"/>
    <w:rsid w:val="00AA16FF"/>
    <w:rsid w:val="00AA2361"/>
    <w:rsid w:val="00AA3995"/>
    <w:rsid w:val="00AA402B"/>
    <w:rsid w:val="00AA4063"/>
    <w:rsid w:val="00AA42C2"/>
    <w:rsid w:val="00AA51DB"/>
    <w:rsid w:val="00AA5FDD"/>
    <w:rsid w:val="00AA7311"/>
    <w:rsid w:val="00AB0EE0"/>
    <w:rsid w:val="00AB1286"/>
    <w:rsid w:val="00AB1F94"/>
    <w:rsid w:val="00AB2072"/>
    <w:rsid w:val="00AB24E3"/>
    <w:rsid w:val="00AB25C6"/>
    <w:rsid w:val="00AB3E97"/>
    <w:rsid w:val="00AB412D"/>
    <w:rsid w:val="00AB4168"/>
    <w:rsid w:val="00AB59E5"/>
    <w:rsid w:val="00AC149F"/>
    <w:rsid w:val="00AC5DD1"/>
    <w:rsid w:val="00AC5F53"/>
    <w:rsid w:val="00AC6638"/>
    <w:rsid w:val="00AC7E5F"/>
    <w:rsid w:val="00AD04AC"/>
    <w:rsid w:val="00AD0C0C"/>
    <w:rsid w:val="00AD1227"/>
    <w:rsid w:val="00AD2080"/>
    <w:rsid w:val="00AD398C"/>
    <w:rsid w:val="00AD3D75"/>
    <w:rsid w:val="00AD3EAA"/>
    <w:rsid w:val="00AD460F"/>
    <w:rsid w:val="00AD6079"/>
    <w:rsid w:val="00AD687A"/>
    <w:rsid w:val="00AD6E16"/>
    <w:rsid w:val="00AD6EC6"/>
    <w:rsid w:val="00AD713B"/>
    <w:rsid w:val="00AD7B90"/>
    <w:rsid w:val="00AE0001"/>
    <w:rsid w:val="00AE0491"/>
    <w:rsid w:val="00AE1D2F"/>
    <w:rsid w:val="00AE2AB3"/>
    <w:rsid w:val="00AE2F64"/>
    <w:rsid w:val="00AE3066"/>
    <w:rsid w:val="00AE4683"/>
    <w:rsid w:val="00AE4AD5"/>
    <w:rsid w:val="00AE4E3B"/>
    <w:rsid w:val="00AE52AB"/>
    <w:rsid w:val="00AE6241"/>
    <w:rsid w:val="00AF1E3E"/>
    <w:rsid w:val="00AF25E6"/>
    <w:rsid w:val="00AF2E53"/>
    <w:rsid w:val="00AF30D5"/>
    <w:rsid w:val="00AF319E"/>
    <w:rsid w:val="00AF6FB0"/>
    <w:rsid w:val="00AF77BF"/>
    <w:rsid w:val="00AF7E2D"/>
    <w:rsid w:val="00B00820"/>
    <w:rsid w:val="00B0166F"/>
    <w:rsid w:val="00B02EFC"/>
    <w:rsid w:val="00B0314D"/>
    <w:rsid w:val="00B035B3"/>
    <w:rsid w:val="00B03BF1"/>
    <w:rsid w:val="00B03DB9"/>
    <w:rsid w:val="00B041D2"/>
    <w:rsid w:val="00B05268"/>
    <w:rsid w:val="00B065C0"/>
    <w:rsid w:val="00B07460"/>
    <w:rsid w:val="00B0799C"/>
    <w:rsid w:val="00B10108"/>
    <w:rsid w:val="00B1236C"/>
    <w:rsid w:val="00B129CB"/>
    <w:rsid w:val="00B13587"/>
    <w:rsid w:val="00B1417A"/>
    <w:rsid w:val="00B152A2"/>
    <w:rsid w:val="00B157E6"/>
    <w:rsid w:val="00B17528"/>
    <w:rsid w:val="00B20064"/>
    <w:rsid w:val="00B204D0"/>
    <w:rsid w:val="00B20776"/>
    <w:rsid w:val="00B20B67"/>
    <w:rsid w:val="00B21715"/>
    <w:rsid w:val="00B2177B"/>
    <w:rsid w:val="00B21AFF"/>
    <w:rsid w:val="00B22480"/>
    <w:rsid w:val="00B23EE2"/>
    <w:rsid w:val="00B2479F"/>
    <w:rsid w:val="00B254BD"/>
    <w:rsid w:val="00B25E90"/>
    <w:rsid w:val="00B267C2"/>
    <w:rsid w:val="00B26F41"/>
    <w:rsid w:val="00B31C65"/>
    <w:rsid w:val="00B320D9"/>
    <w:rsid w:val="00B337AD"/>
    <w:rsid w:val="00B33DBF"/>
    <w:rsid w:val="00B345B9"/>
    <w:rsid w:val="00B350DF"/>
    <w:rsid w:val="00B354D5"/>
    <w:rsid w:val="00B36888"/>
    <w:rsid w:val="00B36D1D"/>
    <w:rsid w:val="00B379ED"/>
    <w:rsid w:val="00B4066B"/>
    <w:rsid w:val="00B41D59"/>
    <w:rsid w:val="00B42DA3"/>
    <w:rsid w:val="00B43178"/>
    <w:rsid w:val="00B432DB"/>
    <w:rsid w:val="00B4591C"/>
    <w:rsid w:val="00B4619D"/>
    <w:rsid w:val="00B4658F"/>
    <w:rsid w:val="00B4671B"/>
    <w:rsid w:val="00B46AAE"/>
    <w:rsid w:val="00B46E75"/>
    <w:rsid w:val="00B47762"/>
    <w:rsid w:val="00B5061B"/>
    <w:rsid w:val="00B53784"/>
    <w:rsid w:val="00B54E69"/>
    <w:rsid w:val="00B55745"/>
    <w:rsid w:val="00B56836"/>
    <w:rsid w:val="00B60509"/>
    <w:rsid w:val="00B608B7"/>
    <w:rsid w:val="00B60CAF"/>
    <w:rsid w:val="00B60D33"/>
    <w:rsid w:val="00B611AD"/>
    <w:rsid w:val="00B639B5"/>
    <w:rsid w:val="00B63E0F"/>
    <w:rsid w:val="00B6434F"/>
    <w:rsid w:val="00B64398"/>
    <w:rsid w:val="00B652C7"/>
    <w:rsid w:val="00B65970"/>
    <w:rsid w:val="00B65A3A"/>
    <w:rsid w:val="00B65E6D"/>
    <w:rsid w:val="00B66C04"/>
    <w:rsid w:val="00B674A4"/>
    <w:rsid w:val="00B674F8"/>
    <w:rsid w:val="00B678C6"/>
    <w:rsid w:val="00B67948"/>
    <w:rsid w:val="00B700D5"/>
    <w:rsid w:val="00B704C5"/>
    <w:rsid w:val="00B70790"/>
    <w:rsid w:val="00B71811"/>
    <w:rsid w:val="00B71B5A"/>
    <w:rsid w:val="00B73491"/>
    <w:rsid w:val="00B739D1"/>
    <w:rsid w:val="00B74172"/>
    <w:rsid w:val="00B74227"/>
    <w:rsid w:val="00B7528F"/>
    <w:rsid w:val="00B757E0"/>
    <w:rsid w:val="00B7585C"/>
    <w:rsid w:val="00B8108B"/>
    <w:rsid w:val="00B811C1"/>
    <w:rsid w:val="00B81430"/>
    <w:rsid w:val="00B8262B"/>
    <w:rsid w:val="00B82F75"/>
    <w:rsid w:val="00B84482"/>
    <w:rsid w:val="00B844BE"/>
    <w:rsid w:val="00B844D3"/>
    <w:rsid w:val="00B84AEA"/>
    <w:rsid w:val="00B84D95"/>
    <w:rsid w:val="00B85E3C"/>
    <w:rsid w:val="00B8688D"/>
    <w:rsid w:val="00B871FD"/>
    <w:rsid w:val="00B873D3"/>
    <w:rsid w:val="00B8742A"/>
    <w:rsid w:val="00B87650"/>
    <w:rsid w:val="00B87661"/>
    <w:rsid w:val="00B878B0"/>
    <w:rsid w:val="00B878C5"/>
    <w:rsid w:val="00B91D47"/>
    <w:rsid w:val="00B922D2"/>
    <w:rsid w:val="00B92611"/>
    <w:rsid w:val="00B9307B"/>
    <w:rsid w:val="00B9526F"/>
    <w:rsid w:val="00B95D44"/>
    <w:rsid w:val="00B96437"/>
    <w:rsid w:val="00BA0C4E"/>
    <w:rsid w:val="00BA0D3A"/>
    <w:rsid w:val="00BA2D21"/>
    <w:rsid w:val="00BA4F46"/>
    <w:rsid w:val="00BA51DC"/>
    <w:rsid w:val="00BA620A"/>
    <w:rsid w:val="00BA7397"/>
    <w:rsid w:val="00BB0AC0"/>
    <w:rsid w:val="00BB1279"/>
    <w:rsid w:val="00BB2AB5"/>
    <w:rsid w:val="00BB3F27"/>
    <w:rsid w:val="00BB67A6"/>
    <w:rsid w:val="00BB7F4F"/>
    <w:rsid w:val="00BC1964"/>
    <w:rsid w:val="00BC1C55"/>
    <w:rsid w:val="00BC1C86"/>
    <w:rsid w:val="00BC1FAC"/>
    <w:rsid w:val="00BC2A88"/>
    <w:rsid w:val="00BC3636"/>
    <w:rsid w:val="00BC459C"/>
    <w:rsid w:val="00BC527A"/>
    <w:rsid w:val="00BC5D0F"/>
    <w:rsid w:val="00BC6376"/>
    <w:rsid w:val="00BC6570"/>
    <w:rsid w:val="00BC6E5D"/>
    <w:rsid w:val="00BC731A"/>
    <w:rsid w:val="00BD0822"/>
    <w:rsid w:val="00BD0A6F"/>
    <w:rsid w:val="00BD1CA3"/>
    <w:rsid w:val="00BD291F"/>
    <w:rsid w:val="00BD2A1F"/>
    <w:rsid w:val="00BD43A5"/>
    <w:rsid w:val="00BD4425"/>
    <w:rsid w:val="00BD4E1B"/>
    <w:rsid w:val="00BE086A"/>
    <w:rsid w:val="00BE16C6"/>
    <w:rsid w:val="00BE3514"/>
    <w:rsid w:val="00BE5A32"/>
    <w:rsid w:val="00BE5B21"/>
    <w:rsid w:val="00BE5D94"/>
    <w:rsid w:val="00BE62A8"/>
    <w:rsid w:val="00BE64FA"/>
    <w:rsid w:val="00BE7760"/>
    <w:rsid w:val="00BE7CAE"/>
    <w:rsid w:val="00BF02E3"/>
    <w:rsid w:val="00BF0DFD"/>
    <w:rsid w:val="00BF0E41"/>
    <w:rsid w:val="00BF17F5"/>
    <w:rsid w:val="00BF28F9"/>
    <w:rsid w:val="00BF29DD"/>
    <w:rsid w:val="00BF31DF"/>
    <w:rsid w:val="00BF3678"/>
    <w:rsid w:val="00C00575"/>
    <w:rsid w:val="00C00706"/>
    <w:rsid w:val="00C01216"/>
    <w:rsid w:val="00C02D59"/>
    <w:rsid w:val="00C04B54"/>
    <w:rsid w:val="00C04C29"/>
    <w:rsid w:val="00C05A8C"/>
    <w:rsid w:val="00C06162"/>
    <w:rsid w:val="00C06860"/>
    <w:rsid w:val="00C126AA"/>
    <w:rsid w:val="00C12A4C"/>
    <w:rsid w:val="00C13972"/>
    <w:rsid w:val="00C168B1"/>
    <w:rsid w:val="00C20190"/>
    <w:rsid w:val="00C20D15"/>
    <w:rsid w:val="00C213C3"/>
    <w:rsid w:val="00C21996"/>
    <w:rsid w:val="00C21A02"/>
    <w:rsid w:val="00C226E2"/>
    <w:rsid w:val="00C25BF3"/>
    <w:rsid w:val="00C25CB1"/>
    <w:rsid w:val="00C25D35"/>
    <w:rsid w:val="00C26E31"/>
    <w:rsid w:val="00C26E37"/>
    <w:rsid w:val="00C31422"/>
    <w:rsid w:val="00C3233F"/>
    <w:rsid w:val="00C3271D"/>
    <w:rsid w:val="00C32A4F"/>
    <w:rsid w:val="00C33F34"/>
    <w:rsid w:val="00C34661"/>
    <w:rsid w:val="00C35088"/>
    <w:rsid w:val="00C3513B"/>
    <w:rsid w:val="00C35314"/>
    <w:rsid w:val="00C35386"/>
    <w:rsid w:val="00C3578C"/>
    <w:rsid w:val="00C37063"/>
    <w:rsid w:val="00C402DD"/>
    <w:rsid w:val="00C408CE"/>
    <w:rsid w:val="00C40A9E"/>
    <w:rsid w:val="00C41DB5"/>
    <w:rsid w:val="00C43D1A"/>
    <w:rsid w:val="00C43E60"/>
    <w:rsid w:val="00C43E7A"/>
    <w:rsid w:val="00C45C17"/>
    <w:rsid w:val="00C45EF1"/>
    <w:rsid w:val="00C5067E"/>
    <w:rsid w:val="00C5202E"/>
    <w:rsid w:val="00C52886"/>
    <w:rsid w:val="00C53299"/>
    <w:rsid w:val="00C53452"/>
    <w:rsid w:val="00C5350D"/>
    <w:rsid w:val="00C54500"/>
    <w:rsid w:val="00C54B52"/>
    <w:rsid w:val="00C5514C"/>
    <w:rsid w:val="00C56726"/>
    <w:rsid w:val="00C57EA9"/>
    <w:rsid w:val="00C60013"/>
    <w:rsid w:val="00C6174A"/>
    <w:rsid w:val="00C627A4"/>
    <w:rsid w:val="00C642D3"/>
    <w:rsid w:val="00C6463E"/>
    <w:rsid w:val="00C65062"/>
    <w:rsid w:val="00C655C8"/>
    <w:rsid w:val="00C667B5"/>
    <w:rsid w:val="00C66A92"/>
    <w:rsid w:val="00C67EB3"/>
    <w:rsid w:val="00C70C74"/>
    <w:rsid w:val="00C70DC3"/>
    <w:rsid w:val="00C72E60"/>
    <w:rsid w:val="00C7534A"/>
    <w:rsid w:val="00C76551"/>
    <w:rsid w:val="00C7780E"/>
    <w:rsid w:val="00C778C5"/>
    <w:rsid w:val="00C80436"/>
    <w:rsid w:val="00C80638"/>
    <w:rsid w:val="00C811D1"/>
    <w:rsid w:val="00C81223"/>
    <w:rsid w:val="00C81DF1"/>
    <w:rsid w:val="00C822A4"/>
    <w:rsid w:val="00C83166"/>
    <w:rsid w:val="00C8442B"/>
    <w:rsid w:val="00C84520"/>
    <w:rsid w:val="00C85D34"/>
    <w:rsid w:val="00C85F2E"/>
    <w:rsid w:val="00C86BA3"/>
    <w:rsid w:val="00C872DC"/>
    <w:rsid w:val="00C877F3"/>
    <w:rsid w:val="00C87AA1"/>
    <w:rsid w:val="00C87CAE"/>
    <w:rsid w:val="00C922FE"/>
    <w:rsid w:val="00C92918"/>
    <w:rsid w:val="00C93736"/>
    <w:rsid w:val="00C93993"/>
    <w:rsid w:val="00C94100"/>
    <w:rsid w:val="00C949FD"/>
    <w:rsid w:val="00C94AD2"/>
    <w:rsid w:val="00C96F64"/>
    <w:rsid w:val="00CA1BF6"/>
    <w:rsid w:val="00CA2807"/>
    <w:rsid w:val="00CA5354"/>
    <w:rsid w:val="00CA5B45"/>
    <w:rsid w:val="00CA5FCF"/>
    <w:rsid w:val="00CA66E7"/>
    <w:rsid w:val="00CA6BAA"/>
    <w:rsid w:val="00CA7169"/>
    <w:rsid w:val="00CA79D7"/>
    <w:rsid w:val="00CB0E17"/>
    <w:rsid w:val="00CB2AC4"/>
    <w:rsid w:val="00CB3782"/>
    <w:rsid w:val="00CB4942"/>
    <w:rsid w:val="00CB62D2"/>
    <w:rsid w:val="00CB6775"/>
    <w:rsid w:val="00CB6970"/>
    <w:rsid w:val="00CC19B8"/>
    <w:rsid w:val="00CC22D2"/>
    <w:rsid w:val="00CC39F3"/>
    <w:rsid w:val="00CC3A2A"/>
    <w:rsid w:val="00CC3DD1"/>
    <w:rsid w:val="00CC4DCA"/>
    <w:rsid w:val="00CC58DB"/>
    <w:rsid w:val="00CC65D5"/>
    <w:rsid w:val="00CC70FA"/>
    <w:rsid w:val="00CC78E8"/>
    <w:rsid w:val="00CC7C1E"/>
    <w:rsid w:val="00CD075F"/>
    <w:rsid w:val="00CD0B95"/>
    <w:rsid w:val="00CD16D1"/>
    <w:rsid w:val="00CD1E51"/>
    <w:rsid w:val="00CD2DD1"/>
    <w:rsid w:val="00CD44A6"/>
    <w:rsid w:val="00CD55FF"/>
    <w:rsid w:val="00CD621D"/>
    <w:rsid w:val="00CD6354"/>
    <w:rsid w:val="00CD6D60"/>
    <w:rsid w:val="00CD7885"/>
    <w:rsid w:val="00CE03E7"/>
    <w:rsid w:val="00CE1746"/>
    <w:rsid w:val="00CE1C8C"/>
    <w:rsid w:val="00CE1F41"/>
    <w:rsid w:val="00CE2C75"/>
    <w:rsid w:val="00CE33FB"/>
    <w:rsid w:val="00CE4C6D"/>
    <w:rsid w:val="00CE60D6"/>
    <w:rsid w:val="00CE70B8"/>
    <w:rsid w:val="00CE713F"/>
    <w:rsid w:val="00CF18E7"/>
    <w:rsid w:val="00CF203B"/>
    <w:rsid w:val="00CF24CF"/>
    <w:rsid w:val="00CF2611"/>
    <w:rsid w:val="00CF395D"/>
    <w:rsid w:val="00CF39C7"/>
    <w:rsid w:val="00CF4129"/>
    <w:rsid w:val="00CF4A9E"/>
    <w:rsid w:val="00CF4ECE"/>
    <w:rsid w:val="00CF6578"/>
    <w:rsid w:val="00CF7236"/>
    <w:rsid w:val="00D001E7"/>
    <w:rsid w:val="00D00B8C"/>
    <w:rsid w:val="00D01448"/>
    <w:rsid w:val="00D017B3"/>
    <w:rsid w:val="00D02468"/>
    <w:rsid w:val="00D05C71"/>
    <w:rsid w:val="00D06362"/>
    <w:rsid w:val="00D0778A"/>
    <w:rsid w:val="00D0781F"/>
    <w:rsid w:val="00D07935"/>
    <w:rsid w:val="00D103AA"/>
    <w:rsid w:val="00D1059D"/>
    <w:rsid w:val="00D11D1A"/>
    <w:rsid w:val="00D12B3C"/>
    <w:rsid w:val="00D13AA2"/>
    <w:rsid w:val="00D13D8E"/>
    <w:rsid w:val="00D15465"/>
    <w:rsid w:val="00D16C92"/>
    <w:rsid w:val="00D17463"/>
    <w:rsid w:val="00D20340"/>
    <w:rsid w:val="00D205E5"/>
    <w:rsid w:val="00D210C4"/>
    <w:rsid w:val="00D21570"/>
    <w:rsid w:val="00D21FDD"/>
    <w:rsid w:val="00D230E8"/>
    <w:rsid w:val="00D24D5F"/>
    <w:rsid w:val="00D250F5"/>
    <w:rsid w:val="00D257AC"/>
    <w:rsid w:val="00D27506"/>
    <w:rsid w:val="00D30305"/>
    <w:rsid w:val="00D30D30"/>
    <w:rsid w:val="00D31F9D"/>
    <w:rsid w:val="00D327D0"/>
    <w:rsid w:val="00D344D3"/>
    <w:rsid w:val="00D3464D"/>
    <w:rsid w:val="00D348ED"/>
    <w:rsid w:val="00D34FF1"/>
    <w:rsid w:val="00D35A02"/>
    <w:rsid w:val="00D35DBE"/>
    <w:rsid w:val="00D3601C"/>
    <w:rsid w:val="00D3620B"/>
    <w:rsid w:val="00D36A57"/>
    <w:rsid w:val="00D37015"/>
    <w:rsid w:val="00D372A9"/>
    <w:rsid w:val="00D37AB5"/>
    <w:rsid w:val="00D41400"/>
    <w:rsid w:val="00D4220C"/>
    <w:rsid w:val="00D42417"/>
    <w:rsid w:val="00D43334"/>
    <w:rsid w:val="00D452B8"/>
    <w:rsid w:val="00D45E8F"/>
    <w:rsid w:val="00D5020A"/>
    <w:rsid w:val="00D52B03"/>
    <w:rsid w:val="00D53655"/>
    <w:rsid w:val="00D53C66"/>
    <w:rsid w:val="00D57136"/>
    <w:rsid w:val="00D57BC2"/>
    <w:rsid w:val="00D57D10"/>
    <w:rsid w:val="00D60272"/>
    <w:rsid w:val="00D604D9"/>
    <w:rsid w:val="00D6105C"/>
    <w:rsid w:val="00D61581"/>
    <w:rsid w:val="00D62B8D"/>
    <w:rsid w:val="00D62DB0"/>
    <w:rsid w:val="00D652B5"/>
    <w:rsid w:val="00D657F4"/>
    <w:rsid w:val="00D674ED"/>
    <w:rsid w:val="00D67780"/>
    <w:rsid w:val="00D67FD0"/>
    <w:rsid w:val="00D7096E"/>
    <w:rsid w:val="00D71769"/>
    <w:rsid w:val="00D72EEF"/>
    <w:rsid w:val="00D73F08"/>
    <w:rsid w:val="00D74B1B"/>
    <w:rsid w:val="00D74B77"/>
    <w:rsid w:val="00D80E72"/>
    <w:rsid w:val="00D81A81"/>
    <w:rsid w:val="00D81C03"/>
    <w:rsid w:val="00D82297"/>
    <w:rsid w:val="00D82703"/>
    <w:rsid w:val="00D832B7"/>
    <w:rsid w:val="00D84840"/>
    <w:rsid w:val="00D84ACD"/>
    <w:rsid w:val="00D86317"/>
    <w:rsid w:val="00D8665E"/>
    <w:rsid w:val="00D86EE5"/>
    <w:rsid w:val="00D920A1"/>
    <w:rsid w:val="00D921EF"/>
    <w:rsid w:val="00D92A8F"/>
    <w:rsid w:val="00D92E73"/>
    <w:rsid w:val="00D93693"/>
    <w:rsid w:val="00D9479F"/>
    <w:rsid w:val="00D94BFD"/>
    <w:rsid w:val="00D955DF"/>
    <w:rsid w:val="00D966C0"/>
    <w:rsid w:val="00D97065"/>
    <w:rsid w:val="00D975E5"/>
    <w:rsid w:val="00D97C09"/>
    <w:rsid w:val="00D97E30"/>
    <w:rsid w:val="00DA05BF"/>
    <w:rsid w:val="00DA0B34"/>
    <w:rsid w:val="00DA1C79"/>
    <w:rsid w:val="00DA23BD"/>
    <w:rsid w:val="00DA382D"/>
    <w:rsid w:val="00DA3DB1"/>
    <w:rsid w:val="00DA4D8B"/>
    <w:rsid w:val="00DA4F56"/>
    <w:rsid w:val="00DA5432"/>
    <w:rsid w:val="00DA5FC9"/>
    <w:rsid w:val="00DA6225"/>
    <w:rsid w:val="00DA6CE2"/>
    <w:rsid w:val="00DA6FB7"/>
    <w:rsid w:val="00DA7EA2"/>
    <w:rsid w:val="00DB055A"/>
    <w:rsid w:val="00DB1A45"/>
    <w:rsid w:val="00DB24E5"/>
    <w:rsid w:val="00DB3152"/>
    <w:rsid w:val="00DB355D"/>
    <w:rsid w:val="00DB4777"/>
    <w:rsid w:val="00DB57F7"/>
    <w:rsid w:val="00DB5D9F"/>
    <w:rsid w:val="00DB5E3A"/>
    <w:rsid w:val="00DB5F3F"/>
    <w:rsid w:val="00DB5FD7"/>
    <w:rsid w:val="00DC09EA"/>
    <w:rsid w:val="00DC125B"/>
    <w:rsid w:val="00DC1377"/>
    <w:rsid w:val="00DC45DF"/>
    <w:rsid w:val="00DC5257"/>
    <w:rsid w:val="00DC5E9B"/>
    <w:rsid w:val="00DC69A4"/>
    <w:rsid w:val="00DC6E2E"/>
    <w:rsid w:val="00DC77A3"/>
    <w:rsid w:val="00DD0512"/>
    <w:rsid w:val="00DD0615"/>
    <w:rsid w:val="00DD24A0"/>
    <w:rsid w:val="00DD2F60"/>
    <w:rsid w:val="00DD31CD"/>
    <w:rsid w:val="00DD320B"/>
    <w:rsid w:val="00DD3AB8"/>
    <w:rsid w:val="00DD5E51"/>
    <w:rsid w:val="00DE18BF"/>
    <w:rsid w:val="00DE1A47"/>
    <w:rsid w:val="00DE1CEA"/>
    <w:rsid w:val="00DE2692"/>
    <w:rsid w:val="00DE2989"/>
    <w:rsid w:val="00DE3544"/>
    <w:rsid w:val="00DE3D43"/>
    <w:rsid w:val="00DE3E24"/>
    <w:rsid w:val="00DE4BB8"/>
    <w:rsid w:val="00DE4E09"/>
    <w:rsid w:val="00DE58C2"/>
    <w:rsid w:val="00DE5CA4"/>
    <w:rsid w:val="00DE5E6E"/>
    <w:rsid w:val="00DE654D"/>
    <w:rsid w:val="00DE673A"/>
    <w:rsid w:val="00DE73BC"/>
    <w:rsid w:val="00DE79C1"/>
    <w:rsid w:val="00DF029C"/>
    <w:rsid w:val="00DF0311"/>
    <w:rsid w:val="00DF2086"/>
    <w:rsid w:val="00DF2B38"/>
    <w:rsid w:val="00DF62CB"/>
    <w:rsid w:val="00DF7A6E"/>
    <w:rsid w:val="00DF7B3B"/>
    <w:rsid w:val="00DF7BDC"/>
    <w:rsid w:val="00DF7C09"/>
    <w:rsid w:val="00DF7D5D"/>
    <w:rsid w:val="00DF7DEB"/>
    <w:rsid w:val="00E0068E"/>
    <w:rsid w:val="00E02F97"/>
    <w:rsid w:val="00E03955"/>
    <w:rsid w:val="00E05B7C"/>
    <w:rsid w:val="00E07110"/>
    <w:rsid w:val="00E11445"/>
    <w:rsid w:val="00E11E09"/>
    <w:rsid w:val="00E12406"/>
    <w:rsid w:val="00E125B3"/>
    <w:rsid w:val="00E128FC"/>
    <w:rsid w:val="00E166D9"/>
    <w:rsid w:val="00E1727D"/>
    <w:rsid w:val="00E205CC"/>
    <w:rsid w:val="00E22E5B"/>
    <w:rsid w:val="00E2304B"/>
    <w:rsid w:val="00E23A9E"/>
    <w:rsid w:val="00E244C9"/>
    <w:rsid w:val="00E24F8A"/>
    <w:rsid w:val="00E261C7"/>
    <w:rsid w:val="00E27176"/>
    <w:rsid w:val="00E27641"/>
    <w:rsid w:val="00E27C84"/>
    <w:rsid w:val="00E30354"/>
    <w:rsid w:val="00E33676"/>
    <w:rsid w:val="00E341E2"/>
    <w:rsid w:val="00E346F3"/>
    <w:rsid w:val="00E3609D"/>
    <w:rsid w:val="00E36164"/>
    <w:rsid w:val="00E370A9"/>
    <w:rsid w:val="00E371DD"/>
    <w:rsid w:val="00E37842"/>
    <w:rsid w:val="00E40BDE"/>
    <w:rsid w:val="00E40FD6"/>
    <w:rsid w:val="00E415F5"/>
    <w:rsid w:val="00E41B77"/>
    <w:rsid w:val="00E41DD8"/>
    <w:rsid w:val="00E42F58"/>
    <w:rsid w:val="00E44328"/>
    <w:rsid w:val="00E44901"/>
    <w:rsid w:val="00E44BD0"/>
    <w:rsid w:val="00E46197"/>
    <w:rsid w:val="00E46518"/>
    <w:rsid w:val="00E46A9D"/>
    <w:rsid w:val="00E46F81"/>
    <w:rsid w:val="00E47C90"/>
    <w:rsid w:val="00E5065C"/>
    <w:rsid w:val="00E509E1"/>
    <w:rsid w:val="00E51B47"/>
    <w:rsid w:val="00E51EA6"/>
    <w:rsid w:val="00E5357E"/>
    <w:rsid w:val="00E542CF"/>
    <w:rsid w:val="00E543B5"/>
    <w:rsid w:val="00E547A2"/>
    <w:rsid w:val="00E551EC"/>
    <w:rsid w:val="00E5538B"/>
    <w:rsid w:val="00E60B5B"/>
    <w:rsid w:val="00E61389"/>
    <w:rsid w:val="00E61489"/>
    <w:rsid w:val="00E62BC4"/>
    <w:rsid w:val="00E632BD"/>
    <w:rsid w:val="00E64555"/>
    <w:rsid w:val="00E66A81"/>
    <w:rsid w:val="00E70236"/>
    <w:rsid w:val="00E705CE"/>
    <w:rsid w:val="00E72B02"/>
    <w:rsid w:val="00E72D91"/>
    <w:rsid w:val="00E73456"/>
    <w:rsid w:val="00E736AE"/>
    <w:rsid w:val="00E73A8A"/>
    <w:rsid w:val="00E73EFE"/>
    <w:rsid w:val="00E7552A"/>
    <w:rsid w:val="00E7656B"/>
    <w:rsid w:val="00E7679C"/>
    <w:rsid w:val="00E7798C"/>
    <w:rsid w:val="00E804D9"/>
    <w:rsid w:val="00E805B9"/>
    <w:rsid w:val="00E80A83"/>
    <w:rsid w:val="00E8467F"/>
    <w:rsid w:val="00E857BC"/>
    <w:rsid w:val="00E85911"/>
    <w:rsid w:val="00E8608D"/>
    <w:rsid w:val="00E870A5"/>
    <w:rsid w:val="00E900CC"/>
    <w:rsid w:val="00E909EC"/>
    <w:rsid w:val="00E91315"/>
    <w:rsid w:val="00E91C34"/>
    <w:rsid w:val="00E9220E"/>
    <w:rsid w:val="00E9363D"/>
    <w:rsid w:val="00E9409F"/>
    <w:rsid w:val="00E9456C"/>
    <w:rsid w:val="00E94B9F"/>
    <w:rsid w:val="00E94DB0"/>
    <w:rsid w:val="00E95755"/>
    <w:rsid w:val="00E96856"/>
    <w:rsid w:val="00EA0749"/>
    <w:rsid w:val="00EA1903"/>
    <w:rsid w:val="00EA1994"/>
    <w:rsid w:val="00EA26F5"/>
    <w:rsid w:val="00EA2AE4"/>
    <w:rsid w:val="00EA2E0A"/>
    <w:rsid w:val="00EA350F"/>
    <w:rsid w:val="00EA3D54"/>
    <w:rsid w:val="00EA6D7C"/>
    <w:rsid w:val="00EA7562"/>
    <w:rsid w:val="00EA77E0"/>
    <w:rsid w:val="00EB00AF"/>
    <w:rsid w:val="00EB0149"/>
    <w:rsid w:val="00EB01EC"/>
    <w:rsid w:val="00EB143B"/>
    <w:rsid w:val="00EB1BC8"/>
    <w:rsid w:val="00EB214A"/>
    <w:rsid w:val="00EB27E3"/>
    <w:rsid w:val="00EB392B"/>
    <w:rsid w:val="00EB4743"/>
    <w:rsid w:val="00EB5017"/>
    <w:rsid w:val="00EB5377"/>
    <w:rsid w:val="00EB5619"/>
    <w:rsid w:val="00EB5A00"/>
    <w:rsid w:val="00EB60AE"/>
    <w:rsid w:val="00EB628D"/>
    <w:rsid w:val="00EB64D7"/>
    <w:rsid w:val="00EB70CA"/>
    <w:rsid w:val="00EB76CF"/>
    <w:rsid w:val="00EB7FEE"/>
    <w:rsid w:val="00EC140A"/>
    <w:rsid w:val="00EC1486"/>
    <w:rsid w:val="00EC175C"/>
    <w:rsid w:val="00EC2FFA"/>
    <w:rsid w:val="00EC4984"/>
    <w:rsid w:val="00EC5E8F"/>
    <w:rsid w:val="00EC5FD8"/>
    <w:rsid w:val="00EC7702"/>
    <w:rsid w:val="00EC77AA"/>
    <w:rsid w:val="00ED020E"/>
    <w:rsid w:val="00ED19C2"/>
    <w:rsid w:val="00ED1C9C"/>
    <w:rsid w:val="00ED1CB7"/>
    <w:rsid w:val="00ED1D39"/>
    <w:rsid w:val="00ED20EB"/>
    <w:rsid w:val="00ED2114"/>
    <w:rsid w:val="00ED49E9"/>
    <w:rsid w:val="00ED4C53"/>
    <w:rsid w:val="00ED5CDC"/>
    <w:rsid w:val="00ED6B18"/>
    <w:rsid w:val="00ED6BD0"/>
    <w:rsid w:val="00ED71A9"/>
    <w:rsid w:val="00ED74C1"/>
    <w:rsid w:val="00EE0D2F"/>
    <w:rsid w:val="00EE0F2E"/>
    <w:rsid w:val="00EE13A5"/>
    <w:rsid w:val="00EE238B"/>
    <w:rsid w:val="00EE4E1C"/>
    <w:rsid w:val="00EE5380"/>
    <w:rsid w:val="00EE5D37"/>
    <w:rsid w:val="00EE69D6"/>
    <w:rsid w:val="00EE7F6B"/>
    <w:rsid w:val="00EF03C1"/>
    <w:rsid w:val="00EF058A"/>
    <w:rsid w:val="00EF3BCA"/>
    <w:rsid w:val="00EF3F64"/>
    <w:rsid w:val="00EF53C8"/>
    <w:rsid w:val="00EF626A"/>
    <w:rsid w:val="00EF6364"/>
    <w:rsid w:val="00EF6DA1"/>
    <w:rsid w:val="00EF70F3"/>
    <w:rsid w:val="00F003E5"/>
    <w:rsid w:val="00F00CDC"/>
    <w:rsid w:val="00F014A0"/>
    <w:rsid w:val="00F02152"/>
    <w:rsid w:val="00F034A2"/>
    <w:rsid w:val="00F053CA"/>
    <w:rsid w:val="00F05495"/>
    <w:rsid w:val="00F05E97"/>
    <w:rsid w:val="00F05FD1"/>
    <w:rsid w:val="00F0617F"/>
    <w:rsid w:val="00F0675C"/>
    <w:rsid w:val="00F0770D"/>
    <w:rsid w:val="00F10860"/>
    <w:rsid w:val="00F11B51"/>
    <w:rsid w:val="00F13977"/>
    <w:rsid w:val="00F14EFE"/>
    <w:rsid w:val="00F150D3"/>
    <w:rsid w:val="00F1545A"/>
    <w:rsid w:val="00F161DE"/>
    <w:rsid w:val="00F207D1"/>
    <w:rsid w:val="00F215BD"/>
    <w:rsid w:val="00F22485"/>
    <w:rsid w:val="00F22D20"/>
    <w:rsid w:val="00F236AA"/>
    <w:rsid w:val="00F243DA"/>
    <w:rsid w:val="00F24743"/>
    <w:rsid w:val="00F268F4"/>
    <w:rsid w:val="00F269AB"/>
    <w:rsid w:val="00F27448"/>
    <w:rsid w:val="00F27B6D"/>
    <w:rsid w:val="00F27F23"/>
    <w:rsid w:val="00F307E7"/>
    <w:rsid w:val="00F30DA6"/>
    <w:rsid w:val="00F30E6D"/>
    <w:rsid w:val="00F322A7"/>
    <w:rsid w:val="00F32FAB"/>
    <w:rsid w:val="00F3395D"/>
    <w:rsid w:val="00F33B4B"/>
    <w:rsid w:val="00F3441E"/>
    <w:rsid w:val="00F35F50"/>
    <w:rsid w:val="00F372EF"/>
    <w:rsid w:val="00F37DA0"/>
    <w:rsid w:val="00F4068A"/>
    <w:rsid w:val="00F40D2B"/>
    <w:rsid w:val="00F41A55"/>
    <w:rsid w:val="00F429D7"/>
    <w:rsid w:val="00F4318E"/>
    <w:rsid w:val="00F43602"/>
    <w:rsid w:val="00F44359"/>
    <w:rsid w:val="00F452B5"/>
    <w:rsid w:val="00F46D65"/>
    <w:rsid w:val="00F4754B"/>
    <w:rsid w:val="00F47C0A"/>
    <w:rsid w:val="00F50B07"/>
    <w:rsid w:val="00F528F9"/>
    <w:rsid w:val="00F55DA6"/>
    <w:rsid w:val="00F56566"/>
    <w:rsid w:val="00F56622"/>
    <w:rsid w:val="00F61209"/>
    <w:rsid w:val="00F61722"/>
    <w:rsid w:val="00F619A6"/>
    <w:rsid w:val="00F61B47"/>
    <w:rsid w:val="00F61FE9"/>
    <w:rsid w:val="00F642CA"/>
    <w:rsid w:val="00F65A1D"/>
    <w:rsid w:val="00F65CE5"/>
    <w:rsid w:val="00F66D61"/>
    <w:rsid w:val="00F677C0"/>
    <w:rsid w:val="00F677F8"/>
    <w:rsid w:val="00F70991"/>
    <w:rsid w:val="00F73776"/>
    <w:rsid w:val="00F75A60"/>
    <w:rsid w:val="00F762F1"/>
    <w:rsid w:val="00F76523"/>
    <w:rsid w:val="00F7773D"/>
    <w:rsid w:val="00F77A8C"/>
    <w:rsid w:val="00F77D78"/>
    <w:rsid w:val="00F77D7E"/>
    <w:rsid w:val="00F77F57"/>
    <w:rsid w:val="00F800C6"/>
    <w:rsid w:val="00F809D1"/>
    <w:rsid w:val="00F811BB"/>
    <w:rsid w:val="00F82BB1"/>
    <w:rsid w:val="00F830FB"/>
    <w:rsid w:val="00F83BA4"/>
    <w:rsid w:val="00F85C12"/>
    <w:rsid w:val="00F927C2"/>
    <w:rsid w:val="00F92872"/>
    <w:rsid w:val="00F92BF8"/>
    <w:rsid w:val="00F93132"/>
    <w:rsid w:val="00F946C2"/>
    <w:rsid w:val="00F94D6F"/>
    <w:rsid w:val="00F95106"/>
    <w:rsid w:val="00F9575F"/>
    <w:rsid w:val="00F95E7C"/>
    <w:rsid w:val="00F96D43"/>
    <w:rsid w:val="00F97137"/>
    <w:rsid w:val="00F975AF"/>
    <w:rsid w:val="00F977D4"/>
    <w:rsid w:val="00F97C7D"/>
    <w:rsid w:val="00FA01CA"/>
    <w:rsid w:val="00FA025F"/>
    <w:rsid w:val="00FA08F5"/>
    <w:rsid w:val="00FA0B94"/>
    <w:rsid w:val="00FA153E"/>
    <w:rsid w:val="00FA1779"/>
    <w:rsid w:val="00FA19FF"/>
    <w:rsid w:val="00FA353F"/>
    <w:rsid w:val="00FA41A1"/>
    <w:rsid w:val="00FA51BC"/>
    <w:rsid w:val="00FA5377"/>
    <w:rsid w:val="00FA580A"/>
    <w:rsid w:val="00FB0172"/>
    <w:rsid w:val="00FB064E"/>
    <w:rsid w:val="00FB1444"/>
    <w:rsid w:val="00FB1D6F"/>
    <w:rsid w:val="00FB1E97"/>
    <w:rsid w:val="00FB2822"/>
    <w:rsid w:val="00FB445C"/>
    <w:rsid w:val="00FB482C"/>
    <w:rsid w:val="00FB5332"/>
    <w:rsid w:val="00FB593E"/>
    <w:rsid w:val="00FB5967"/>
    <w:rsid w:val="00FB5AE1"/>
    <w:rsid w:val="00FB6080"/>
    <w:rsid w:val="00FB6B61"/>
    <w:rsid w:val="00FB798B"/>
    <w:rsid w:val="00FC01FD"/>
    <w:rsid w:val="00FC0D65"/>
    <w:rsid w:val="00FC12A0"/>
    <w:rsid w:val="00FC4AF5"/>
    <w:rsid w:val="00FC6320"/>
    <w:rsid w:val="00FC6DD6"/>
    <w:rsid w:val="00FD0007"/>
    <w:rsid w:val="00FD02E8"/>
    <w:rsid w:val="00FD131C"/>
    <w:rsid w:val="00FD37FD"/>
    <w:rsid w:val="00FD3C4A"/>
    <w:rsid w:val="00FD3F8F"/>
    <w:rsid w:val="00FD44CC"/>
    <w:rsid w:val="00FD51D4"/>
    <w:rsid w:val="00FD58CD"/>
    <w:rsid w:val="00FD5F8A"/>
    <w:rsid w:val="00FD68F8"/>
    <w:rsid w:val="00FD747F"/>
    <w:rsid w:val="00FD7749"/>
    <w:rsid w:val="00FD7789"/>
    <w:rsid w:val="00FE0E92"/>
    <w:rsid w:val="00FE1FFF"/>
    <w:rsid w:val="00FE25B7"/>
    <w:rsid w:val="00FE3AFA"/>
    <w:rsid w:val="00FE4364"/>
    <w:rsid w:val="00FE4C78"/>
    <w:rsid w:val="00FE5B1B"/>
    <w:rsid w:val="00FE5C8D"/>
    <w:rsid w:val="00FE5F1B"/>
    <w:rsid w:val="00FE6446"/>
    <w:rsid w:val="00FE690E"/>
    <w:rsid w:val="00FE706E"/>
    <w:rsid w:val="00FE79FA"/>
    <w:rsid w:val="00FF00DE"/>
    <w:rsid w:val="00FF1577"/>
    <w:rsid w:val="00FF1B56"/>
    <w:rsid w:val="00FF1DD4"/>
    <w:rsid w:val="00FF22FB"/>
    <w:rsid w:val="00FF2B77"/>
    <w:rsid w:val="00FF4B4F"/>
    <w:rsid w:val="00FF4C8E"/>
    <w:rsid w:val="00FF5193"/>
    <w:rsid w:val="00FF51FE"/>
    <w:rsid w:val="00FF6283"/>
    <w:rsid w:val="00FF6308"/>
    <w:rsid w:val="00FF6B5B"/>
    <w:rsid w:val="00FF7D04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4C58"/>
    <w:rPr>
      <w:i/>
      <w:iCs/>
    </w:rPr>
  </w:style>
  <w:style w:type="paragraph" w:styleId="a4">
    <w:name w:val="List Paragraph"/>
    <w:basedOn w:val="a"/>
    <w:uiPriority w:val="34"/>
    <w:qFormat/>
    <w:rsid w:val="00274C5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74C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4C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4C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4C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4C5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C5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7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7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4C58"/>
  </w:style>
  <w:style w:type="paragraph" w:styleId="af">
    <w:name w:val="footer"/>
    <w:basedOn w:val="a"/>
    <w:link w:val="af0"/>
    <w:uiPriority w:val="99"/>
    <w:unhideWhenUsed/>
    <w:rsid w:val="0027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4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5309</Words>
  <Characters>30266</Characters>
  <Application>Microsoft Office Word</Application>
  <DocSecurity>0</DocSecurity>
  <Lines>252</Lines>
  <Paragraphs>71</Paragraphs>
  <ScaleCrop>false</ScaleCrop>
  <Company>Microsoft</Company>
  <LinksUpToDate>false</LinksUpToDate>
  <CharactersWithSpaces>35504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</dc:creator>
  <cp:keywords/>
  <dc:description/>
  <cp:lastModifiedBy>Tatyana Vas</cp:lastModifiedBy>
  <cp:revision>3</cp:revision>
  <cp:lastPrinted>2018-11-19T11:00:00Z</cp:lastPrinted>
  <dcterms:created xsi:type="dcterms:W3CDTF">2015-12-08T12:25:00Z</dcterms:created>
  <dcterms:modified xsi:type="dcterms:W3CDTF">2018-12-05T09:42:00Z</dcterms:modified>
</cp:coreProperties>
</file>